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7B" w:rsidRDefault="00B60EE1" w:rsidP="000B0A7B">
      <w:pPr>
        <w:jc w:val="center"/>
        <w:rPr>
          <w:b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A7B">
        <w:rPr>
          <w:b/>
          <w:sz w:val="28"/>
          <w:szCs w:val="28"/>
        </w:rPr>
        <w:t xml:space="preserve">а </w:t>
      </w:r>
      <w:r w:rsidR="000B0A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0A7B" w:rsidRDefault="000B0A7B" w:rsidP="000B0A7B">
      <w:pPr>
        <w:rPr>
          <w:b/>
          <w:sz w:val="28"/>
          <w:szCs w:val="28"/>
        </w:rPr>
      </w:pPr>
    </w:p>
    <w:p w:rsidR="000B0A7B" w:rsidRPr="0094141E" w:rsidRDefault="000B0A7B" w:rsidP="000B0A7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0B0A7B" w:rsidRPr="0094141E" w:rsidRDefault="000B0A7B" w:rsidP="000B0A7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0B0A7B" w:rsidRDefault="000B0A7B" w:rsidP="000B0A7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0B0A7B" w:rsidRPr="0094141E" w:rsidRDefault="000B0A7B" w:rsidP="000B0A7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0B0A7B" w:rsidRPr="007A3100" w:rsidRDefault="000B0A7B" w:rsidP="000B0A7B">
      <w:pPr>
        <w:jc w:val="center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0B0A7B" w:rsidRPr="0094141E" w:rsidRDefault="000B0A7B" w:rsidP="000B0A7B">
      <w:pPr>
        <w:jc w:val="both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 xml:space="preserve">от  </w:t>
      </w:r>
      <w:r w:rsidR="00164C39">
        <w:rPr>
          <w:rFonts w:ascii="Liberation Serif" w:hAnsi="Liberation Serif"/>
          <w:b/>
          <w:sz w:val="28"/>
          <w:szCs w:val="28"/>
        </w:rPr>
        <w:t>19</w:t>
      </w:r>
      <w:r>
        <w:rPr>
          <w:rFonts w:ascii="Liberation Serif" w:hAnsi="Liberation Serif"/>
          <w:b/>
          <w:sz w:val="28"/>
          <w:szCs w:val="28"/>
        </w:rPr>
        <w:t>.05.</w:t>
      </w:r>
      <w:r w:rsidRPr="0094141E">
        <w:rPr>
          <w:rFonts w:ascii="Liberation Serif" w:hAnsi="Liberation Serif"/>
          <w:b/>
          <w:sz w:val="28"/>
          <w:szCs w:val="28"/>
        </w:rPr>
        <w:t xml:space="preserve">2020 г.  </w:t>
      </w:r>
      <w:r w:rsidR="00164C39">
        <w:rPr>
          <w:rFonts w:ascii="Liberation Serif" w:hAnsi="Liberation Serif"/>
          <w:b/>
          <w:sz w:val="28"/>
          <w:szCs w:val="28"/>
        </w:rPr>
        <w:t xml:space="preserve"> </w:t>
      </w:r>
      <w:r w:rsidRPr="0094141E">
        <w:rPr>
          <w:rFonts w:ascii="Liberation Serif" w:hAnsi="Liberation Serif"/>
          <w:b/>
          <w:sz w:val="28"/>
          <w:szCs w:val="28"/>
        </w:rPr>
        <w:t xml:space="preserve">№ </w:t>
      </w:r>
      <w:r w:rsidR="00164C39">
        <w:rPr>
          <w:rFonts w:ascii="Liberation Serif" w:hAnsi="Liberation Serif"/>
          <w:b/>
          <w:sz w:val="28"/>
          <w:szCs w:val="28"/>
        </w:rPr>
        <w:t xml:space="preserve"> 286 </w:t>
      </w:r>
    </w:p>
    <w:p w:rsidR="000B0A7B" w:rsidRDefault="000B0A7B" w:rsidP="000B0A7B">
      <w:pPr>
        <w:jc w:val="both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>г. Красноуфимск.</w:t>
      </w:r>
    </w:p>
    <w:tbl>
      <w:tblPr>
        <w:tblpPr w:leftFromText="180" w:rightFromText="180" w:vertAnchor="text" w:horzAnchor="margin" w:tblpY="190"/>
        <w:tblW w:w="0" w:type="auto"/>
        <w:tblLayout w:type="fixed"/>
        <w:tblLook w:val="0000"/>
      </w:tblPr>
      <w:tblGrid>
        <w:gridCol w:w="5544"/>
      </w:tblGrid>
      <w:tr w:rsidR="000B0A7B" w:rsidTr="00C63D73">
        <w:trPr>
          <w:trHeight w:val="270"/>
        </w:trPr>
        <w:tc>
          <w:tcPr>
            <w:tcW w:w="5544" w:type="dxa"/>
          </w:tcPr>
          <w:p w:rsidR="000B0A7B" w:rsidRPr="000B0A7B" w:rsidRDefault="000B0A7B" w:rsidP="00C63D7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B0A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«Предоставление доступа к справочно-поисковому аппарату библиотек, базам данных на территории Муниципального образования Красноуфимский округ», утвержденный постановлением администрации МО Красноуфимский округ от 24.07.2014 г. № 1040</w:t>
            </w:r>
          </w:p>
        </w:tc>
      </w:tr>
    </w:tbl>
    <w:p w:rsidR="000B0A7B" w:rsidRDefault="000B0A7B" w:rsidP="000B0A7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7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74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0A7B" w:rsidRDefault="000B0A7B" w:rsidP="000B0A7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7B" w:rsidRDefault="000B0A7B" w:rsidP="000B0A7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7B" w:rsidRDefault="000B0A7B" w:rsidP="000B0A7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7B" w:rsidRDefault="000B0A7B" w:rsidP="000B0A7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7B" w:rsidRDefault="000B0A7B" w:rsidP="000B0A7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7B" w:rsidRDefault="000B0A7B" w:rsidP="000B0A7B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7B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г. № 131-ФЗ «Об общих принципах местного самоуправления в Российской Федерации», от 27.07.2010 г. № 210-ФЗ «Об организации предоставления государственных и муниципальных услуг», в целях реализации Указа Президента Российской Федерации от 07.05.2012 г. № 601 «Об основных направлениях совершенствования государственного управления», повышения качества предоставления муниципальных услуг, руководствуясь статьями 2</w:t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, 31 Устава МО Красноуфимский округ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0A7B" w:rsidRDefault="00B60EE1" w:rsidP="000B0A7B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B0A7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B0A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Ю:</w:t>
      </w:r>
    </w:p>
    <w:p w:rsidR="000B0A7B" w:rsidRDefault="00B60EE1" w:rsidP="000B0A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административный регламент предоставления муниципальной услуги «Предоставление доступа к справочно-поисковому аппарату библиотек, базам данных на территории Муниципального образования Красноуфимский округ», утвержденный постановлением администрации МО Красноуфимский округ от 24.07.2014 г. № 1040, изложив административный регламент в новой редакции (прилагается).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«Вперёд» и разместить на сайте Муниципального образования Красноуфимский округ.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администрации Муниципального образования Красноуфимский округ по социальным вопросам Р. В. Родионова.</w:t>
      </w:r>
    </w:p>
    <w:p w:rsidR="000B0A7B" w:rsidRPr="00B244E3" w:rsidRDefault="00B60EE1" w:rsidP="000B0A7B">
      <w:pPr>
        <w:spacing w:after="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A7B" w:rsidRPr="00B244E3">
        <w:rPr>
          <w:rFonts w:ascii="Liberation Serif" w:hAnsi="Liberation Serif"/>
          <w:sz w:val="28"/>
          <w:szCs w:val="28"/>
        </w:rPr>
        <w:t>Глава Муниципального образования</w:t>
      </w:r>
      <w:r w:rsidR="000B0A7B">
        <w:rPr>
          <w:szCs w:val="28"/>
        </w:rPr>
        <w:t xml:space="preserve"> </w:t>
      </w:r>
    </w:p>
    <w:p w:rsidR="000B0A7B" w:rsidRDefault="000B0A7B" w:rsidP="000B0A7B">
      <w:pPr>
        <w:pStyle w:val="a3"/>
      </w:pPr>
      <w:r>
        <w:t>Красноуфимский округ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О.В. </w:t>
      </w:r>
      <w:proofErr w:type="spellStart"/>
      <w:r>
        <w:t>Ряписов</w:t>
      </w:r>
      <w:proofErr w:type="spellEnd"/>
    </w:p>
    <w:p w:rsidR="008E76AE" w:rsidRDefault="00B60EE1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76AE" w:rsidRDefault="008E76AE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0B0A7B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7B" w:rsidRDefault="00B60EE1" w:rsidP="000B0A7B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0A7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  <w:r w:rsidRPr="000B0A7B">
        <w:rPr>
          <w:rFonts w:ascii="Times New Roman" w:hAnsi="Times New Roman" w:cs="Times New Roman"/>
          <w:color w:val="000000"/>
          <w:sz w:val="18"/>
          <w:szCs w:val="18"/>
        </w:rPr>
        <w:br/>
        <w:t>к постановлению администрации МО Красноуфимский округ</w:t>
      </w:r>
    </w:p>
    <w:p w:rsidR="000B0A7B" w:rsidRDefault="00B60EE1" w:rsidP="000B0A7B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0A7B">
        <w:rPr>
          <w:rFonts w:ascii="Times New Roman" w:hAnsi="Times New Roman" w:cs="Times New Roman"/>
          <w:color w:val="000000"/>
          <w:sz w:val="18"/>
          <w:szCs w:val="18"/>
        </w:rPr>
        <w:t xml:space="preserve"> «Предоставление доступа к справочно-поисковому аппарату библиотек, </w:t>
      </w:r>
    </w:p>
    <w:p w:rsidR="000B0A7B" w:rsidRDefault="00B60EE1" w:rsidP="000B0A7B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0A7B">
        <w:rPr>
          <w:rFonts w:ascii="Times New Roman" w:hAnsi="Times New Roman" w:cs="Times New Roman"/>
          <w:color w:val="000000"/>
          <w:sz w:val="18"/>
          <w:szCs w:val="18"/>
        </w:rPr>
        <w:t xml:space="preserve">базам данных на территории Муниципального образования </w:t>
      </w:r>
    </w:p>
    <w:p w:rsidR="000B0A7B" w:rsidRDefault="00B60EE1" w:rsidP="000B0A7B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0A7B">
        <w:rPr>
          <w:rFonts w:ascii="Times New Roman" w:hAnsi="Times New Roman" w:cs="Times New Roman"/>
          <w:color w:val="000000"/>
          <w:sz w:val="18"/>
          <w:szCs w:val="18"/>
        </w:rPr>
        <w:t>Красноуфимский округ», утвержденный постановлением</w:t>
      </w:r>
    </w:p>
    <w:p w:rsidR="000B0A7B" w:rsidRDefault="00B60EE1" w:rsidP="000B0A7B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B0A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B0A7B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0B0A7B">
        <w:rPr>
          <w:rFonts w:ascii="Times New Roman" w:hAnsi="Times New Roman" w:cs="Times New Roman"/>
          <w:color w:val="000000"/>
          <w:sz w:val="18"/>
          <w:szCs w:val="18"/>
        </w:rPr>
        <w:t xml:space="preserve">дминистрации МО Красноуфимский округ от </w:t>
      </w:r>
      <w:r w:rsidR="00164C39">
        <w:rPr>
          <w:rFonts w:ascii="Times New Roman" w:hAnsi="Times New Roman" w:cs="Times New Roman"/>
          <w:color w:val="000000"/>
          <w:sz w:val="18"/>
          <w:szCs w:val="18"/>
        </w:rPr>
        <w:t>19</w:t>
      </w:r>
      <w:r w:rsidRPr="000B0A7B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0B0A7B" w:rsidRPr="000B0A7B">
        <w:rPr>
          <w:rFonts w:ascii="Times New Roman" w:hAnsi="Times New Roman" w:cs="Times New Roman"/>
          <w:color w:val="000000"/>
          <w:sz w:val="18"/>
          <w:szCs w:val="18"/>
        </w:rPr>
        <w:t>05</w:t>
      </w:r>
      <w:r w:rsidRPr="000B0A7B">
        <w:rPr>
          <w:rFonts w:ascii="Times New Roman" w:hAnsi="Times New Roman" w:cs="Times New Roman"/>
          <w:color w:val="000000"/>
          <w:sz w:val="18"/>
          <w:szCs w:val="18"/>
        </w:rPr>
        <w:t>.20</w:t>
      </w:r>
      <w:r w:rsidR="000B0A7B" w:rsidRPr="000B0A7B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Pr="000B0A7B">
        <w:rPr>
          <w:rFonts w:ascii="Times New Roman" w:hAnsi="Times New Roman" w:cs="Times New Roman"/>
          <w:color w:val="000000"/>
          <w:sz w:val="18"/>
          <w:szCs w:val="18"/>
        </w:rPr>
        <w:t xml:space="preserve"> г. № </w:t>
      </w:r>
      <w:r w:rsidR="00164C39">
        <w:rPr>
          <w:rFonts w:ascii="Times New Roman" w:hAnsi="Times New Roman" w:cs="Times New Roman"/>
          <w:color w:val="000000"/>
          <w:sz w:val="18"/>
          <w:szCs w:val="18"/>
        </w:rPr>
        <w:t>286</w:t>
      </w:r>
    </w:p>
    <w:p w:rsidR="000B0A7B" w:rsidRDefault="000B0A7B" w:rsidP="000B0A7B">
      <w:pPr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0B0A7B" w:rsidRDefault="00B60EE1" w:rsidP="000B0A7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0A7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Pr="000B0A7B"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предоставлению муниципальной услуги «Предоставление доступа</w:t>
      </w:r>
      <w:r w:rsidRPr="000B0A7B">
        <w:rPr>
          <w:rFonts w:ascii="Times New Roman" w:hAnsi="Times New Roman" w:cs="Times New Roman"/>
          <w:b/>
          <w:color w:val="000000"/>
          <w:sz w:val="28"/>
          <w:szCs w:val="28"/>
        </w:rPr>
        <w:br/>
        <w:t>к справочно-поисковому аппарату библиотек, базам данных на территории Муниципального образования</w:t>
      </w:r>
      <w:r w:rsidRPr="000B0A7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B0A7B">
        <w:rPr>
          <w:rFonts w:ascii="Times New Roman" w:hAnsi="Times New Roman" w:cs="Times New Roman"/>
          <w:b/>
          <w:color w:val="000000"/>
          <w:sz w:val="28"/>
          <w:szCs w:val="28"/>
        </w:rPr>
        <w:br/>
        <w:t>Красноуфимский округ»</w:t>
      </w:r>
      <w:r w:rsidRPr="000B0A7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B0A7B">
        <w:rPr>
          <w:rFonts w:ascii="Times New Roman" w:hAnsi="Times New Roman" w:cs="Times New Roman"/>
          <w:b/>
          <w:color w:val="000000"/>
          <w:sz w:val="28"/>
          <w:szCs w:val="28"/>
        </w:rPr>
        <w:br/>
        <w:t>I. Общие положения</w:t>
      </w:r>
    </w:p>
    <w:p w:rsidR="000B0A7B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Регламента</w:t>
      </w:r>
    </w:p>
    <w:p w:rsidR="000B0A7B" w:rsidRDefault="000B0A7B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1.1.1. Административный регламент по предоставлению муниципальной услуги «Предоставление доступа к справочно-поисковому аппарату библиотек, базам данных на территории Муниципального образования Красноуфимский округ» (далее –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1.1.2. Административный регламент разработан в соответствии с Федеральным законом от 27.07.2010 № 210-ФЗ «Об организации предоставления государственных и муниципальных услуг» и в целях реализации Указа Президента Российской Федерации от 07.05.2012 г. № 601 «Об основных направлениях совершенствовани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государственного управления».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1.2. Круг заявителей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0A7B" w:rsidRDefault="000B0A7B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1.2.1. Заявителями на получение муниципальной услуги являются заинтересованные физические или юридические лица.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B0A7B" w:rsidRDefault="000B0A7B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0A7B" w:rsidRDefault="000B0A7B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1.3.1. Информирование о порядке предоставления муниципальной услуги осуществляется следующими способами:</w:t>
      </w:r>
    </w:p>
    <w:p w:rsidR="000B0A7B" w:rsidRDefault="000B0A7B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1) непосредственно в помещениях сельских библиотек, структурных подразделений муниципального казенного учреждения культуры «Центр по культуре, народному творчеству и библиотечному обслуживанию»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0B0A7B" w:rsidRDefault="000B0A7B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2) в рекламной продукции на бумажных носителях;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3) при обращении по телефону в отдел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Красноуфимский округ (далее </w:t>
      </w:r>
    </w:p>
    <w:p w:rsidR="005F7FC9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Отдел) или в сельские библиотеки, структурные подразделения муниципального </w:t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культуры «Центр по культуре, народному творчеству и библиотечному обслуживанию» - в виде устного ответа на конкретные вопросы, содержащие запрашиваемую информацию;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4) на официальных Интернет-сайтах библиотек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оказывающих данную муниципальную услугу: Красноуфимская районная библиотека, структурное подразделение </w:t>
      </w:r>
      <w:r w:rsidR="000B0A7B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="000B0A7B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 (http://www.библио-пчелка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ф), Александровская сельская библиотека, структурное подразделение </w:t>
      </w:r>
      <w:r w:rsidR="000B0A7B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="000B0A7B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культуры «Центр по культуре, народному творчеству и библиотечному обслуживанию» (http://www.алексбиб.рф), </w:t>
      </w:r>
      <w:proofErr w:type="spell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Натальинская</w:t>
      </w:r>
      <w:proofErr w:type="spell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библиотека, структурное подразделение </w:t>
      </w:r>
      <w:r w:rsidR="000B0A7B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="000B0A7B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 (http://www.библиотека-натальинск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ф), </w:t>
      </w:r>
      <w:proofErr w:type="spell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Саранинская</w:t>
      </w:r>
      <w:proofErr w:type="spell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библиотека, структурное подразделение </w:t>
      </w:r>
      <w:r w:rsidR="000B0A7B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="000B0A7B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 (http://www.biblioteka-sarana.ru).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5) при обращении по электронной почте в отдел культуры и туризма </w:t>
      </w:r>
      <w:r w:rsidR="000B0A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Красноуфимский округ или в сельские библиотеки, структурные подразделения муниципального казенного учреждения культуры «Центр по культуре, народному творчеству и библиотечному обслуживанию» – в форме ответов на поставленные вопросы на адрес электронной почты заявителя;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6) при письменном обращении (запросе) в отдел культуры и туризма администрации Муниципального образования Красноуфимский округ или в сельские библиотеки, структурные подразделения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 - в форме информационного письма на бумажном носителе, переданного почтой или непосредственно заявителю на руки;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7) при личном обращении граждан или уполномоченных представителей организаций в отдел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Красноуфимский округ или в Красноуфимскую районную библиотеку, сельские библиотеки, структурные подразделения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1.3.2. Электронные обращения граждан принимаются на электронную почту отдела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Красноуфимский округ </w:t>
      </w:r>
      <w:proofErr w:type="spell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: http://www.kult-krsk@mail.ru или </w:t>
      </w:r>
      <w:proofErr w:type="spell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Красноуфимской</w:t>
      </w:r>
      <w:proofErr w:type="spell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библиотеки, структурного подразделения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культуры «Центр по культуре, народному творчеству и библиотечному обслуживанию» </w:t>
      </w:r>
      <w:proofErr w:type="spell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: http://www.bib.inform@yandex.ru.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Ответ на электронное обращение дается ответственным лицом отдела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Красноуфимский округ или </w:t>
      </w:r>
      <w:proofErr w:type="spell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Красноуфимской</w:t>
      </w:r>
      <w:proofErr w:type="spell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библиотеки, структурного подразделения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 и ответственным за размещение информации в форме письменного текста в электронном виде в течение 15 дней после получения запроса.</w:t>
      </w:r>
      <w:proofErr w:type="gramEnd"/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 лица подробно и в вежливой форме информируют заявителей по интересующим их вопросам.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Разговор не должен продолжаться более 10 минут.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муниципальной услуги. Время ожидания заявителем приема должностным лицом - не более 1 часа с момента обращения.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1.3.3.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отделом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Красноуфимский округ (далее – Отдел культуры) и сельскими библиотеками, структурными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подразделениям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 (далее</w:t>
      </w:r>
      <w:proofErr w:type="gramEnd"/>
    </w:p>
    <w:p w:rsidR="005F7FC9" w:rsidRDefault="00B60EE1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Учреждение).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7FC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Отдел культуры находится по адресу: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623300, Свердловская область, 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>. Красноуфимск, ул. Советская, д. 5, офис 106. Телефоны для справок: 8 (34394)2-24-25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Электронная почта: </w:t>
      </w:r>
      <w:hyperlink r:id="rId5" w:history="1">
        <w:r w:rsidR="005F7FC9" w:rsidRPr="000D6526">
          <w:rPr>
            <w:rStyle w:val="a5"/>
            <w:rFonts w:ascii="Times New Roman" w:hAnsi="Times New Roman" w:cs="Times New Roman"/>
            <w:sz w:val="28"/>
            <w:szCs w:val="28"/>
          </w:rPr>
          <w:t>kult-krsk@mail.ru</w:t>
        </w:r>
      </w:hyperlink>
      <w:r w:rsidRPr="005774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F7FC9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График (режим) работы: понедельник, вторник, среда, четверг - с 8.00 до 12.00, с 13.00 до 17.00; пятница – с 9.00 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12.00, с 13.00 до 16.00; суббота, воскресенье – выходные дни.</w:t>
      </w:r>
    </w:p>
    <w:p w:rsidR="005F7FC9" w:rsidRDefault="005F7FC9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местонахождении сельских библиотек, структурных подразделений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обслуживанию», контактных телефонах (телефонах для справок, консультаций), предоставляющих муниципальной услугу, приводится в Приложении № 1 к настоящему Административному регламенту.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1.3.4. На Интернет-сайтах сельских библиотек, структурных подразделений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 размещается следующая информация: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1) полное наименование и полные почтовые адреса библиотек, принимающих участие в предоставлении муниципальной услуги;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2) номера справочных телефонов специалистов, принимающих участие в предоставлении муниципальной услуги;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3) блок-схема, наглядно отображающая алгоритм выполнения муниципальной услуги;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4) адрес федеральной государственной информационной системы «Единый портал государственных и муниципальных услуг (функций)» (http://www.gosuslugi.ru/);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5) адрес региональной государственной информационной системы «Портал государственных услуг (функций) Свердловской области» (http://66.gosuslugi.ru/pgu/).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1.3.6. Консультации оказываются ответственными лицами отдела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Красноуфимский округ, сельских библиотек, структурных подразделений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 по следующим вопросам: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1) о порядке предоставления государственной услуги;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2) об адресах Интернет-сайтов сельских библиотек, структурных подразделений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культуры «Центр по культуре, народному творчеству и библиотечному обслуживанию,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принимающих участие в предоставлении муниципальной услуги;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3) о процедуре регистрации заявителей на портале государственных услуг;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4) о порядке обжалования решений и действий (бездействия) отдела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Красноуфимский округ, сельских библиотек, структурных подразделений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обслуживанию», предоставляющих муниципальные услуги, и их должностных лиц.</w:t>
      </w:r>
    </w:p>
    <w:p w:rsidR="005F7FC9" w:rsidRPr="005F7FC9" w:rsidRDefault="00B60EE1" w:rsidP="005F7FC9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FC9">
        <w:rPr>
          <w:rFonts w:ascii="Times New Roman" w:hAnsi="Times New Roman" w:cs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5F7FC9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7FC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услуги: предоставление доступа к справочно-поисковому аппарату библиотек, базам данных на территории Муниципального образования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расноуфимский округ.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2.2. Наименование органа местного самоуправления Свердловской области,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2.2.1. Организацию предоставления муниципальной услуги «Предоставление доступа к справочно-поисковому аппарату библиотек, базам данных на территории Муниципального образования Красноуфимский округ» осуществляет отдел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Красноуфимский округ.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2.2.2. Предоставление муниципальной услуги осуществляют сельские библиотеки, структурные подразделения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обслуживанию».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2.2.3.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Отдел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образования Красноуфимский округ, сельские библиотеки, структурные подразделения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2.3. Описание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2.2. Наименование отдела исполнительного органа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власти Муниципального образования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  <w:t>Красноуфимского округа, предоставляющего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2.3. Описание результата предоставления муниципальной услуги: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2.3.1. Результатом оказания государственной услуги является: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1) доступ к справочно-поисковому аппарату и базам данных библиотек;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2) предоставление библиографической информации о документах, соответствующих запросу, найденной в электронных каталогах библиотек;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3) обоснованный отказ в предоставлении государственной услуги.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2.3.2. Библиографическая информация представляется заявителю в виде электронного документа в краткой или полной форме.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  <w:t>Краткая форма:</w:t>
      </w:r>
    </w:p>
    <w:p w:rsidR="005F7FC9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t>Автор,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Заглавие,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Год издания,</w:t>
      </w:r>
    </w:p>
    <w:p w:rsidR="005F7FC9" w:rsidRDefault="00B60EE1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t>Место издания,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F7FC9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t>ISBN,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Издательство,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Объем документа (в страницах или мегабайтах),</w:t>
      </w:r>
    </w:p>
    <w:p w:rsidR="005F7FC9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t>Местонахождение документа (в виде краткого названия библиотеки – держателя издания).</w:t>
      </w:r>
    </w:p>
    <w:p w:rsidR="005F7FC9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t>Полная форма:</w:t>
      </w:r>
    </w:p>
    <w:p w:rsidR="005F7FC9" w:rsidRDefault="00B60EE1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t>Библиографическая запись экземпляра документа.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2.4.1. Время предоставления муниципальной услуги с момента формирования запроса заявителем составляет не более одной минуты.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актов, регулирующих отношения, возникающие в связи с предоставлением государственной услуги: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1) Конституция Российской Федерации (принята всенародным голосованием 12.12.1993);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2) «Гражданский кодекс Российской Федерации (часть первая)» от 30.11.1994 № 51-ФЗ («Российская газета», 1994, 8 декабря, № 238-239);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3) Федеральный закон от 29.12.1994 № 78-ФЗ «О библиотечном деле» (в ред. Федеральных законов от 22.08.2004 № 122-ФЗ, от 26.06.2007 № 118-ФЗ, от 23.07.2008 № 160-ФЗ, от 27.10.2008 № 183-ФЗ, от 03.06.2009 № 119-ФЗ, от 27.12.2009 № 370-ФЗ) («Российская газета», 1995, 17 января, № 11-12;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2004, 31 августа, № 188; 2007, 4 июля, № 141; 2008, 25 июля, № 158; 29 октября, № 225; 2009, 10 июня, № 104; 29 декабря, № 252);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4) Федеральный закон от 27.07.2010 № 210-ФЗ «Об организации предоставления государственных и муниципальных услуг» (в ред. Федеральных законов от 06.04.2011 № 65-ФЗ, от 01.07.2011. № 169-ФЗ, от 11.07.2011 № 200-ФЗ, от 18.07.2011 № 239-ФЗ, от 03.12.2011 г. № 383-ФЗ, с изм., внесенными Федеральным законом от 27.06.2011 г. № 162-ФЗ)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(«Российская газета», 2010, 30 июля, № 168; 2011, 8 апреля, № 75;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 июля, № 142; 15 июля, № 153; 21 июля, № 157; 9 декабря, № 278; 30 июня, № 139);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5) Федеральный закон от 09.02.2009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 № 200-ФЗ) («Российская газета», 2009, 13 февраля, № 25; 2011, 15 июля, № 153);</w:t>
      </w:r>
      <w:proofErr w:type="gramEnd"/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6) Федеральный закон от 27.07.2006 № 149-ФЗ «Об информации, информационных технологиях и защите информации» (в ред. Федеральных законов от 27.07.2010 № 227-ФЗ, от 06.04.2011 № 65-ФЗ) («Российская газета», 2006, 29 июля, № 165; 2010, 2 августа, № 169; 2011, 8 апреля, № 75);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7) Федеральный закон от 02.05.2006 № 59-ФЗ «О порядке рассмотрения обращений граждан Российской Федерации» (в ред. Федеральных законов от 29.06.2010 № 126-ФЗ, от 27.07.2010 г. № 227-ФЗ) («Российская газета», 2006, 5 мая, № 95; 2010, 2 июля, № 144; 2 августа, № 169);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8) Федеральный закон от 07.02.1992 № 2300-1 «О защите прав потребителей» (в ред. Федеральных законов от 09.01.1996 № 2-ФЗ, от 17.12.1999 № 212-ФЗ;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от 30.12.2001 № 196-ФЗ, от 22.08.2004 № 122-ФЗ, от 02.11.2004 № 127-ФЗ, от 21.12.2004 № 171-ФЗ, от 27.07.2006 № 140-ФЗ, от 16.10.2006 № 160-ФЗ, от 25.10.2007 № 234-ФЗ, от 23.07.2008 № 160-ФЗ, от 03.06.2009 № 121-ФЗ, от 23.11.2009 № 261-ФЗ, от 27.06.2011 № 162-ФЗ, от 18.07.2011 242-ФЗ) («Российская газета», 1996, 16 января, № 8; 1999, 21 декабря, № 253; 2001, 31 декабря, № 256;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2004, 31 августа, № 188; 5 ноября, № 246; 29 декабря, № 289; 2006, 29 июля, № 165; 18 октября, № 233; 2007, 27 октября, № 241; 2008, 25 июля, № 158; 2009, 10 июня, № 104; 27 ноября, № 226; 2011, 30 июня, № 139; 25 июля, № 160);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9) Федеральный закон от 09.10.1992 № 3612-1 «Основы законодательства Российской Федерации о культуре» (в ред. Федеральных законов от 23.06.1999 № 115-ФЗ, от 22.08.2004 № 122-ФЗ от 31.12.2005 № 199-ФЗ, от 03.11.2006 № 175-ФЗ, от 29.12.2006 № 258-ФЗ, от 23.07.2008 № 160-ФЗ, от 21.12.2009 № 335-ФЗ, от 08.05.2010 № 83-ФЗ) («Российская газета», 1992, 17 ноября, № 248; 1999, 2 июля, № 124;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2004, 31 августа, № 188; 2005, 31 декабря, № 297; 2006, 8 ноября, 250; 31 декабря, № 297; 2008, 25 июля, 158; 2009, 23 декабря, № 247; 2010, 12 мая, № 100);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10) Федеральный закон «Об обжаловании в суд действий и решений, нарушающих права и свободы граждан» от 27.04.1993 № 4866-1 (в ред. Федеральных законов от 14.12.1995 № 197-ФЗ, от 09.02.2009 № 4-ФЗ («Российская газета», 1993, 12 мая, № 89; 1995, 26 декабря, № 245; 2009, 13 февраля, № 25);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11)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Федеральных законов от 28.04.2009 № 60-ФЗ, от 17.07.2009 № 164-ФЗ, от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23.11.2009 № 261-ФЗ, от 27.12.2009 № 365-ФЗ, от 22.04.2010 № 65-ФЗ, от 26.04.2010 № 66-ФЗ, от 27.07.2010 № 191-ФЗ, от 27.07.2010 № 224-ФЗ, от 27.07.2010 № 227-ФЗ, от 30.07.2010 № 2420ФЗ, от 28.12.2010 № 408-ФЗ, от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21.04.2011 № 69-ФЗ, от 04.06.2011 № 123-ФЗ, от 01.07.2011 № 169-ФЗ, от 18.07.2011 № 242-ФЗ, с изм., внесенными Федеральным законом от 21.11.2011 г. № 327-ФЗ) («Российская газета», 2008, 30 декабря, № 266; 30 апреля, № 76; 2009, 23 июля, № 134; 27 ноября, № 226;29 декабря, № 252; 2010, 27 апреля, № 89; 28 апреля, № 90; 30 июля, № 168; 2 августа, № 169;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 августа, № 170; 31 декабря, № 297; 2011, 25 апреля, № 88; 7 июня, № 121; 4 июля, № 142; 25 июля, № 160; 2011, 26 ноября, № 266с);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12)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№ 1506-р, от 28.12.2011 № 2415-р) («Российская газета», 2009, 23 декабря, № 247; «Собрание законодательства РФ» 2010, 13 сентября, № 37, ст. 4777; 2012, 9 января, № 2, ст. 375);</w:t>
      </w:r>
      <w:proofErr w:type="gramEnd"/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13)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 № 93);</w:t>
      </w:r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14) Областной закон от 21.04.1997 № 25-ОЗ «О библиотеках и библиотечных фондах в Свердловской области» (в ред. Областного закона от 19.11.1998 № 36-ОЗ, Законов Свердловской области от 28.03.2001 № 29-ОЗ, от 25.12.2004 № 183-ОЗ, от 12.07.2008 № 50-ОЗ, от 19.12.2008 № 121-ОЗ, от 16.07.2009 № 71-ОЗ, от 09.10.2009 № 81-ОЗ, от 23.12.2010 № 114-ОЗ, от 23.05.2011 № 30-ОЗ, от 30.01.2012 № 5-ОЗ) («Областная газета», 1997, 29 апреля, № 63;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1998, 24 ноября, № 212; 2001, 3 апреля; 2004, 27 ноября, № 322-324; 2008, 16 июля, № 232-241; 20 декабря, № 396-405; 2009, 21 июля, № 211-216;14 октября, № 303-307; 2010, 25 декабря, № 469-470; 2011, 25 мая, 175-177; 2012, 31 января, № 36-39);</w:t>
      </w:r>
      <w:proofErr w:type="gramEnd"/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15) постановление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521-523);</w:t>
      </w:r>
      <w:proofErr w:type="gramEnd"/>
    </w:p>
    <w:p w:rsidR="005F7FC9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16) распоряжение Правительства Свердловской области от 16.04.2012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№ 1993-р, от 28.12.2011 № 2415-р»;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17) Устав Муниципального образования Красноуфимский округ, утвержденный решением Совета Муниципального образования «Красноуфимский район» от 24.06.2005 года № 133 (с изменениями);</w:t>
      </w:r>
      <w:proofErr w:type="gramEnd"/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18) Положение об отделе культуры и туризма администрации Муниципального образования Красноуфимский округ, утвержденное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от 18.01.2012 года № 16 «О внесении изменений в Положение об отделе культуры и туризма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60EE1" w:rsidRPr="003043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округ, утвержденного постановлением № </w:t>
      </w:r>
      <w:r w:rsidR="00304387" w:rsidRPr="00304387">
        <w:rPr>
          <w:rFonts w:ascii="Liberation Serif" w:hAnsi="Liberation Serif"/>
          <w:sz w:val="28"/>
          <w:szCs w:val="28"/>
        </w:rPr>
        <w:t xml:space="preserve">1010 от 24.10.2017 </w:t>
      </w:r>
      <w:r w:rsidR="00B60EE1" w:rsidRPr="00304387">
        <w:rPr>
          <w:rFonts w:ascii="Times New Roman" w:hAnsi="Times New Roman" w:cs="Times New Roman"/>
          <w:sz w:val="28"/>
          <w:szCs w:val="28"/>
        </w:rPr>
        <w:t>года»;</w:t>
      </w:r>
    </w:p>
    <w:p w:rsidR="00AE43D4" w:rsidRDefault="005F7FC9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19) Устав </w:t>
      </w:r>
      <w:r w:rsidR="00AE43D4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="00AE43D4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библиотечного обслуживания»;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20) Правила пользования библиотеками.</w:t>
      </w:r>
      <w:proofErr w:type="gramEnd"/>
    </w:p>
    <w:p w:rsidR="00AE43D4" w:rsidRDefault="00AE43D4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2.6.1. Для получения муниципальной услуги в электронном виде в сети Интернет от заявителей не требуется предоставление документов (бланков, форм обращений и иных).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43D4" w:rsidRDefault="00AE43D4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2.6.2. При обращении через сеть Интернет заявитель заполняет соответствующие поля поискового запроса.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43D4" w:rsidRDefault="00AE43D4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2.6.3. Предоставление муниципальной услуги в помещениях сельских библиотек осуществляется при наличии читательского билета.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  <w:t>Читательский билет выдается в соответствии с порядком записи в конкретную библиотеку, установленным Правилами пользования библиотекой.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Запись в библиотеки осуществляется по предъявлении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 его заменяющий).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Запись в библиотеки может осуществляться на основании универсальной электронной карты, если это предусмотрено федеральными законами, постановлениями Правительства Российской Федерации,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Свердловской области, Правилами пользования библиотекой.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2.7.1. Для получения муниципальной услуги от заявителей не требуется предоставление документов (бланков, форм обращений и иных).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2.8. Указание на запрет требовать у заявителя предоставление документов.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2.8.1. 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2.9. Перечень оснований для отказа в приеме документов, необходимых для представления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2.9.1. 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2.10. Перечень оснований для отказа в представлении муниципальной услуги: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2) отсутствие запрашиваемой информации в базе данных библиотек;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3) несоответствие обращения содержанию муниципальной услуги;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4) запрашиваемый заявителем вид информирования не предусмотрен настоящей услугой;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текст электронного обращения не поддается прочтению.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AE43D4" w:rsidRDefault="00AE43D4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2.11.1. Для получения муниципальной услуги в помещениях библиотек требуется наличие читательского билета.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  <w:t>Читательский билет оформляется в соответствии с установленными Правилами пользования библиотекой.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2.11.2. Для получения читательского билета в конкретной библиотеке необходимо пройти процедуру записи в данную библиотеку в соответствии с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порядком, установленным Правилами пользования библиотекой.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  <w:t>Документы, необходимые к предъявлению при записи в библиотеки, указаны в пункте 2.6.3. настоящего административного регламента.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2.12. Порядок, размер и основания взимания пошлины или иной платы, взимаемой за предоставление муниципальной услуги.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2.12.1.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услуга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ставляется заявителю бесплатно.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2.13.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услуги.</w:t>
      </w:r>
    </w:p>
    <w:p w:rsidR="00AE43D4" w:rsidRDefault="00AE43D4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2.13.1. Муниципальная услуга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ставляется заявителю бесплатно.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43D4" w:rsidRDefault="00AE43D4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2.14.1.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2.14.2. При личном обращении в библиотеки срок ожидания в очереди для оформления читательского билета составляет не более 15 минут. Срок ожидания в очереди на доступ к автоматизированному рабочему месту пользователя составляет не более 15 минут.</w:t>
      </w:r>
    </w:p>
    <w:p w:rsidR="00AE43D4" w:rsidRDefault="00AE43D4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электронном виде.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2.15.1. Для получения услуги в электронном виде заявитель формирует поисковый запрос: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1) на Едином портале государственных и муниципальных услуг (функций) (</w:t>
      </w:r>
      <w:hyperlink r:id="rId6" w:history="1">
        <w:r w:rsidRPr="000D6526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2) на Портале государственных услуг (функций) Свердловской области (http://66.gosuslugi.ru/pgu/).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2.15.2. Запрос регистрируется автоматизирован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системой не более 1 минуты.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2.16.1.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справочно-поисковому аппарату библиотек, базам данных.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2.16.2. Для ожидания приема получателям муниципальной услуги в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библиотеке должны быть отведены места, оборудованные стульями, столами (стойками) для возможности оформления документов.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2.16.3. Помещения для получения услуги в электронном виде оборудованы автоматизированными рабочими местами.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2.16.4. Сотрудники, осуществляющие прием и информирование,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2.17. Показатели доступности и качества муниципальной услуги.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2.17.1.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2.17.2. Основанием для получения муниципальной услуги является обращение заявителя: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1) на Единый портал государственных и муниципальных услуг (функций) (</w:t>
      </w:r>
      <w:hyperlink r:id="rId7" w:history="1">
        <w:r w:rsidRPr="000D6526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2) на Портал государственных услуг (функций) Свердловской области (http://66.gosuslugi.ru/pgu/);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) в сельские библиотеки.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2.17.3. Заявитель может получить услугу в электронном виде в сети Интернет без взаимодействия с должностными лицами.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2.17.4. Показателями, характеризующими доступность и качество муниципальной услуги, являются: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1) доля библиотечных фондов, отраженных в справочно-поисковом аппарате, процентов;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2) скорость выполнения поиска по запросу, мин.;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3) динамика роста числа обращений к справочно-поисковому аппарату в режиме удаленного доступа, процентов.</w:t>
      </w:r>
    </w:p>
    <w:p w:rsidR="00AE43D4" w:rsidRPr="00AE43D4" w:rsidRDefault="00B60EE1" w:rsidP="00AE43D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3D4">
        <w:rPr>
          <w:rFonts w:ascii="Times New Roman" w:hAnsi="Times New Roman" w:cs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3D4" w:rsidRDefault="00B60EE1" w:rsidP="000B0A7B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3.1. Юридическим фактом, являющимся основанием для начала административного действия, является обращение заявителя.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3.2. Предоставление юридическим и физическим лицам муниципальной услуги включает в себя следующие административные процедуры: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3.2.1. При личном обращении заявителя: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3.2.1.1. Прием и регистрация заявителей на основании документа, удостоверяющего личность, для лиц до 14 лет на основании паспорта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(поручительства) их родителей (опекунов или иных законных представителей).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3.2.1.2. Ознакомление с Правилами пользования библиотекой и другими актами, регламентирующими библиотечную деятельность.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3.2.1.3. Оформление читательского билета (формуляра), с личной подписью Заявителя (ст. 428 Гражданского кодекса Российской Федерации (часть первая) от 30.11.1994 г. № 51-ФЗ).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3.2.1.4. Консультационная помощь в определении вида, территории поиска и других поисковых категорий.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3.2.1.5.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автоматизированном рабочем месте пользователя.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3.2.2.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выполнения.</w:t>
      </w:r>
    </w:p>
    <w:p w:rsidR="00AE43D4" w:rsidRPr="00AE43D4" w:rsidRDefault="00B60EE1" w:rsidP="00AE43D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IV. Формы </w:t>
      </w:r>
      <w:proofErr w:type="gramStart"/>
      <w:r w:rsidRPr="00AE43D4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AE4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3D4" w:rsidRDefault="00B60EE1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а также принятием ими решений</w:t>
      </w:r>
      <w:r w:rsidR="00AE43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Регламента осуществляется Отделом культуры посредством проведения проверок полноты и качества предоставления муниципальной услуги по конкретным обращениям граждан.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4.1.2.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и ответственными лицами, осуществляется должностными лицами Отдела культуры, ответственными за организацию работы по оказанию муниципальной услуги, и руководителем Учреждения, ответственного за предоставление муниципальной услуги (далее - Контролирующие должностные лица), в сельских библиотеках - должностными лицами Учреждения, ответственными за организацию работы по оказанию </w:t>
      </w:r>
      <w:proofErr w:type="spell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муницпальной</w:t>
      </w:r>
      <w:proofErr w:type="spell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(в соответствии с должностными обязанностями).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4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.2. Порядок и периодичность осуществления плановых и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внеплановых проверок полноты и качества предоставления муниципальной услуги, в том числе порядок и формы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  <w:t>за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4.2.1.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Регламента, нормативных правовых актов Российской Федерации. Периодичность осуществления текущего контроля - постоянно.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4.2.2. Помимо текущего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по конкретному обращению гражданина.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Срок проведения проверки - не более 30 дней.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4.2.3.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4.2.4.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4.2.5. Проверки полноты и качества оказания муниципальной услуги, выявление и установление нарушений прав Заявителей, принятие решений об устранении соответствующих нарушений осуществляются на основании правовых актов Отдела культуры.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4.2.6. Плановые проверки проводятся в ходе комплексных и тематических проверок деятельности Отдела культуры,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УК "Центр по культуре, народному творчеству и библиотечному обслуживанию.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4.2.7. По результатам проверок составляется справка о выявленных нарушениях, рекомендациях и сроках устранения нарушений.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4.2.8. Решение о проведении внеплановой проверки полноты и качества предоставления муниципальной услуги принимается руководителем Отдела культуры в следующих случаях: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- 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- обращений граждан, юридических лиц и индивидуальных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предпринимателей с жалобами на нарушения их прав и законных интересов действиями (бездействием) должностных лиц Отдела культуры, </w:t>
      </w:r>
      <w:proofErr w:type="spell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Красноуфимской</w:t>
      </w:r>
      <w:proofErr w:type="spell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библиотеки, структурного подразделения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«Центр по культуре, народному творчеству и библиотечному обслуживанию», отвечающих за предоставление муниципальной услуги.</w:t>
      </w:r>
      <w:proofErr w:type="gramEnd"/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4.2.9. 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4.2.10. Должностные лица Отдела культуры,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УК "Центр по культуре, народному творчеству и библиотечному обслуживанию"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4.2.11.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Отдела культуры, а также принимаемых ими решениях,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E43D4" w:rsidRDefault="00AE43D4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4.2.12. Персональная ответственность должностных лиц Отдела культуры закрепляется в их должностных регламентах и инструкциях в соответствии с требованиями законодательства Российской Федерации.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4.3. Положения, характеризующие требования к порядку и формам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6AE" w:rsidRDefault="008E76AE" w:rsidP="000B0A7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proofErr w:type="gramStart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Муниципального образования Красноуфимский округ, Отдел культуры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государственную услугу, требований настоящего Регламента, законодательных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и иных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6AE" w:rsidRPr="008E76AE" w:rsidRDefault="00B60EE1" w:rsidP="008E76AE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b/>
          <w:color w:val="000000"/>
          <w:sz w:val="28"/>
          <w:szCs w:val="28"/>
        </w:rPr>
        <w:br/>
        <w:t>V. Досудебный (внесудебный) порядок обжалования действий (бездействия) органа, предоставляющего государственную услугу, а также их должностных лиц и муниципальных служащих</w:t>
      </w:r>
    </w:p>
    <w:p w:rsidR="00577468" w:rsidRPr="008E76AE" w:rsidRDefault="00B60EE1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8E76A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6A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6AE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577468" w:rsidRPr="008E76AE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77468" w:rsidRPr="008E76AE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6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468" w:rsidRPr="008E76AE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или муниципальной услуги;</w:t>
      </w:r>
    </w:p>
    <w:p w:rsidR="00577468" w:rsidRPr="008E76AE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6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468" w:rsidRPr="008E76AE">
        <w:rPr>
          <w:rFonts w:ascii="Times New Roman" w:hAnsi="Times New Roman" w:cs="Times New Roman"/>
          <w:sz w:val="28"/>
          <w:szCs w:val="28"/>
        </w:rPr>
        <w:t>- затребование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77468" w:rsidRPr="008E76AE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6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468" w:rsidRPr="008E76AE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услуг, у заявителя;</w:t>
      </w:r>
    </w:p>
    <w:p w:rsidR="00577468" w:rsidRPr="008E76AE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6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77468" w:rsidRPr="008E76AE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77468" w:rsidRPr="008E76AE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6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468" w:rsidRPr="008E76AE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государственной или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7468" w:rsidRPr="008E76AE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6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77468" w:rsidRPr="008E76AE">
        <w:rPr>
          <w:rFonts w:ascii="Times New Roman" w:hAnsi="Times New Roman" w:cs="Times New Roman"/>
          <w:sz w:val="28"/>
          <w:szCs w:val="28"/>
        </w:rPr>
        <w:t>- отказ органа, предоставляющего государственную или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77468" w:rsidRPr="008E76AE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6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468" w:rsidRPr="008E76AE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577468" w:rsidRPr="008E76AE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6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77468" w:rsidRPr="008E76AE">
        <w:rPr>
          <w:rFonts w:ascii="Times New Roman" w:hAnsi="Times New Roman" w:cs="Times New Roman"/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bookmarkStart w:id="0" w:name="_GoBack"/>
      <w:bookmarkEnd w:id="0"/>
      <w:proofErr w:type="gramEnd"/>
    </w:p>
    <w:p w:rsidR="008E76AE" w:rsidRDefault="008E76AE" w:rsidP="008E76A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6A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577468" w:rsidRPr="008E76AE">
        <w:rPr>
          <w:rFonts w:ascii="Times New Roman" w:hAnsi="Times New Roman" w:cs="Times New Roman"/>
          <w:sz w:val="28"/>
          <w:szCs w:val="28"/>
        </w:rPr>
        <w:t>- 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r w:rsidR="00B60EE1" w:rsidRPr="008E76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5.3.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Общие требования к порядку подачи и рассмотрения жалобы.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76AE" w:rsidRDefault="008E76AE" w:rsidP="008E76A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5.3.4. Жалоба должна содержать:</w:t>
      </w:r>
    </w:p>
    <w:p w:rsidR="008E76AE" w:rsidRPr="0045336D" w:rsidRDefault="008E76AE" w:rsidP="008E76AE">
      <w:pPr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н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либо муниципального служащего.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  <w:r w:rsidR="00B60EE1"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33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0EE1" w:rsidRPr="0045336D">
        <w:rPr>
          <w:rFonts w:ascii="Times New Roman" w:hAnsi="Times New Roman" w:cs="Times New Roman"/>
          <w:sz w:val="28"/>
          <w:szCs w:val="28"/>
        </w:rPr>
        <w:t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="00B60EE1" w:rsidRPr="004533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0EE1" w:rsidRPr="0045336D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="00B60EE1" w:rsidRPr="004533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0EE1" w:rsidRPr="0045336D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Срок рассмотрения жалобы может быть сокращен в случаях установленных Правительством Российской Федерации.</w:t>
      </w:r>
      <w:r w:rsidR="00B60EE1" w:rsidRPr="004533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E76AE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3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0EE1" w:rsidRPr="0045336D">
        <w:rPr>
          <w:rFonts w:ascii="Times New Roman" w:hAnsi="Times New Roman" w:cs="Times New Roman"/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  <w:r w:rsidR="00B60EE1" w:rsidRPr="0045336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60EE1" w:rsidRPr="0045336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45336D">
        <w:rPr>
          <w:rFonts w:ascii="Times New Roman" w:hAnsi="Times New Roman" w:cs="Times New Roman"/>
          <w:sz w:val="28"/>
          <w:szCs w:val="28"/>
        </w:rPr>
        <w:t>:</w:t>
      </w:r>
      <w:r w:rsidR="00B60EE1" w:rsidRPr="0045336D">
        <w:rPr>
          <w:rFonts w:ascii="Times New Roman" w:hAnsi="Times New Roman" w:cs="Times New Roman"/>
          <w:sz w:val="28"/>
          <w:szCs w:val="28"/>
        </w:rPr>
        <w:br/>
      </w:r>
      <w:r w:rsidRPr="0045336D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B60EE1" w:rsidRPr="0045336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  <w:proofErr w:type="gramEnd"/>
    </w:p>
    <w:p w:rsidR="0045336D" w:rsidRDefault="008E76AE" w:rsidP="0045336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3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EE1" w:rsidRPr="0045336D">
        <w:rPr>
          <w:rFonts w:ascii="Times New Roman" w:hAnsi="Times New Roman" w:cs="Times New Roman"/>
          <w:sz w:val="28"/>
          <w:szCs w:val="28"/>
        </w:rPr>
        <w:t>5.3.7. Не позднее дня, следующего за днем принятия решения, указанного в п. 5.3.5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B60EE1" w:rsidRPr="0045336D">
        <w:rPr>
          <w:rFonts w:ascii="Times New Roman" w:hAnsi="Times New Roman" w:cs="Times New Roman"/>
          <w:sz w:val="28"/>
          <w:szCs w:val="28"/>
        </w:rPr>
        <w:br/>
      </w:r>
      <w:r w:rsidRPr="004533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EE1" w:rsidRPr="0045336D">
        <w:rPr>
          <w:rFonts w:ascii="Times New Roman" w:hAnsi="Times New Roman" w:cs="Times New Roman"/>
          <w:sz w:val="28"/>
          <w:szCs w:val="28"/>
        </w:rPr>
        <w:t>5.3.8. 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336D" w:rsidRDefault="008E76AE" w:rsidP="0045336D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EE1" w:rsidRPr="008E76AE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  <w:r w:rsidR="00B60EE1" w:rsidRPr="008E76A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B60EE1" w:rsidRPr="008E76AE">
        <w:rPr>
          <w:rFonts w:ascii="Times New Roman" w:hAnsi="Times New Roman" w:cs="Times New Roman"/>
          <w:color w:val="000000"/>
          <w:sz w:val="20"/>
          <w:szCs w:val="20"/>
        </w:rPr>
        <w:br/>
        <w:t>к административному регламенту предоставления</w:t>
      </w:r>
      <w:r w:rsidR="00B60EE1" w:rsidRPr="008E76A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B60EE1" w:rsidRPr="008E76AE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 услуги «Предоставление доступа</w:t>
      </w:r>
    </w:p>
    <w:p w:rsidR="0045336D" w:rsidRDefault="00B60EE1" w:rsidP="0045336D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E76AE">
        <w:rPr>
          <w:rFonts w:ascii="Times New Roman" w:hAnsi="Times New Roman" w:cs="Times New Roman"/>
          <w:color w:val="000000"/>
          <w:sz w:val="20"/>
          <w:szCs w:val="20"/>
        </w:rPr>
        <w:t xml:space="preserve"> к справочно-поисковому аппарату библиотек,</w:t>
      </w:r>
    </w:p>
    <w:p w:rsidR="0045336D" w:rsidRDefault="00B60EE1" w:rsidP="0045336D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E76AE">
        <w:rPr>
          <w:rFonts w:ascii="Times New Roman" w:hAnsi="Times New Roman" w:cs="Times New Roman"/>
          <w:color w:val="000000"/>
          <w:sz w:val="20"/>
          <w:szCs w:val="20"/>
        </w:rPr>
        <w:t xml:space="preserve"> базам данных на территории </w:t>
      </w:r>
    </w:p>
    <w:p w:rsidR="008E76AE" w:rsidRDefault="00B60EE1" w:rsidP="0045336D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76AE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 Красноуфимский округ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76AE" w:rsidRDefault="008E76AE" w:rsidP="008E76AE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B60EE1" w:rsidP="008E76AE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  <w:r w:rsidRPr="008E76AE">
        <w:rPr>
          <w:rFonts w:ascii="Times New Roman" w:hAnsi="Times New Roman" w:cs="Times New Roman"/>
          <w:b/>
          <w:color w:val="000000"/>
          <w:sz w:val="28"/>
          <w:szCs w:val="28"/>
        </w:rPr>
        <w:br/>
        <w:t>о местонахождении, контактных телефонах (телефонах для справок, консультаций), адресах электронной почты органов местного самоуправления, муниципальных библиотек, предоставляющих муниципальную услугу</w:t>
      </w:r>
    </w:p>
    <w:p w:rsidR="008E76AE" w:rsidRDefault="00B60EE1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Отдел культуры и туризма администрации Муниципального образования Красноуфимский округ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Наименование Данные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Краткое наименование Отдел культуры и туризма администрации МО Красноуфимский округ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Тип организации Отраслевой (функциональный) орган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Тип подчинения Структурное подразделение администрации МО Красноуфимский округ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Высший орган Министерство культуры Свердловской области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Руководитель организации Начальник </w:t>
      </w:r>
      <w:r w:rsidR="008E76AE">
        <w:rPr>
          <w:rFonts w:ascii="Times New Roman" w:hAnsi="Times New Roman" w:cs="Times New Roman"/>
          <w:color w:val="000000"/>
          <w:sz w:val="28"/>
          <w:szCs w:val="28"/>
        </w:rPr>
        <w:t>Шаньгин Николай Леонидович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Режим работы понедельник - четверг с 08.00 до 17.00 час., пятница с 08.00 до 16.00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– выходной день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Электронная почта kult-krsk@mail.ru.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Адрес 623300, Свердловская область, г. Красноуфимск, ул. Советская, д. 5 офис 106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Контакты Телефоны для справок: 8 (34394)2-24-25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культуры «Центр по культуре, народному творчеству и библиотечному обслуживанию»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Наименование Данные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Краткое наименование М</w:t>
      </w:r>
      <w:r w:rsidR="008E76A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t>УК «Центр по культуре, народному творчеству и библиотечному обслуживанию»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Тип организации Муниципальное казённое учреждение культуры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Тип подчинения Подведомственное учреждение отдела культуры и туризма администрации МО Красноуфимский округ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Высший орган Министерство культуры Свердловской области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Руководитель организации Директор </w:t>
      </w:r>
      <w:proofErr w:type="spellStart"/>
      <w:r w:rsidR="008E76AE">
        <w:rPr>
          <w:rFonts w:ascii="Times New Roman" w:hAnsi="Times New Roman" w:cs="Times New Roman"/>
          <w:color w:val="000000"/>
          <w:sz w:val="28"/>
          <w:szCs w:val="28"/>
        </w:rPr>
        <w:t>Крылосов</w:t>
      </w:r>
      <w:proofErr w:type="spellEnd"/>
      <w:r w:rsidR="008E76AE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Павлович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Режим работы понедельник - четверг с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 08.00 до 17.00 час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>пятница с 08.00 до 16.00 час., суббота, воскресенье – выходной день</w:t>
      </w:r>
      <w:r w:rsidRPr="005774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Электронная почта kult-krsk@mail.ru.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Адрес 623300, Свердловская область, </w:t>
      </w:r>
      <w:proofErr w:type="spell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Красноуфимскийрайон</w:t>
      </w:r>
      <w:proofErr w:type="gram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spellEnd"/>
      <w:proofErr w:type="gram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Приданниково</w:t>
      </w:r>
      <w:proofErr w:type="spellEnd"/>
      <w:r w:rsidRPr="0057746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577468">
        <w:rPr>
          <w:rFonts w:ascii="Times New Roman" w:hAnsi="Times New Roman" w:cs="Times New Roman"/>
          <w:color w:val="000000"/>
          <w:sz w:val="28"/>
          <w:szCs w:val="28"/>
        </w:rPr>
        <w:t>Приданниковская</w:t>
      </w:r>
      <w:proofErr w:type="spellEnd"/>
      <w:r w:rsidRPr="00577468">
        <w:rPr>
          <w:rFonts w:ascii="Times New Roman" w:hAnsi="Times New Roman" w:cs="Times New Roman"/>
          <w:color w:val="000000"/>
          <w:sz w:val="28"/>
          <w:szCs w:val="28"/>
        </w:rPr>
        <w:t>, д. 1-а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  <w:t>Контакты Телефоны для справок: 8 (34394)6-16-95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5336D" w:rsidRDefault="00B60EE1" w:rsidP="008E76AE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0"/>
          <w:szCs w:val="20"/>
        </w:rPr>
        <w:t>Приложение № 2</w:t>
      </w:r>
      <w:r w:rsidRPr="008E76A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8E76AE">
        <w:rPr>
          <w:rFonts w:ascii="Times New Roman" w:hAnsi="Times New Roman" w:cs="Times New Roman"/>
          <w:color w:val="000000"/>
          <w:sz w:val="20"/>
          <w:szCs w:val="20"/>
        </w:rPr>
        <w:br/>
        <w:t>к административному регламенту предоставления</w:t>
      </w:r>
      <w:r w:rsidRPr="008E76A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8E76A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муниципальной услуги «Предоставление доступа </w:t>
      </w:r>
      <w:proofErr w:type="gramStart"/>
      <w:r w:rsidRPr="008E76AE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8E76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5336D" w:rsidRDefault="00B60EE1" w:rsidP="008E76AE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E76AE">
        <w:rPr>
          <w:rFonts w:ascii="Times New Roman" w:hAnsi="Times New Roman" w:cs="Times New Roman"/>
          <w:color w:val="000000"/>
          <w:sz w:val="20"/>
          <w:szCs w:val="20"/>
        </w:rPr>
        <w:t xml:space="preserve">справочно-поисковому аппарату библиотек, базам данных </w:t>
      </w:r>
    </w:p>
    <w:p w:rsidR="008E76AE" w:rsidRDefault="00B60EE1" w:rsidP="008E76AE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E76AE">
        <w:rPr>
          <w:rFonts w:ascii="Times New Roman" w:hAnsi="Times New Roman" w:cs="Times New Roman"/>
          <w:color w:val="000000"/>
          <w:sz w:val="20"/>
          <w:szCs w:val="20"/>
        </w:rPr>
        <w:t>на территории Муниципального образования Красноуфимский округ</w:t>
      </w:r>
    </w:p>
    <w:p w:rsidR="008E76AE" w:rsidRDefault="00B60EE1" w:rsidP="008E76AE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  <w:r w:rsidRPr="008E76AE">
        <w:rPr>
          <w:rFonts w:ascii="Times New Roman" w:hAnsi="Times New Roman" w:cs="Times New Roman"/>
          <w:b/>
          <w:color w:val="000000"/>
          <w:sz w:val="28"/>
          <w:szCs w:val="28"/>
        </w:rPr>
        <w:br/>
        <w:t>о сельских библиотеках, структурных подразделениях муниципального казённого учреждения культуры «Центр по культуре, народному творчеству и библиотечному обслуживанию»</w:t>
      </w:r>
      <w:proofErr w:type="gramStart"/>
      <w:r w:rsidRPr="008E76AE">
        <w:rPr>
          <w:rFonts w:ascii="Times New Roman" w:hAnsi="Times New Roman" w:cs="Times New Roman"/>
          <w:b/>
          <w:color w:val="000000"/>
          <w:sz w:val="28"/>
          <w:szCs w:val="28"/>
        </w:rPr>
        <w:t>,р</w:t>
      </w:r>
      <w:proofErr w:type="gramEnd"/>
      <w:r w:rsidRPr="008E76AE">
        <w:rPr>
          <w:rFonts w:ascii="Times New Roman" w:hAnsi="Times New Roman" w:cs="Times New Roman"/>
          <w:b/>
          <w:color w:val="000000"/>
          <w:sz w:val="28"/>
          <w:szCs w:val="28"/>
        </w:rPr>
        <w:t>асположенных на территориях муниципального образования</w:t>
      </w:r>
      <w:r w:rsidRPr="008E76A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b/>
          <w:color w:val="000000"/>
          <w:sz w:val="28"/>
          <w:szCs w:val="28"/>
        </w:rPr>
        <w:br/>
        <w:t>(по состоянию на 01.01.20</w:t>
      </w:r>
      <w:r w:rsidR="008E76AE" w:rsidRPr="008E76A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8E76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г.)</w:t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76AE" w:rsidRDefault="00B60EE1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t>№ Наименование филиала, структурного подразделения, сетевой единицы Вид учреждения Адрес Телефон Наличие компьютера, интернета Адрес сайта Адрес электронной почты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Красноуфимская Центральная районная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623310, Свердловская область, Красноуфимский район, с.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Криулино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Советская , 26 8(34394)65472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Компьютера – 9, Интернет,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электронный каталог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Библио-пчелка.рф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bib.inform@yandex.ru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Александровская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623316, Свердловская область, Красноуфимский район, с. Александровское, ул. Александровская, 4 8(34394)32674 Компьютер – 1, Интернет,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алексбиб.рф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zmeewa.nat@yandex.ru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Большетурышская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623307, Свердловская область, Красноуфимский район, с. Большой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Турыш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Новая, 4 8(34394)42238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Компьютер – 1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Верхиргинская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623307, Свердловская область, Красноуфимский район, д. Верхняя Ирга, ул. Кунгурская, 2 8(34394)354 93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Верхнебугалышская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623322, Свердловская область, Красноуфимский район, д. Верхний Бугалыш, ул. Советская, 27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Зауфимская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623311, Свердловская область, Красноуфимский район,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Зауфа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Новая, 2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 Калиновская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623310, Свердловская область, Красноуфимский район,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>алиновка, ул. Заречная, 24 «а» 8(34394)69291 Компьютер – 1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Ключиковская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623309, Свердловская область, Красноуфимский район, с. Ключики, ул. Советская, 19 8(34394)32581 Компьютер – 1, Интернет,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koroleva.f2013@yandex.ru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Кошаевская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623334, Свердловская область, Красноуфимский район, д.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Кошаево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Октября, 10 yaruschina.yekaterina@yandex.ru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Красносокольская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623306, Свердловская область, Красноуфимский район, с.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Красносоколье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Центральная, 5 8(34394)333 38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Крыловская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623314, Свердловская область, Красноуфимский район, с. Крылово, ул. Гагарина, 13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Компьютер – 1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Натальинская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623320, Свердловская область, Красноуфимский район, п. Натальинск, ул. Советская,2 8(34394)40594 Компьютер – 1, Интернет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библиотека-натальинск.рф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biblioteca_nsk@mail.ru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Нижнеиргинская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623305, Свердловская область, Красноуфимский район, с.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Нижнеиргинское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Октябрьская, 17 8(34394)30195 Компьютер – 1, Интернет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koshevarova71@mail.ru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Новобугалышская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623322, Свердловская область, Красноуфимский район, д. Новый Бугалыш, ул. Садовая, 8 vasilya_xasanova@mail.ru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6233334, Свердловская область, Красноуфимский район, с. Новое Село, ул. Советская 4 8(34394)35381 Компьютер – 1, Интернет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nat.verzakowa@yandex.ru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16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Озерская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623324, Свердловская область, Красноуфимский район, д. Озерки, ул. Новая, 2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17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Подгорновская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623319, Свердловская область, Красноуфимский район, д. Подгорная, ул. Прокудина, 50 8(34394)467 65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18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Приданниковская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623336, Свердловская область, Красноуфимский район, д.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Приданниково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Первомайская, 1а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19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Рахмангуловская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623315, Свердловская область, Красноуфимский район,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Рахмангулово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Ленина, 64 8(34394)49453 Компьютер – 1, Интернет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lastRenderedPageBreak/>
        <w:t>Lyabiba.hazieva@yandex.ru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Русскоусть-машская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имени Ф. Ф. Павленкова библиотека 623328, Свердловская область, Красноуфимский район, д. Русский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Усть-Маш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Школьная, 9 8(34394)33238 Компьютер – 1, Интернет plehanova.luda@yandex.ru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21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Саранинская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623311, Свердловская область, Красноуфимский район,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п. Сарана, ул. Заводская 51 8(34394)672 44 Компьютер – 1, Интернет biblioteka-sarana.ru shevelina.nata@yandex.ru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Саргаинская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623327, Свердловская область, Красноуфимский район, п.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Саргая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Труда, 7а Компьютер – 1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23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Сарсинская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623325, Свердловская область, Красноуфимский район, с.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Сарсы</w:t>
      </w:r>
      <w:proofErr w:type="spellEnd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>торые, ул. Ленина, 8 8(34394)36131 Компьютер – 1, Интернет sars-bibl@mail.ru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Среднебаякская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623333, Свердловская область, Красноуфимский район, с. Средний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Баяк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Новая, 10 8(34394)49637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25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Среднебугалышская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623322, Свердловская область, Красноуфимский район, с. Средний Бугалыш, ул. Юбилейная, 25 Компьютер – 1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gabval@mail.ru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26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Сызгинская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623324, Свердловская область, Красноуфимский район, д.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Сызги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Центральная, 37 8(34394)346 23 Компьютер – 1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lady.tasilia@yandex.ru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27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Тавринская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623326, Свердловская область, Красноуфимский район, с. Большая Тавра, ул. Мира, 8 8(34394)31236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Компьютер – 1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raxmangulovo@mail.ru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28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Тат-Еманзельгинская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623319, Свердловская область, Красноуфимский район,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д. Татарская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Еманзельга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Советская, 4 8(34394)32218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29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Усть-Бугалышская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623328, Свердловская область, Красноуфимский район, д.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Усть-Бугалыш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Лесная, 16 munira.sadykova@yandex.ru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30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Чатлыковская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623333, Свердловская область, Красноуфимский район, с.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Чатлык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Ленина, 2 Компьютер – 1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Чувашковская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623317, Свердловская область, Красноуфимский район, с.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Чувашково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Советская, 37 8(34394)62740 Компьютер – 1, Интернет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>gerasim18091969@yandex.ru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32 Шиловская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623317, Свердловская область, Красноуфимский район, д.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Шиловка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ул. 1-е Мая, 2 8(34394)79653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33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Ювинская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 623321, Свердловская область, Красноуфимский район, с. </w:t>
      </w:r>
      <w:proofErr w:type="spell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Юва</w:t>
      </w:r>
      <w:proofErr w:type="spellEnd"/>
      <w:r w:rsidRPr="008E76AE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8E76AE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8E76AE">
        <w:rPr>
          <w:rFonts w:ascii="Times New Roman" w:hAnsi="Times New Roman" w:cs="Times New Roman"/>
          <w:color w:val="000000"/>
          <w:sz w:val="28"/>
          <w:szCs w:val="28"/>
        </w:rPr>
        <w:t>, 19 Компьютер – 1</w:t>
      </w:r>
      <w:r w:rsidRPr="008E76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E76AE" w:rsidRDefault="008E76AE" w:rsidP="008E76A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5336D" w:rsidRDefault="00B60EE1" w:rsidP="008E76AE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6AE">
        <w:rPr>
          <w:rFonts w:ascii="Times New Roman" w:hAnsi="Times New Roman" w:cs="Times New Roman"/>
          <w:color w:val="000000"/>
          <w:sz w:val="20"/>
          <w:szCs w:val="20"/>
        </w:rPr>
        <w:t>Приложение № 3</w:t>
      </w:r>
      <w:r w:rsidRPr="008E76A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8E76AE">
        <w:rPr>
          <w:rFonts w:ascii="Times New Roman" w:hAnsi="Times New Roman" w:cs="Times New Roman"/>
          <w:color w:val="000000"/>
          <w:sz w:val="20"/>
          <w:szCs w:val="20"/>
        </w:rPr>
        <w:br/>
        <w:t>к административному регламенту предоставления</w:t>
      </w:r>
      <w:r w:rsidRPr="008E76AE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8E76AE">
        <w:rPr>
          <w:rFonts w:ascii="Times New Roman" w:hAnsi="Times New Roman" w:cs="Times New Roman"/>
          <w:color w:val="000000"/>
          <w:sz w:val="20"/>
          <w:szCs w:val="20"/>
        </w:rPr>
        <w:br/>
        <w:t>муниципальной услуги «Предоставление доступа</w:t>
      </w:r>
    </w:p>
    <w:p w:rsidR="0045336D" w:rsidRDefault="00B60EE1" w:rsidP="008E76AE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E76AE">
        <w:rPr>
          <w:rFonts w:ascii="Times New Roman" w:hAnsi="Times New Roman" w:cs="Times New Roman"/>
          <w:color w:val="000000"/>
          <w:sz w:val="20"/>
          <w:szCs w:val="20"/>
        </w:rPr>
        <w:t xml:space="preserve"> к справочно-поисковому аппарату библиотек, </w:t>
      </w:r>
    </w:p>
    <w:p w:rsidR="008E76AE" w:rsidRDefault="00B60EE1" w:rsidP="008E76AE">
      <w:pPr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E76AE">
        <w:rPr>
          <w:rFonts w:ascii="Times New Roman" w:hAnsi="Times New Roman" w:cs="Times New Roman"/>
          <w:color w:val="000000"/>
          <w:sz w:val="20"/>
          <w:szCs w:val="20"/>
        </w:rPr>
        <w:t>базам данных на территории Муниципального образования Красноуфимский округ</w:t>
      </w:r>
    </w:p>
    <w:p w:rsidR="002E2209" w:rsidRPr="008E76AE" w:rsidRDefault="0045336D" w:rsidP="008E76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EE1" w:rsidRPr="005774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0EE1" w:rsidRPr="008E76AE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  <w:r w:rsidR="00B60EE1" w:rsidRPr="008E76AE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прохождения административных процедур при предоставлении муниципальной услуги «Предоставление доступа к справочно-поисковому аппарату библиотек, базам данных»</w:t>
      </w:r>
      <w:r w:rsidR="00B60EE1" w:rsidRPr="008E76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B0A7B" w:rsidRDefault="000B0A7B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6AE" w:rsidRPr="00577468" w:rsidRDefault="008E76AE" w:rsidP="008E76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042846"/>
            <wp:effectExtent l="19050" t="0" r="3175" b="0"/>
            <wp:docPr id="4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6AE" w:rsidRPr="00577468" w:rsidSect="000B0A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EE1"/>
    <w:rsid w:val="000B0A7B"/>
    <w:rsid w:val="00164C39"/>
    <w:rsid w:val="001A22A8"/>
    <w:rsid w:val="002E2209"/>
    <w:rsid w:val="00304387"/>
    <w:rsid w:val="00354C89"/>
    <w:rsid w:val="0045336D"/>
    <w:rsid w:val="00577468"/>
    <w:rsid w:val="005F7FC9"/>
    <w:rsid w:val="008E76AE"/>
    <w:rsid w:val="00AE43D4"/>
    <w:rsid w:val="00B60EE1"/>
    <w:rsid w:val="00B87B5C"/>
    <w:rsid w:val="00D22241"/>
    <w:rsid w:val="00E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EE1"/>
  </w:style>
  <w:style w:type="paragraph" w:styleId="a3">
    <w:name w:val="Body Text"/>
    <w:basedOn w:val="a"/>
    <w:link w:val="a4"/>
    <w:rsid w:val="000B0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0A7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5F7F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mailto:kult-krsk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8113</Words>
  <Characters>46248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10</cp:revision>
  <cp:lastPrinted>2020-05-21T09:05:00Z</cp:lastPrinted>
  <dcterms:created xsi:type="dcterms:W3CDTF">2018-02-19T04:54:00Z</dcterms:created>
  <dcterms:modified xsi:type="dcterms:W3CDTF">2020-05-21T09:05:00Z</dcterms:modified>
</cp:coreProperties>
</file>