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861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2570757</wp:posOffset>
            </wp:positionH>
            <wp:positionV relativeFrom="paragraph">
              <wp:posOffset>-383647</wp:posOffset>
            </wp:positionV>
            <wp:extent cx="668065" cy="79849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61" w:rsidRPr="004B28E3" w:rsidRDefault="009F7861" w:rsidP="009F7861">
      <w:pPr>
        <w:pStyle w:val="ConsPlusTitle"/>
        <w:ind w:firstLine="709"/>
        <w:jc w:val="right"/>
        <w:rPr>
          <w:rFonts w:ascii="Liberation Serif" w:hAnsi="Liberation Serif" w:cs="Liberation Serif"/>
          <w:b w:val="0"/>
          <w:sz w:val="28"/>
          <w:szCs w:val="28"/>
        </w:rPr>
      </w:pPr>
    </w:p>
    <w:p w:rsidR="009F7861" w:rsidRPr="002B36CE" w:rsidRDefault="009F7861" w:rsidP="009F7861">
      <w:pPr>
        <w:pStyle w:val="ConsPlusTitle"/>
        <w:ind w:firstLine="709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9F7861" w:rsidRPr="002B36CE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6CE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9F7861" w:rsidRPr="002B36CE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6CE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9F7861" w:rsidRPr="002B36CE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F7861" w:rsidRPr="002B36CE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6CE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F7861" w:rsidRPr="002B36CE" w:rsidRDefault="00112084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36CE">
        <w:rPr>
          <w:rFonts w:ascii="Liberation Serif" w:hAnsi="Liberation Serif" w:cs="Liberation Serif"/>
          <w:b/>
          <w:sz w:val="28"/>
          <w:szCs w:val="28"/>
        </w:rPr>
        <w:t>от  2</w:t>
      </w:r>
      <w:r w:rsidR="00320615" w:rsidRPr="002B36CE">
        <w:rPr>
          <w:rFonts w:ascii="Liberation Serif" w:hAnsi="Liberation Serif" w:cs="Liberation Serif"/>
          <w:b/>
          <w:sz w:val="28"/>
          <w:szCs w:val="28"/>
        </w:rPr>
        <w:t>8</w:t>
      </w:r>
      <w:r w:rsidRPr="002B36CE">
        <w:rPr>
          <w:rFonts w:ascii="Liberation Serif" w:hAnsi="Liberation Serif" w:cs="Liberation Serif"/>
          <w:b/>
          <w:sz w:val="28"/>
          <w:szCs w:val="28"/>
        </w:rPr>
        <w:t>.</w:t>
      </w:r>
      <w:r w:rsidR="00320615" w:rsidRPr="002B36CE">
        <w:rPr>
          <w:rFonts w:ascii="Liberation Serif" w:hAnsi="Liberation Serif" w:cs="Liberation Serif"/>
          <w:b/>
          <w:sz w:val="28"/>
          <w:szCs w:val="28"/>
        </w:rPr>
        <w:t>09</w:t>
      </w:r>
      <w:r w:rsidRPr="002B36CE">
        <w:rPr>
          <w:rFonts w:ascii="Liberation Serif" w:hAnsi="Liberation Serif" w:cs="Liberation Serif"/>
          <w:b/>
          <w:sz w:val="28"/>
          <w:szCs w:val="28"/>
        </w:rPr>
        <w:t>.20</w:t>
      </w:r>
      <w:r w:rsidR="00320615" w:rsidRPr="002B36CE">
        <w:rPr>
          <w:rFonts w:ascii="Liberation Serif" w:hAnsi="Liberation Serif" w:cs="Liberation Serif"/>
          <w:b/>
          <w:sz w:val="28"/>
          <w:szCs w:val="28"/>
        </w:rPr>
        <w:t>20</w:t>
      </w:r>
      <w:r w:rsidRPr="002B36CE">
        <w:rPr>
          <w:rFonts w:ascii="Liberation Serif" w:hAnsi="Liberation Serif" w:cs="Liberation Serif"/>
          <w:b/>
          <w:sz w:val="28"/>
          <w:szCs w:val="28"/>
        </w:rPr>
        <w:t xml:space="preserve"> г. № </w:t>
      </w:r>
      <w:r w:rsidR="00CC5E5F">
        <w:rPr>
          <w:rFonts w:ascii="Liberation Serif" w:hAnsi="Liberation Serif" w:cs="Liberation Serif"/>
          <w:b/>
          <w:sz w:val="28"/>
          <w:szCs w:val="28"/>
        </w:rPr>
        <w:t xml:space="preserve"> 546</w:t>
      </w:r>
    </w:p>
    <w:p w:rsidR="009F7861" w:rsidRPr="002B36CE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36CE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186"/>
      </w:tblGrid>
      <w:tr w:rsidR="009F7861" w:rsidRPr="002B36CE" w:rsidTr="0079650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96507" w:rsidRPr="002B36CE" w:rsidRDefault="009F7861" w:rsidP="00C628B3">
            <w:pPr>
              <w:pStyle w:val="ConsPlusTitle"/>
              <w:ind w:right="-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CE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утратившим силу </w:t>
            </w:r>
            <w:r w:rsidRPr="002B36C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796507" w:rsidRPr="002B36C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Административный регламент исполнения Финансовым отделом администрации МО Красноуфимский округ муниципальной  функции по контролю в финансово-бюджетной сфере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F7861" w:rsidRPr="002B36CE" w:rsidRDefault="009F7861" w:rsidP="00320615">
            <w:pPr>
              <w:widowControl w:val="0"/>
              <w:autoSpaceDE w:val="0"/>
              <w:autoSpaceDN w:val="0"/>
              <w:adjustRightInd w:val="0"/>
              <w:ind w:hanging="99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9F7861" w:rsidRPr="002B36CE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36CE" w:rsidRPr="002B36CE" w:rsidRDefault="002B36CE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C2882" w:rsidRPr="002B36CE" w:rsidRDefault="00135CF7" w:rsidP="00BC28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36CE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D41C53" w:rsidRPr="002B36CE">
        <w:rPr>
          <w:rFonts w:ascii="Liberation Serif" w:hAnsi="Liberation Serif" w:cs="Liberation Serif"/>
          <w:sz w:val="28"/>
          <w:szCs w:val="28"/>
        </w:rPr>
        <w:t xml:space="preserve"> пунктом 3 статьи 269.2 </w:t>
      </w:r>
      <w:r w:rsidR="004B28E3" w:rsidRPr="002B36CE"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Федерации, </w:t>
      </w:r>
      <w:r w:rsidR="00BC2882" w:rsidRPr="002B36CE">
        <w:rPr>
          <w:rFonts w:ascii="Liberation Serif" w:hAnsi="Liberation Serif" w:cs="Liberation Serif"/>
          <w:sz w:val="28"/>
          <w:szCs w:val="28"/>
        </w:rPr>
        <w:t>руководствуясь статьей 26, 31 Устава МО Красноуфимский округ</w:t>
      </w:r>
    </w:p>
    <w:p w:rsidR="009F7861" w:rsidRPr="002B36CE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2B36CE" w:rsidRDefault="009F7861" w:rsidP="009F786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B36CE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2B36CE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E22D60" w:rsidRPr="002B36CE" w:rsidRDefault="00E22D60" w:rsidP="00E22D60">
      <w:pPr>
        <w:pStyle w:val="a3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36CE">
        <w:rPr>
          <w:rFonts w:ascii="Liberation Serif" w:hAnsi="Liberation Serif" w:cs="Liberation Serif"/>
          <w:sz w:val="28"/>
          <w:szCs w:val="28"/>
        </w:rPr>
        <w:t>1. Признать утратившим силу Постановление Администрации МО Красноуфимский округ от 22.05.2018г. № 4</w:t>
      </w:r>
      <w:r w:rsidR="00796507" w:rsidRPr="002B36CE">
        <w:rPr>
          <w:rFonts w:ascii="Liberation Serif" w:hAnsi="Liberation Serif" w:cs="Liberation Serif"/>
          <w:sz w:val="28"/>
          <w:szCs w:val="28"/>
        </w:rPr>
        <w:t>90</w:t>
      </w:r>
      <w:r w:rsidRPr="002B36CE">
        <w:rPr>
          <w:rFonts w:ascii="Liberation Serif" w:hAnsi="Liberation Serif" w:cs="Liberation Serif"/>
          <w:sz w:val="28"/>
          <w:szCs w:val="28"/>
        </w:rPr>
        <w:t xml:space="preserve"> «Об</w:t>
      </w:r>
      <w:r w:rsidR="004B28E3" w:rsidRPr="002B36CE">
        <w:rPr>
          <w:rFonts w:ascii="Liberation Serif" w:hAnsi="Liberation Serif" w:cs="Liberation Serif"/>
          <w:bCs/>
          <w:sz w:val="28"/>
          <w:szCs w:val="28"/>
        </w:rPr>
        <w:t xml:space="preserve"> утверждении </w:t>
      </w:r>
      <w:r w:rsidR="00796507" w:rsidRPr="002B36CE">
        <w:rPr>
          <w:rFonts w:ascii="Liberation Serif" w:hAnsi="Liberation Serif" w:cs="Liberation Serif"/>
          <w:bCs/>
          <w:sz w:val="28"/>
          <w:szCs w:val="28"/>
        </w:rPr>
        <w:t>Административного регламента исполнения Финансовым отделом администрации МО Красноуфимский округ муниципальной  функции по контролю в финансово-бюджетной сфере"</w:t>
      </w:r>
    </w:p>
    <w:p w:rsidR="00E22D60" w:rsidRPr="002B36CE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36CE">
        <w:rPr>
          <w:rFonts w:ascii="Liberation Serif" w:hAnsi="Liberation Serif" w:cs="Liberation Serif"/>
          <w:sz w:val="28"/>
          <w:szCs w:val="28"/>
        </w:rPr>
        <w:t>2. Настоящее постановление разместить на официальном сайте МО Красноуфимский округ в сети Интернет в полном объёме.</w:t>
      </w:r>
    </w:p>
    <w:p w:rsidR="00E22D60" w:rsidRPr="002B36CE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36CE">
        <w:rPr>
          <w:rFonts w:ascii="Liberation Serif" w:hAnsi="Liberation Serif" w:cs="Liberation Serif"/>
          <w:sz w:val="28"/>
          <w:szCs w:val="28"/>
        </w:rPr>
        <w:t xml:space="preserve">3. Контроль выполнения настоящего постановления возложить на начальника Финансового отдела администрации МО Красноуфимский округ (С.М. </w:t>
      </w:r>
      <w:proofErr w:type="spellStart"/>
      <w:r w:rsidRPr="002B36CE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Pr="002B36CE">
        <w:rPr>
          <w:rFonts w:ascii="Liberation Serif" w:hAnsi="Liberation Serif" w:cs="Liberation Serif"/>
          <w:sz w:val="28"/>
          <w:szCs w:val="28"/>
        </w:rPr>
        <w:t>).</w:t>
      </w:r>
    </w:p>
    <w:p w:rsidR="009F7861" w:rsidRPr="002B36CE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2B36CE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36CE" w:rsidRPr="002B36CE" w:rsidRDefault="002B36CE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36CE" w:rsidRPr="002B36CE" w:rsidRDefault="002B36CE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2B36CE" w:rsidRDefault="009F7861" w:rsidP="009F786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2B36CE" w:rsidRDefault="009F7861" w:rsidP="009F786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B36CE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BC2882" w:rsidRDefault="009F7861" w:rsidP="009F7861">
      <w:r w:rsidRPr="002B36CE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 w:rsidRPr="002B36C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sectPr w:rsidR="00BC2882" w:rsidSect="009F7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61"/>
    <w:rsid w:val="0002646D"/>
    <w:rsid w:val="00112084"/>
    <w:rsid w:val="00135CF7"/>
    <w:rsid w:val="001E49CF"/>
    <w:rsid w:val="001F3BEB"/>
    <w:rsid w:val="00294EF2"/>
    <w:rsid w:val="002B36CE"/>
    <w:rsid w:val="00320615"/>
    <w:rsid w:val="00483F8A"/>
    <w:rsid w:val="004B28E3"/>
    <w:rsid w:val="00633DC0"/>
    <w:rsid w:val="00796507"/>
    <w:rsid w:val="009074F5"/>
    <w:rsid w:val="009F7861"/>
    <w:rsid w:val="00B549FF"/>
    <w:rsid w:val="00BC2882"/>
    <w:rsid w:val="00C177DF"/>
    <w:rsid w:val="00C628B3"/>
    <w:rsid w:val="00CC5E5F"/>
    <w:rsid w:val="00D41C53"/>
    <w:rsid w:val="00E22D60"/>
    <w:rsid w:val="00FC6887"/>
    <w:rsid w:val="00FD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rsid w:val="009F7861"/>
    <w:rPr>
      <w:rFonts w:ascii="Calibri" w:eastAsia="Times New Roman" w:hAnsi="Calibri" w:cs="Calibri"/>
      <w:szCs w:val="20"/>
    </w:rPr>
  </w:style>
  <w:style w:type="paragraph" w:styleId="a3">
    <w:name w:val="No Spacing"/>
    <w:aliases w:val="письмо"/>
    <w:link w:val="a4"/>
    <w:uiPriority w:val="1"/>
    <w:qFormat/>
    <w:rsid w:val="009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9F78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C2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28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Дело</cp:lastModifiedBy>
  <cp:revision>12</cp:revision>
  <cp:lastPrinted>2020-09-28T09:24:00Z</cp:lastPrinted>
  <dcterms:created xsi:type="dcterms:W3CDTF">2018-12-21T05:47:00Z</dcterms:created>
  <dcterms:modified xsi:type="dcterms:W3CDTF">2020-09-29T03:59:00Z</dcterms:modified>
</cp:coreProperties>
</file>