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E" w:rsidRDefault="00DE516E" w:rsidP="00DE516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24130</wp:posOffset>
            </wp:positionV>
            <wp:extent cx="666750" cy="80010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516E" w:rsidRDefault="00DE516E" w:rsidP="00DE516E">
      <w:pPr>
        <w:ind w:firstLine="708"/>
        <w:jc w:val="center"/>
        <w:rPr>
          <w:b/>
          <w:sz w:val="28"/>
          <w:szCs w:val="28"/>
        </w:rPr>
      </w:pPr>
    </w:p>
    <w:p w:rsidR="00DE516E" w:rsidRDefault="00DE516E" w:rsidP="00DE516E">
      <w:pPr>
        <w:ind w:firstLine="708"/>
        <w:jc w:val="center"/>
        <w:rPr>
          <w:b/>
          <w:sz w:val="28"/>
          <w:szCs w:val="28"/>
        </w:rPr>
      </w:pPr>
    </w:p>
    <w:p w:rsidR="00DE516E" w:rsidRDefault="00DE516E" w:rsidP="00DE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6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КРАСНОУФИМСКИЙ ОКРУГ</w:t>
      </w:r>
    </w:p>
    <w:p w:rsidR="00DE516E" w:rsidRPr="00DE516E" w:rsidRDefault="00DE516E" w:rsidP="00DE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6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B441B" w:rsidRDefault="00BB441B" w:rsidP="00DE5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16E" w:rsidRDefault="00CB531F" w:rsidP="00DE5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E516E" w:rsidRPr="00DE516E">
        <w:rPr>
          <w:rFonts w:ascii="Times New Roman" w:hAnsi="Times New Roman" w:cs="Times New Roman"/>
          <w:b/>
          <w:sz w:val="28"/>
          <w:szCs w:val="28"/>
        </w:rPr>
        <w:t>т</w:t>
      </w:r>
      <w:r w:rsidR="00A773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3F4">
        <w:rPr>
          <w:rFonts w:ascii="Times New Roman" w:hAnsi="Times New Roman" w:cs="Times New Roman"/>
          <w:b/>
          <w:sz w:val="28"/>
          <w:szCs w:val="28"/>
        </w:rPr>
        <w:t>2</w:t>
      </w:r>
      <w:r w:rsidR="00E70551">
        <w:rPr>
          <w:rFonts w:ascii="Times New Roman" w:hAnsi="Times New Roman" w:cs="Times New Roman"/>
          <w:b/>
          <w:sz w:val="28"/>
          <w:szCs w:val="28"/>
        </w:rPr>
        <w:t>2</w:t>
      </w:r>
      <w:r w:rsidR="00DE516E" w:rsidRPr="00DE51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E516E" w:rsidRPr="00DE516E">
        <w:rPr>
          <w:rFonts w:ascii="Times New Roman" w:hAnsi="Times New Roman" w:cs="Times New Roman"/>
          <w:b/>
          <w:sz w:val="28"/>
          <w:szCs w:val="28"/>
        </w:rPr>
        <w:t>.20</w:t>
      </w:r>
      <w:r w:rsidR="002843F4">
        <w:rPr>
          <w:rFonts w:ascii="Times New Roman" w:hAnsi="Times New Roman" w:cs="Times New Roman"/>
          <w:b/>
          <w:sz w:val="28"/>
          <w:szCs w:val="28"/>
        </w:rPr>
        <w:t>20</w:t>
      </w:r>
      <w:r w:rsidR="00DE516E" w:rsidRPr="00DE516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C110B1">
        <w:rPr>
          <w:rFonts w:ascii="Times New Roman" w:hAnsi="Times New Roman" w:cs="Times New Roman"/>
          <w:b/>
          <w:sz w:val="28"/>
          <w:szCs w:val="28"/>
        </w:rPr>
        <w:t>199-р</w:t>
      </w:r>
    </w:p>
    <w:p w:rsidR="00DE516E" w:rsidRPr="00DE516E" w:rsidRDefault="00A63866" w:rsidP="00DE5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tbl>
      <w:tblPr>
        <w:tblW w:w="0" w:type="auto"/>
        <w:tblInd w:w="-34" w:type="dxa"/>
        <w:tblLayout w:type="fixed"/>
        <w:tblLook w:val="0000"/>
      </w:tblPr>
      <w:tblGrid>
        <w:gridCol w:w="4253"/>
      </w:tblGrid>
      <w:tr w:rsidR="00DE516E" w:rsidRPr="00DE516E" w:rsidTr="00ED0767">
        <w:trPr>
          <w:trHeight w:val="1123"/>
        </w:trPr>
        <w:tc>
          <w:tcPr>
            <w:tcW w:w="4253" w:type="dxa"/>
          </w:tcPr>
          <w:p w:rsidR="005F0719" w:rsidRDefault="005F0719" w:rsidP="003801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32E" w:rsidRDefault="00DE516E" w:rsidP="00ED076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распоряжение </w:t>
            </w:r>
            <w:r w:rsidR="00867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МО </w:t>
            </w:r>
            <w:proofErr w:type="spellStart"/>
            <w:r w:rsidR="00867612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="00867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317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43F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380160">
              <w:rPr>
                <w:rFonts w:ascii="Times New Roman" w:hAnsi="Times New Roman" w:cs="Times New Roman"/>
                <w:b/>
                <w:sz w:val="28"/>
                <w:szCs w:val="28"/>
              </w:rPr>
              <w:t>.12.20</w:t>
            </w:r>
            <w:r w:rsidR="002843F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915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7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B5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2843F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  <w:p w:rsidR="00A7732E" w:rsidRDefault="00A7732E" w:rsidP="00ED0767">
            <w:pPr>
              <w:spacing w:after="0" w:line="240" w:lineRule="auto"/>
              <w:ind w:left="601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DF" w:rsidRDefault="00011DDF" w:rsidP="00A7732E">
            <w:pPr>
              <w:spacing w:after="0" w:line="240" w:lineRule="auto"/>
              <w:ind w:left="601" w:right="-4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767" w:rsidRDefault="00ED0767" w:rsidP="00A7732E">
            <w:pPr>
              <w:spacing w:after="0" w:line="240" w:lineRule="auto"/>
              <w:ind w:left="601" w:right="-4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767" w:rsidRPr="00A7732E" w:rsidRDefault="00ED0767" w:rsidP="00A7732E">
            <w:pPr>
              <w:spacing w:after="0" w:line="240" w:lineRule="auto"/>
              <w:ind w:left="601" w:right="-4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17F" w:rsidRPr="00867612" w:rsidRDefault="00A7732E" w:rsidP="00A4617F">
      <w:pPr>
        <w:spacing w:after="0" w:line="240" w:lineRule="auto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612">
        <w:rPr>
          <w:rFonts w:ascii="Liberation Serif" w:hAnsi="Liberation Serif" w:cs="Liberation Serif"/>
          <w:sz w:val="28"/>
          <w:szCs w:val="28"/>
        </w:rPr>
        <w:t>1.</w:t>
      </w:r>
      <w:r w:rsidR="007F66A6" w:rsidRPr="00867612">
        <w:rPr>
          <w:rFonts w:ascii="Liberation Serif" w:hAnsi="Liberation Serif" w:cs="Liberation Serif"/>
          <w:sz w:val="28"/>
          <w:szCs w:val="28"/>
        </w:rPr>
        <w:t>В</w:t>
      </w:r>
      <w:r w:rsidR="00DD063D" w:rsidRPr="00867612">
        <w:rPr>
          <w:rFonts w:ascii="Liberation Serif" w:hAnsi="Liberation Serif" w:cs="Liberation Serif"/>
          <w:sz w:val="28"/>
          <w:szCs w:val="28"/>
        </w:rPr>
        <w:t xml:space="preserve">нести </w:t>
      </w:r>
      <w:r w:rsidR="0054524C" w:rsidRPr="00867612">
        <w:rPr>
          <w:rFonts w:ascii="Liberation Serif" w:hAnsi="Liberation Serif" w:cs="Liberation Serif"/>
          <w:sz w:val="28"/>
          <w:szCs w:val="28"/>
        </w:rPr>
        <w:t xml:space="preserve">в приложение </w:t>
      </w:r>
      <w:r w:rsidR="00DE516E" w:rsidRPr="00867612">
        <w:rPr>
          <w:rFonts w:ascii="Liberation Serif" w:hAnsi="Liberation Serif" w:cs="Liberation Serif"/>
          <w:sz w:val="28"/>
          <w:szCs w:val="28"/>
        </w:rPr>
        <w:t xml:space="preserve">«План проведения проверок учреждений, финансируемых из средств бюджета МО </w:t>
      </w:r>
      <w:proofErr w:type="spellStart"/>
      <w:r w:rsidR="00DE516E" w:rsidRPr="0086761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DE516E" w:rsidRPr="00867612">
        <w:rPr>
          <w:rFonts w:ascii="Liberation Serif" w:hAnsi="Liberation Serif" w:cs="Liberation Serif"/>
          <w:sz w:val="28"/>
          <w:szCs w:val="28"/>
        </w:rPr>
        <w:t xml:space="preserve"> округ, на 20</w:t>
      </w:r>
      <w:r w:rsidR="002843F4" w:rsidRPr="00867612">
        <w:rPr>
          <w:rFonts w:ascii="Liberation Serif" w:hAnsi="Liberation Serif" w:cs="Liberation Serif"/>
          <w:sz w:val="28"/>
          <w:szCs w:val="28"/>
        </w:rPr>
        <w:t>20</w:t>
      </w:r>
      <w:r w:rsidR="00DE516E" w:rsidRPr="00867612">
        <w:rPr>
          <w:rFonts w:ascii="Liberation Serif" w:hAnsi="Liberation Serif" w:cs="Liberation Serif"/>
          <w:sz w:val="28"/>
          <w:szCs w:val="28"/>
        </w:rPr>
        <w:t xml:space="preserve"> год», утвержденно</w:t>
      </w:r>
      <w:r w:rsidR="002A370E" w:rsidRPr="00867612">
        <w:rPr>
          <w:rFonts w:ascii="Liberation Serif" w:hAnsi="Liberation Serif" w:cs="Liberation Serif"/>
          <w:sz w:val="28"/>
          <w:szCs w:val="28"/>
        </w:rPr>
        <w:t>е</w:t>
      </w:r>
      <w:r w:rsidR="00DE516E" w:rsidRPr="00867612">
        <w:rPr>
          <w:rFonts w:ascii="Liberation Serif" w:hAnsi="Liberation Serif" w:cs="Liberation Serif"/>
          <w:sz w:val="28"/>
          <w:szCs w:val="28"/>
        </w:rPr>
        <w:t xml:space="preserve"> распоряжением от </w:t>
      </w:r>
      <w:r w:rsidR="002843F4" w:rsidRPr="00867612">
        <w:rPr>
          <w:rFonts w:ascii="Liberation Serif" w:hAnsi="Liberation Serif" w:cs="Liberation Serif"/>
          <w:sz w:val="28"/>
          <w:szCs w:val="28"/>
        </w:rPr>
        <w:t>17</w:t>
      </w:r>
      <w:r w:rsidR="005F0719" w:rsidRPr="00867612">
        <w:rPr>
          <w:rFonts w:ascii="Liberation Serif" w:hAnsi="Liberation Serif" w:cs="Liberation Serif"/>
          <w:sz w:val="28"/>
          <w:szCs w:val="28"/>
        </w:rPr>
        <w:t>.12.201</w:t>
      </w:r>
      <w:r w:rsidR="002843F4" w:rsidRPr="00867612">
        <w:rPr>
          <w:rFonts w:ascii="Liberation Serif" w:hAnsi="Liberation Serif" w:cs="Liberation Serif"/>
          <w:sz w:val="28"/>
          <w:szCs w:val="28"/>
        </w:rPr>
        <w:t>9</w:t>
      </w:r>
      <w:r w:rsidR="007F66A6" w:rsidRPr="00867612">
        <w:rPr>
          <w:rFonts w:ascii="Liberation Serif" w:hAnsi="Liberation Serif" w:cs="Liberation Serif"/>
          <w:sz w:val="28"/>
          <w:szCs w:val="28"/>
        </w:rPr>
        <w:t>г. №</w:t>
      </w:r>
      <w:r w:rsidR="002843F4" w:rsidRPr="00867612">
        <w:rPr>
          <w:rFonts w:ascii="Liberation Serif" w:hAnsi="Liberation Serif" w:cs="Liberation Serif"/>
          <w:sz w:val="28"/>
          <w:szCs w:val="28"/>
        </w:rPr>
        <w:t xml:space="preserve"> </w:t>
      </w:r>
      <w:r w:rsidR="007F66A6" w:rsidRPr="00867612">
        <w:rPr>
          <w:rFonts w:ascii="Liberation Serif" w:hAnsi="Liberation Serif" w:cs="Liberation Serif"/>
          <w:sz w:val="28"/>
          <w:szCs w:val="28"/>
        </w:rPr>
        <w:t>2</w:t>
      </w:r>
      <w:r w:rsidR="002843F4" w:rsidRPr="00867612">
        <w:rPr>
          <w:rFonts w:ascii="Liberation Serif" w:hAnsi="Liberation Serif" w:cs="Liberation Serif"/>
          <w:sz w:val="28"/>
          <w:szCs w:val="28"/>
        </w:rPr>
        <w:t>42</w:t>
      </w:r>
      <w:r w:rsidR="00DE516E" w:rsidRPr="00867612">
        <w:rPr>
          <w:rFonts w:ascii="Liberation Serif" w:hAnsi="Liberation Serif" w:cs="Liberation Serif"/>
          <w:sz w:val="28"/>
          <w:szCs w:val="28"/>
        </w:rPr>
        <w:t xml:space="preserve">-р «Об утверждении плана проведения проверок учреждений, финансируемых из средств бюджета МО </w:t>
      </w:r>
      <w:proofErr w:type="spellStart"/>
      <w:r w:rsidR="00DE516E" w:rsidRPr="0086761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DE516E" w:rsidRPr="00867612">
        <w:rPr>
          <w:rFonts w:ascii="Liberation Serif" w:hAnsi="Liberation Serif" w:cs="Liberation Serif"/>
          <w:sz w:val="28"/>
          <w:szCs w:val="28"/>
        </w:rPr>
        <w:t xml:space="preserve"> округ»</w:t>
      </w:r>
      <w:r w:rsidR="00DD063D" w:rsidRPr="00867612">
        <w:rPr>
          <w:rFonts w:ascii="Liberation Serif" w:hAnsi="Liberation Serif" w:cs="Liberation Serif"/>
          <w:sz w:val="28"/>
          <w:szCs w:val="28"/>
        </w:rPr>
        <w:t xml:space="preserve"> </w:t>
      </w:r>
      <w:r w:rsidR="002843F4" w:rsidRPr="00867612">
        <w:rPr>
          <w:rFonts w:ascii="Liberation Serif" w:hAnsi="Liberation Serif" w:cs="Liberation Serif"/>
          <w:sz w:val="28"/>
          <w:szCs w:val="28"/>
        </w:rPr>
        <w:t xml:space="preserve"> </w:t>
      </w:r>
      <w:r w:rsidR="00DE516E" w:rsidRPr="00867612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867612" w:rsidRPr="00867612" w:rsidRDefault="00867612" w:rsidP="00A4617F">
      <w:pPr>
        <w:spacing w:after="0" w:line="240" w:lineRule="auto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04DC" w:rsidRPr="00867612" w:rsidRDefault="00A4617F" w:rsidP="00A4617F">
      <w:pPr>
        <w:spacing w:after="0" w:line="240" w:lineRule="auto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612">
        <w:rPr>
          <w:rFonts w:ascii="Liberation Serif" w:hAnsi="Liberation Serif" w:cs="Liberation Serif"/>
          <w:sz w:val="28"/>
          <w:szCs w:val="28"/>
        </w:rPr>
        <w:t xml:space="preserve">1.1. </w:t>
      </w:r>
      <w:r w:rsidR="00DE516E" w:rsidRPr="00867612">
        <w:rPr>
          <w:rFonts w:ascii="Liberation Serif" w:hAnsi="Liberation Serif" w:cs="Liberation Serif"/>
          <w:sz w:val="28"/>
          <w:szCs w:val="28"/>
        </w:rPr>
        <w:t xml:space="preserve"> </w:t>
      </w:r>
      <w:r w:rsidRPr="00867612">
        <w:rPr>
          <w:rFonts w:ascii="Liberation Serif" w:hAnsi="Liberation Serif" w:cs="Liberation Serif"/>
          <w:sz w:val="28"/>
          <w:szCs w:val="28"/>
        </w:rPr>
        <w:t>с</w:t>
      </w:r>
      <w:r w:rsidR="00DE516E" w:rsidRPr="00867612">
        <w:rPr>
          <w:rFonts w:ascii="Liberation Serif" w:hAnsi="Liberation Serif" w:cs="Liberation Serif"/>
          <w:sz w:val="28"/>
          <w:szCs w:val="28"/>
        </w:rPr>
        <w:t>трок</w:t>
      </w:r>
      <w:r w:rsidR="004E0E38" w:rsidRPr="00867612">
        <w:rPr>
          <w:rFonts w:ascii="Liberation Serif" w:hAnsi="Liberation Serif" w:cs="Liberation Serif"/>
          <w:sz w:val="28"/>
          <w:szCs w:val="28"/>
        </w:rPr>
        <w:t>и</w:t>
      </w:r>
      <w:r w:rsidR="000E1726" w:rsidRPr="00867612">
        <w:rPr>
          <w:rFonts w:ascii="Liberation Serif" w:hAnsi="Liberation Serif" w:cs="Liberation Serif"/>
          <w:sz w:val="28"/>
          <w:szCs w:val="28"/>
        </w:rPr>
        <w:t xml:space="preserve"> </w:t>
      </w:r>
      <w:r w:rsidR="002843F4" w:rsidRPr="00867612">
        <w:rPr>
          <w:rFonts w:ascii="Liberation Serif" w:hAnsi="Liberation Serif" w:cs="Liberation Serif"/>
          <w:sz w:val="28"/>
          <w:szCs w:val="28"/>
        </w:rPr>
        <w:t>4</w:t>
      </w:r>
      <w:r w:rsidR="004E0E38" w:rsidRPr="00867612">
        <w:rPr>
          <w:rFonts w:ascii="Liberation Serif" w:hAnsi="Liberation Serif" w:cs="Liberation Serif"/>
          <w:sz w:val="28"/>
          <w:szCs w:val="28"/>
        </w:rPr>
        <w:t>,7</w:t>
      </w:r>
      <w:r w:rsidR="002843F4" w:rsidRPr="00867612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843F4" w:rsidRPr="00867612" w:rsidRDefault="002843F4" w:rsidP="000E1726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"/>
        <w:gridCol w:w="2821"/>
        <w:gridCol w:w="3248"/>
        <w:gridCol w:w="1366"/>
        <w:gridCol w:w="1234"/>
      </w:tblGrid>
      <w:tr w:rsidR="002843F4" w:rsidRPr="00867612" w:rsidTr="002843F4">
        <w:tc>
          <w:tcPr>
            <w:tcW w:w="534" w:type="dxa"/>
          </w:tcPr>
          <w:p w:rsidR="002843F4" w:rsidRPr="00867612" w:rsidRDefault="002843F4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0E38" w:rsidRPr="00867612" w:rsidRDefault="004E0E3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0E38" w:rsidRPr="00867612" w:rsidRDefault="004E0E3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0E38" w:rsidRPr="00867612" w:rsidRDefault="004E0E3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0E38" w:rsidRPr="00867612" w:rsidRDefault="004E0E3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761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  <w:p w:rsidR="004E0E38" w:rsidRPr="00867612" w:rsidRDefault="004E0E3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0E38" w:rsidRPr="00867612" w:rsidRDefault="004E0E38" w:rsidP="004E0E3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11DDF" w:rsidRPr="00867612" w:rsidRDefault="00011DDF" w:rsidP="004E0E3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11DDF" w:rsidRPr="00867612" w:rsidRDefault="00011DDF" w:rsidP="004E0E3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11DDF" w:rsidRPr="00867612" w:rsidRDefault="00011DDF" w:rsidP="004E0E3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843F4" w:rsidRPr="00867612" w:rsidRDefault="002843F4" w:rsidP="004E0E3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7612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867612">
              <w:rPr>
                <w:rFonts w:ascii="Liberation Serif" w:hAnsi="Liberation Serif" w:cs="Liberation Serif"/>
                <w:sz w:val="28"/>
                <w:szCs w:val="28"/>
              </w:rPr>
              <w:t>Большетурышская</w:t>
            </w:r>
            <w:proofErr w:type="spellEnd"/>
            <w:r w:rsidRPr="00867612">
              <w:rPr>
                <w:rFonts w:ascii="Liberation Serif" w:hAnsi="Liberation Serif" w:cs="Liberation Serif"/>
                <w:sz w:val="28"/>
                <w:szCs w:val="28"/>
              </w:rPr>
              <w:t xml:space="preserve"> средняя общеобразовательная школа"</w:t>
            </w:r>
          </w:p>
        </w:tc>
        <w:tc>
          <w:tcPr>
            <w:tcW w:w="3685" w:type="dxa"/>
          </w:tcPr>
          <w:p w:rsidR="002843F4" w:rsidRPr="00867612" w:rsidRDefault="002843F4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7612">
              <w:rPr>
                <w:rFonts w:ascii="Liberation Serif" w:hAnsi="Liberation Serif" w:cs="Liberation Serif"/>
                <w:sz w:val="28"/>
                <w:szCs w:val="28"/>
              </w:rPr>
              <w:t xml:space="preserve">Проверка соблюдения бюджетного законодательства и иных нормативно-правовых актов, регулирующих бюджетные правоотношения, полноту и достоверность отчетности за проверяемый период. Соблюдение требований законодательства о контрактной системе в рамках полномочий, </w:t>
            </w:r>
            <w:r w:rsidRPr="0086761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установленных частью 3 статьи 99  Федерального закона № 44-ФЗ от 05.04.2013 г.</w:t>
            </w:r>
          </w:p>
        </w:tc>
        <w:tc>
          <w:tcPr>
            <w:tcW w:w="1418" w:type="dxa"/>
          </w:tcPr>
          <w:p w:rsidR="002843F4" w:rsidRPr="00867612" w:rsidRDefault="002843F4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843F4" w:rsidRPr="00867612" w:rsidRDefault="002843F4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843F4" w:rsidRPr="00867612" w:rsidRDefault="002843F4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843F4" w:rsidRPr="00867612" w:rsidRDefault="002843F4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843F4" w:rsidRPr="00867612" w:rsidRDefault="002843F4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843F4" w:rsidRPr="00867612" w:rsidRDefault="002843F4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11DDF" w:rsidRPr="00867612" w:rsidRDefault="00011DDF" w:rsidP="004E0E3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11DDF" w:rsidRPr="00867612" w:rsidRDefault="00011DDF" w:rsidP="004E0E3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843F4" w:rsidRPr="00867612" w:rsidRDefault="002843F4" w:rsidP="004E0E3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7612">
              <w:rPr>
                <w:rFonts w:ascii="Liberation Serif" w:hAnsi="Liberation Serif" w:cs="Liberation Serif"/>
                <w:sz w:val="28"/>
                <w:szCs w:val="28"/>
              </w:rPr>
              <w:t>2019г.</w:t>
            </w:r>
          </w:p>
        </w:tc>
        <w:tc>
          <w:tcPr>
            <w:tcW w:w="1242" w:type="dxa"/>
          </w:tcPr>
          <w:p w:rsidR="002843F4" w:rsidRPr="00867612" w:rsidRDefault="002843F4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0E38" w:rsidRPr="00867612" w:rsidRDefault="004E0E3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0E38" w:rsidRPr="00867612" w:rsidRDefault="004E0E3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0E38" w:rsidRPr="00867612" w:rsidRDefault="004E0E3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0E38" w:rsidRPr="00867612" w:rsidRDefault="004E0E3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11DDF" w:rsidRPr="00867612" w:rsidRDefault="00011DDF" w:rsidP="00EC137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11DDF" w:rsidRPr="00867612" w:rsidRDefault="00011DDF" w:rsidP="00EC137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11DDF" w:rsidRPr="00867612" w:rsidRDefault="00011DDF" w:rsidP="00EC137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0E38" w:rsidRPr="00867612" w:rsidRDefault="00EC1378" w:rsidP="00EC137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7612">
              <w:rPr>
                <w:rFonts w:ascii="Liberation Serif" w:hAnsi="Liberation Serif" w:cs="Liberation Serif"/>
                <w:sz w:val="28"/>
                <w:szCs w:val="28"/>
              </w:rPr>
              <w:t xml:space="preserve">Декабрь </w:t>
            </w:r>
          </w:p>
        </w:tc>
      </w:tr>
      <w:tr w:rsidR="004E0E38" w:rsidRPr="00867612" w:rsidTr="002843F4">
        <w:tc>
          <w:tcPr>
            <w:tcW w:w="534" w:type="dxa"/>
          </w:tcPr>
          <w:p w:rsidR="00EC1378" w:rsidRPr="00867612" w:rsidRDefault="00EC137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C1378" w:rsidRPr="00867612" w:rsidRDefault="00EC137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C1378" w:rsidRPr="00867612" w:rsidRDefault="00EC137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C1378" w:rsidRPr="00867612" w:rsidRDefault="00EC137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0E38" w:rsidRPr="00867612" w:rsidRDefault="004E0E3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761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11DDF" w:rsidRPr="00867612" w:rsidRDefault="00011DDF" w:rsidP="004E0E3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0E38" w:rsidRPr="00867612" w:rsidRDefault="004E0E38" w:rsidP="004E0E3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867612">
              <w:rPr>
                <w:rFonts w:ascii="Liberation Serif" w:hAnsi="Liberation Serif" w:cs="Liberation Serif"/>
                <w:sz w:val="28"/>
                <w:szCs w:val="28"/>
              </w:rPr>
              <w:t>Приданниковский</w:t>
            </w:r>
            <w:proofErr w:type="spellEnd"/>
            <w:r w:rsidRPr="00867612">
              <w:rPr>
                <w:rFonts w:ascii="Liberation Serif" w:hAnsi="Liberation Serif" w:cs="Liberation Serif"/>
                <w:sz w:val="28"/>
                <w:szCs w:val="28"/>
              </w:rPr>
              <w:t xml:space="preserve"> территориальный отдел Администрации Муниципального образования</w:t>
            </w:r>
            <w:r w:rsidR="00867612" w:rsidRPr="0086761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867612" w:rsidRPr="00867612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867612" w:rsidRPr="00867612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  <w:p w:rsidR="004E0E38" w:rsidRPr="00867612" w:rsidRDefault="004E0E38" w:rsidP="004E0E3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867612">
              <w:rPr>
                <w:rFonts w:ascii="Liberation Serif" w:hAnsi="Liberation Serif" w:cs="Liberation Serif"/>
                <w:sz w:val="28"/>
                <w:szCs w:val="28"/>
              </w:rPr>
              <w:t>Криулинский</w:t>
            </w:r>
            <w:proofErr w:type="spellEnd"/>
            <w:r w:rsidRPr="00867612">
              <w:rPr>
                <w:rFonts w:ascii="Liberation Serif" w:hAnsi="Liberation Serif" w:cs="Liberation Serif"/>
                <w:sz w:val="28"/>
                <w:szCs w:val="28"/>
              </w:rPr>
              <w:t xml:space="preserve"> территориальный отдел Администрации Муниципального образования</w:t>
            </w:r>
            <w:r w:rsidR="00867612" w:rsidRPr="0086761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867612" w:rsidRPr="00867612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867612" w:rsidRPr="00867612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</w:p>
        </w:tc>
        <w:tc>
          <w:tcPr>
            <w:tcW w:w="3685" w:type="dxa"/>
          </w:tcPr>
          <w:p w:rsidR="00EC1378" w:rsidRPr="00867612" w:rsidRDefault="00EC137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0E38" w:rsidRPr="00867612" w:rsidRDefault="004E0E3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7612">
              <w:rPr>
                <w:rFonts w:ascii="Liberation Serif" w:hAnsi="Liberation Serif" w:cs="Liberation Serif"/>
                <w:sz w:val="28"/>
                <w:szCs w:val="28"/>
              </w:rPr>
              <w:t>Соблюдение требований законодательства о контрактной системе в рамках полномочий, установленных частями  3,8 статьи 99 Федерального закона № 44-ФЗ от 05.04.2013</w:t>
            </w:r>
          </w:p>
        </w:tc>
        <w:tc>
          <w:tcPr>
            <w:tcW w:w="1418" w:type="dxa"/>
          </w:tcPr>
          <w:p w:rsidR="004E0E38" w:rsidRPr="00867612" w:rsidRDefault="004E0E3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0E38" w:rsidRPr="00867612" w:rsidRDefault="004E0E3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0E38" w:rsidRPr="00867612" w:rsidRDefault="004E0E3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0E38" w:rsidRPr="00867612" w:rsidRDefault="004E0E38" w:rsidP="00EC137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7612">
              <w:rPr>
                <w:rFonts w:ascii="Liberation Serif" w:hAnsi="Liberation Serif" w:cs="Liberation Serif"/>
                <w:sz w:val="28"/>
                <w:szCs w:val="28"/>
              </w:rPr>
              <w:t>2019г.</w:t>
            </w:r>
            <w:r w:rsidR="00EC1378" w:rsidRPr="0086761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67612">
              <w:rPr>
                <w:rFonts w:ascii="Liberation Serif" w:hAnsi="Liberation Serif" w:cs="Liberation Serif"/>
                <w:sz w:val="28"/>
                <w:szCs w:val="28"/>
              </w:rPr>
              <w:t>и текущий период 2020г</w:t>
            </w:r>
          </w:p>
        </w:tc>
        <w:tc>
          <w:tcPr>
            <w:tcW w:w="1242" w:type="dxa"/>
          </w:tcPr>
          <w:p w:rsidR="004E0E38" w:rsidRPr="00867612" w:rsidRDefault="004E0E3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C1378" w:rsidRPr="00867612" w:rsidRDefault="00EC137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C1378" w:rsidRPr="00867612" w:rsidRDefault="00EC137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C1378" w:rsidRPr="00867612" w:rsidRDefault="00EC137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67612">
              <w:rPr>
                <w:rFonts w:ascii="Liberation Serif" w:hAnsi="Liberation Serif" w:cs="Liberation Serif"/>
                <w:sz w:val="28"/>
                <w:szCs w:val="28"/>
              </w:rPr>
              <w:t>Октябрь</w:t>
            </w:r>
          </w:p>
          <w:p w:rsidR="00EC1378" w:rsidRPr="00867612" w:rsidRDefault="00EC1378" w:rsidP="000E17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C1378" w:rsidRPr="00867612" w:rsidRDefault="00EC1378" w:rsidP="00A104DC">
      <w:pPr>
        <w:spacing w:after="0" w:line="240" w:lineRule="auto"/>
        <w:ind w:right="4536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867612">
        <w:rPr>
          <w:rFonts w:ascii="Liberation Serif" w:hAnsi="Liberation Serif" w:cs="Liberation Serif"/>
          <w:sz w:val="28"/>
          <w:szCs w:val="28"/>
        </w:rPr>
        <w:t xml:space="preserve"> </w:t>
      </w:r>
      <w:r w:rsidR="00A4617F" w:rsidRPr="00867612">
        <w:rPr>
          <w:rFonts w:ascii="Liberation Serif" w:hAnsi="Liberation Serif" w:cs="Liberation Serif"/>
          <w:sz w:val="28"/>
          <w:szCs w:val="28"/>
        </w:rPr>
        <w:t xml:space="preserve">    1.2. с</w:t>
      </w:r>
      <w:r w:rsidRPr="00867612">
        <w:rPr>
          <w:rFonts w:ascii="Liberation Serif" w:hAnsi="Liberation Serif" w:cs="Liberation Serif"/>
          <w:sz w:val="28"/>
          <w:szCs w:val="28"/>
        </w:rPr>
        <w:t>троку 9 исключить</w:t>
      </w:r>
      <w:r w:rsidR="00A4617F" w:rsidRPr="00867612">
        <w:rPr>
          <w:rFonts w:ascii="Liberation Serif" w:hAnsi="Liberation Serif" w:cs="Liberation Serif"/>
          <w:sz w:val="28"/>
          <w:szCs w:val="28"/>
        </w:rPr>
        <w:t>.</w:t>
      </w:r>
      <w:r w:rsidRPr="0086761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C1378" w:rsidRPr="00867612" w:rsidRDefault="00EC1378" w:rsidP="00A104DC">
      <w:pPr>
        <w:spacing w:after="0" w:line="240" w:lineRule="auto"/>
        <w:ind w:right="4536" w:firstLine="360"/>
        <w:jc w:val="both"/>
        <w:rPr>
          <w:rFonts w:ascii="Liberation Serif" w:hAnsi="Liberation Serif" w:cs="Liberation Serif"/>
          <w:sz w:val="28"/>
          <w:szCs w:val="28"/>
        </w:rPr>
      </w:pPr>
    </w:p>
    <w:p w:rsidR="00DD063D" w:rsidRPr="00867612" w:rsidRDefault="00C9484C" w:rsidP="00CB531F">
      <w:pPr>
        <w:pStyle w:val="a3"/>
        <w:tabs>
          <w:tab w:val="left" w:pos="567"/>
        </w:tabs>
        <w:spacing w:after="0" w:line="240" w:lineRule="auto"/>
        <w:ind w:left="0" w:right="-425" w:firstLine="349"/>
        <w:jc w:val="both"/>
        <w:rPr>
          <w:rFonts w:ascii="Liberation Serif" w:hAnsi="Liberation Serif" w:cs="Liberation Serif"/>
          <w:sz w:val="28"/>
          <w:szCs w:val="28"/>
        </w:rPr>
      </w:pPr>
      <w:r w:rsidRPr="00867612">
        <w:rPr>
          <w:rFonts w:ascii="Liberation Serif" w:hAnsi="Liberation Serif" w:cs="Liberation Serif"/>
          <w:sz w:val="28"/>
          <w:szCs w:val="28"/>
        </w:rPr>
        <w:t xml:space="preserve">     </w:t>
      </w:r>
      <w:r w:rsidR="008A510C" w:rsidRPr="00867612">
        <w:rPr>
          <w:rFonts w:ascii="Liberation Serif" w:hAnsi="Liberation Serif" w:cs="Liberation Serif"/>
          <w:sz w:val="28"/>
          <w:szCs w:val="28"/>
        </w:rPr>
        <w:t>2.</w:t>
      </w:r>
      <w:r w:rsidR="00DD063D" w:rsidRPr="00867612">
        <w:rPr>
          <w:rFonts w:ascii="Liberation Serif" w:hAnsi="Liberation Serif" w:cs="Liberation Serif"/>
          <w:sz w:val="28"/>
          <w:szCs w:val="28"/>
        </w:rPr>
        <w:t xml:space="preserve">Контроль за исполнением распоряжения возложить на </w:t>
      </w:r>
      <w:r w:rsidR="009541B9" w:rsidRPr="00867612">
        <w:rPr>
          <w:rFonts w:ascii="Liberation Serif" w:hAnsi="Liberation Serif" w:cs="Liberation Serif"/>
          <w:sz w:val="28"/>
          <w:szCs w:val="28"/>
        </w:rPr>
        <w:t>Ф</w:t>
      </w:r>
      <w:r w:rsidR="00DD063D" w:rsidRPr="00867612">
        <w:rPr>
          <w:rFonts w:ascii="Liberation Serif" w:hAnsi="Liberation Serif" w:cs="Liberation Serif"/>
          <w:sz w:val="28"/>
          <w:szCs w:val="28"/>
        </w:rPr>
        <w:t xml:space="preserve">инансовый отдел АМО </w:t>
      </w:r>
      <w:proofErr w:type="spellStart"/>
      <w:r w:rsidR="00DD063D" w:rsidRPr="0086761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DD063D" w:rsidRPr="00867612">
        <w:rPr>
          <w:rFonts w:ascii="Liberation Serif" w:hAnsi="Liberation Serif" w:cs="Liberation Serif"/>
          <w:sz w:val="28"/>
          <w:szCs w:val="28"/>
        </w:rPr>
        <w:t xml:space="preserve"> округ (С.М. </w:t>
      </w:r>
      <w:proofErr w:type="spellStart"/>
      <w:r w:rsidR="00DD063D" w:rsidRPr="00867612">
        <w:rPr>
          <w:rFonts w:ascii="Liberation Serif" w:hAnsi="Liberation Serif" w:cs="Liberation Serif"/>
          <w:sz w:val="28"/>
          <w:szCs w:val="28"/>
        </w:rPr>
        <w:t>Марюхина</w:t>
      </w:r>
      <w:proofErr w:type="spellEnd"/>
      <w:r w:rsidR="00DD063D" w:rsidRPr="00867612">
        <w:rPr>
          <w:rFonts w:ascii="Liberation Serif" w:hAnsi="Liberation Serif" w:cs="Liberation Serif"/>
          <w:sz w:val="28"/>
          <w:szCs w:val="28"/>
        </w:rPr>
        <w:t>).</w:t>
      </w:r>
    </w:p>
    <w:p w:rsidR="009541B9" w:rsidRPr="00867612" w:rsidRDefault="009541B9" w:rsidP="00DD063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0F55" w:rsidRPr="00867612" w:rsidRDefault="00C10F55" w:rsidP="00DD06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10F55" w:rsidRPr="00867612" w:rsidRDefault="00C10F55" w:rsidP="00DD06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10F55" w:rsidRPr="00867612" w:rsidRDefault="00C10F55" w:rsidP="00DD06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D063D" w:rsidRPr="00867612" w:rsidRDefault="00B43CBF" w:rsidP="00DD06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67612">
        <w:rPr>
          <w:rFonts w:ascii="Liberation Serif" w:hAnsi="Liberation Serif" w:cs="Liberation Serif"/>
          <w:sz w:val="28"/>
          <w:szCs w:val="28"/>
        </w:rPr>
        <w:t>Г</w:t>
      </w:r>
      <w:r w:rsidR="00DD063D" w:rsidRPr="00867612">
        <w:rPr>
          <w:rFonts w:ascii="Liberation Serif" w:hAnsi="Liberation Serif" w:cs="Liberation Serif"/>
          <w:sz w:val="28"/>
          <w:szCs w:val="28"/>
        </w:rPr>
        <w:t>лав</w:t>
      </w:r>
      <w:r w:rsidRPr="00867612">
        <w:rPr>
          <w:rFonts w:ascii="Liberation Serif" w:hAnsi="Liberation Serif" w:cs="Liberation Serif"/>
          <w:sz w:val="28"/>
          <w:szCs w:val="28"/>
        </w:rPr>
        <w:t>а</w:t>
      </w:r>
      <w:r w:rsidR="00DD063D" w:rsidRPr="00867612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DD063D" w:rsidRPr="00867612" w:rsidRDefault="00DD063D" w:rsidP="00DD06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67612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</w:p>
    <w:p w:rsidR="002A370E" w:rsidRPr="00867612" w:rsidRDefault="00DD063D" w:rsidP="00C9484C">
      <w:pPr>
        <w:spacing w:after="0" w:line="240" w:lineRule="auto"/>
        <w:ind w:right="-2127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spellStart"/>
      <w:r w:rsidRPr="0086761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867612">
        <w:rPr>
          <w:rFonts w:ascii="Liberation Serif" w:hAnsi="Liberation Serif" w:cs="Liberation Serif"/>
          <w:sz w:val="28"/>
          <w:szCs w:val="28"/>
        </w:rPr>
        <w:t xml:space="preserve"> округ  </w:t>
      </w:r>
      <w:r w:rsidRPr="00867612">
        <w:rPr>
          <w:rFonts w:ascii="Liberation Serif" w:hAnsi="Liberation Serif" w:cs="Liberation Serif"/>
          <w:sz w:val="28"/>
          <w:szCs w:val="28"/>
        </w:rPr>
        <w:tab/>
      </w:r>
      <w:r w:rsidRPr="00867612">
        <w:rPr>
          <w:rFonts w:ascii="Liberation Serif" w:hAnsi="Liberation Serif" w:cs="Liberation Serif"/>
          <w:sz w:val="28"/>
          <w:szCs w:val="28"/>
        </w:rPr>
        <w:tab/>
      </w:r>
      <w:r w:rsidRPr="00867612">
        <w:rPr>
          <w:rFonts w:ascii="Liberation Serif" w:hAnsi="Liberation Serif" w:cs="Liberation Serif"/>
          <w:sz w:val="28"/>
          <w:szCs w:val="28"/>
        </w:rPr>
        <w:tab/>
      </w:r>
      <w:r w:rsidR="00772002" w:rsidRPr="00867612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C9484C" w:rsidRPr="00867612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772002" w:rsidRPr="00867612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B43CBF" w:rsidRPr="0086761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B43CBF" w:rsidRPr="00867612">
        <w:rPr>
          <w:rFonts w:ascii="Liberation Serif" w:hAnsi="Liberation Serif" w:cs="Liberation Serif"/>
          <w:sz w:val="28"/>
          <w:szCs w:val="28"/>
        </w:rPr>
        <w:t>О.В.Ряписов</w:t>
      </w:r>
      <w:proofErr w:type="spellEnd"/>
      <w:r w:rsidR="00B43CBF" w:rsidRPr="0086761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104DC" w:rsidRPr="00867612" w:rsidRDefault="00A104DC" w:rsidP="002A370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04DC" w:rsidRPr="00867612" w:rsidRDefault="00A104DC" w:rsidP="002A370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04DC" w:rsidRPr="00867612" w:rsidRDefault="00A104DC" w:rsidP="002A370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203D" w:rsidRPr="00867612" w:rsidRDefault="00A9203D" w:rsidP="002A370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D4103" w:rsidRPr="00867612" w:rsidRDefault="000D4103" w:rsidP="002A370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D4103" w:rsidRPr="00867612" w:rsidRDefault="000D4103" w:rsidP="002A370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D4103" w:rsidRDefault="000D4103" w:rsidP="002A3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03" w:rsidRDefault="000D4103" w:rsidP="002A3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DF" w:rsidRPr="002A370E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0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  <w:r w:rsidRPr="00C948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3"/>
        <w:gridCol w:w="2661"/>
        <w:gridCol w:w="2154"/>
      </w:tblGrid>
      <w:tr w:rsidR="00011DDF" w:rsidRPr="002A370E" w:rsidTr="00030C56">
        <w:tc>
          <w:tcPr>
            <w:tcW w:w="4813" w:type="dxa"/>
            <w:vAlign w:val="center"/>
          </w:tcPr>
          <w:p w:rsidR="00011DDF" w:rsidRPr="002A370E" w:rsidRDefault="00011DDF" w:rsidP="00030C56">
            <w:pPr>
              <w:pStyle w:val="a5"/>
              <w:jc w:val="center"/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Согласовано:</w:t>
            </w:r>
          </w:p>
        </w:tc>
        <w:tc>
          <w:tcPr>
            <w:tcW w:w="4815" w:type="dxa"/>
            <w:gridSpan w:val="2"/>
            <w:vAlign w:val="center"/>
          </w:tcPr>
          <w:p w:rsidR="00011DDF" w:rsidRPr="002A370E" w:rsidRDefault="00011DDF" w:rsidP="00030C56">
            <w:pPr>
              <w:pStyle w:val="a5"/>
              <w:jc w:val="center"/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И.О. Ф.</w:t>
            </w:r>
          </w:p>
        </w:tc>
      </w:tr>
      <w:tr w:rsidR="00011DDF" w:rsidRPr="002A370E" w:rsidTr="00030C56">
        <w:trPr>
          <w:trHeight w:val="229"/>
        </w:trPr>
        <w:tc>
          <w:tcPr>
            <w:tcW w:w="4813" w:type="dxa"/>
            <w:vAlign w:val="center"/>
          </w:tcPr>
          <w:p w:rsidR="00011DDF" w:rsidRPr="002A370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661" w:type="dxa"/>
            <w:vAlign w:val="center"/>
          </w:tcPr>
          <w:p w:rsidR="00011DDF" w:rsidRPr="002A370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11DDF" w:rsidRPr="002A370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В.В. Полежаев</w:t>
            </w:r>
          </w:p>
        </w:tc>
      </w:tr>
      <w:tr w:rsidR="00011DDF" w:rsidRPr="002A370E" w:rsidTr="00030C56">
        <w:tc>
          <w:tcPr>
            <w:tcW w:w="4813" w:type="dxa"/>
            <w:vAlign w:val="center"/>
          </w:tcPr>
          <w:p w:rsidR="00011DDF" w:rsidRPr="008F205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  <w:r w:rsidRPr="008F205E">
              <w:rPr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 w:rsidRPr="008F205E">
              <w:rPr>
                <w:sz w:val="24"/>
                <w:szCs w:val="24"/>
              </w:rPr>
              <w:t>Красноуфимский</w:t>
            </w:r>
            <w:proofErr w:type="spellEnd"/>
            <w:r w:rsidRPr="008F205E">
              <w:rPr>
                <w:sz w:val="24"/>
                <w:szCs w:val="24"/>
              </w:rPr>
              <w:t xml:space="preserve"> округ по экономике</w:t>
            </w:r>
          </w:p>
        </w:tc>
        <w:tc>
          <w:tcPr>
            <w:tcW w:w="2661" w:type="dxa"/>
            <w:vAlign w:val="center"/>
          </w:tcPr>
          <w:p w:rsidR="00011DDF" w:rsidRPr="002A370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11DDF" w:rsidRPr="002A370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Медведева </w:t>
            </w:r>
          </w:p>
        </w:tc>
      </w:tr>
      <w:tr w:rsidR="00011DDF" w:rsidRPr="002A370E" w:rsidTr="00030C56">
        <w:tc>
          <w:tcPr>
            <w:tcW w:w="4813" w:type="dxa"/>
            <w:vAlign w:val="center"/>
          </w:tcPr>
          <w:p w:rsidR="00011DDF" w:rsidRPr="002A370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организационно-методического отдела</w:t>
            </w:r>
          </w:p>
        </w:tc>
        <w:tc>
          <w:tcPr>
            <w:tcW w:w="2661" w:type="dxa"/>
            <w:vAlign w:val="center"/>
          </w:tcPr>
          <w:p w:rsidR="00011DDF" w:rsidRPr="002A370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11DDF" w:rsidRPr="002A370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Т.Н.Микаева</w:t>
            </w:r>
            <w:proofErr w:type="spellEnd"/>
          </w:p>
        </w:tc>
      </w:tr>
      <w:tr w:rsidR="00011DDF" w:rsidRPr="002A370E" w:rsidTr="00030C56">
        <w:tc>
          <w:tcPr>
            <w:tcW w:w="4813" w:type="dxa"/>
            <w:vAlign w:val="center"/>
          </w:tcPr>
          <w:p w:rsidR="00011DDF" w:rsidRPr="002A370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Исполнитель</w:t>
            </w:r>
          </w:p>
          <w:p w:rsidR="00011DDF" w:rsidRPr="002A370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 xml:space="preserve">Финансовый отдел АМО </w:t>
            </w:r>
            <w:proofErr w:type="spellStart"/>
            <w:r w:rsidRPr="002A370E">
              <w:rPr>
                <w:sz w:val="24"/>
                <w:szCs w:val="24"/>
              </w:rPr>
              <w:t>Красноуфимский</w:t>
            </w:r>
            <w:proofErr w:type="spellEnd"/>
            <w:r w:rsidRPr="002A370E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661" w:type="dxa"/>
            <w:vAlign w:val="center"/>
          </w:tcPr>
          <w:p w:rsidR="00011DDF" w:rsidRPr="002A370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11DDF" w:rsidRPr="002A370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 xml:space="preserve">С.М. </w:t>
            </w:r>
            <w:proofErr w:type="spellStart"/>
            <w:r w:rsidRPr="002A370E">
              <w:rPr>
                <w:sz w:val="24"/>
                <w:szCs w:val="24"/>
              </w:rPr>
              <w:t>Марюхина</w:t>
            </w:r>
            <w:proofErr w:type="spellEnd"/>
          </w:p>
        </w:tc>
      </w:tr>
      <w:tr w:rsidR="00011DDF" w:rsidRPr="002A370E" w:rsidTr="00030C56">
        <w:tc>
          <w:tcPr>
            <w:tcW w:w="4813" w:type="dxa"/>
            <w:vAlign w:val="center"/>
          </w:tcPr>
          <w:p w:rsidR="00011DDF" w:rsidRPr="002A370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11DDF" w:rsidRPr="002A370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11DDF" w:rsidRPr="002A370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011DDF" w:rsidRPr="002A370E" w:rsidTr="00030C56">
        <w:tc>
          <w:tcPr>
            <w:tcW w:w="4813" w:type="dxa"/>
            <w:vAlign w:val="center"/>
          </w:tcPr>
          <w:p w:rsidR="00011DDF" w:rsidRPr="002A370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>Рассылка:</w:t>
            </w:r>
          </w:p>
        </w:tc>
        <w:tc>
          <w:tcPr>
            <w:tcW w:w="4815" w:type="dxa"/>
            <w:gridSpan w:val="2"/>
            <w:vAlign w:val="center"/>
          </w:tcPr>
          <w:p w:rsidR="00011DDF" w:rsidRPr="002A370E" w:rsidRDefault="00011DDF" w:rsidP="00030C56">
            <w:pPr>
              <w:pStyle w:val="a5"/>
              <w:jc w:val="left"/>
              <w:rPr>
                <w:sz w:val="24"/>
                <w:szCs w:val="24"/>
              </w:rPr>
            </w:pPr>
            <w:r w:rsidRPr="002A370E">
              <w:rPr>
                <w:sz w:val="24"/>
                <w:szCs w:val="24"/>
              </w:rPr>
              <w:t xml:space="preserve">дело </w:t>
            </w:r>
            <w:r>
              <w:rPr>
                <w:sz w:val="24"/>
                <w:szCs w:val="24"/>
              </w:rPr>
              <w:t xml:space="preserve">– 1, ФО-1, </w:t>
            </w:r>
          </w:p>
        </w:tc>
      </w:tr>
    </w:tbl>
    <w:p w:rsidR="00011DDF" w:rsidRDefault="00011DDF" w:rsidP="00011DDF">
      <w:pPr>
        <w:jc w:val="center"/>
      </w:pPr>
    </w:p>
    <w:p w:rsidR="00011DDF" w:rsidRDefault="00011DDF" w:rsidP="00011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03" w:rsidRDefault="000D4103" w:rsidP="002A3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4103" w:rsidSect="00CB531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9CC"/>
    <w:multiLevelType w:val="hybridMultilevel"/>
    <w:tmpl w:val="93EEB802"/>
    <w:lvl w:ilvl="0" w:tplc="9C3414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2062F"/>
    <w:multiLevelType w:val="hybridMultilevel"/>
    <w:tmpl w:val="6070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2C38"/>
    <w:multiLevelType w:val="hybridMultilevel"/>
    <w:tmpl w:val="45FA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67E2B"/>
    <w:multiLevelType w:val="hybridMultilevel"/>
    <w:tmpl w:val="15A2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DD063D"/>
    <w:rsid w:val="00011DDF"/>
    <w:rsid w:val="0005648C"/>
    <w:rsid w:val="000D4103"/>
    <w:rsid w:val="000E1726"/>
    <w:rsid w:val="000F50B0"/>
    <w:rsid w:val="001573B6"/>
    <w:rsid w:val="001D5A42"/>
    <w:rsid w:val="00212F5F"/>
    <w:rsid w:val="002843F4"/>
    <w:rsid w:val="002A370E"/>
    <w:rsid w:val="002A48F7"/>
    <w:rsid w:val="002B0B2D"/>
    <w:rsid w:val="002F69A7"/>
    <w:rsid w:val="00300693"/>
    <w:rsid w:val="003173DD"/>
    <w:rsid w:val="00351840"/>
    <w:rsid w:val="00372E76"/>
    <w:rsid w:val="00380160"/>
    <w:rsid w:val="00381F21"/>
    <w:rsid w:val="003D0D11"/>
    <w:rsid w:val="004E0E38"/>
    <w:rsid w:val="004F1A8B"/>
    <w:rsid w:val="0054524C"/>
    <w:rsid w:val="005968AE"/>
    <w:rsid w:val="005F0719"/>
    <w:rsid w:val="005F0FD1"/>
    <w:rsid w:val="005F41A7"/>
    <w:rsid w:val="00685B81"/>
    <w:rsid w:val="006A12BA"/>
    <w:rsid w:val="006E4B7F"/>
    <w:rsid w:val="00701C7E"/>
    <w:rsid w:val="007172B8"/>
    <w:rsid w:val="00772002"/>
    <w:rsid w:val="00775D52"/>
    <w:rsid w:val="007947B5"/>
    <w:rsid w:val="007F66A6"/>
    <w:rsid w:val="00801137"/>
    <w:rsid w:val="00867612"/>
    <w:rsid w:val="008A0320"/>
    <w:rsid w:val="008A510C"/>
    <w:rsid w:val="008D4807"/>
    <w:rsid w:val="008F205E"/>
    <w:rsid w:val="009152BC"/>
    <w:rsid w:val="00951D42"/>
    <w:rsid w:val="009541B9"/>
    <w:rsid w:val="00A104DC"/>
    <w:rsid w:val="00A40F33"/>
    <w:rsid w:val="00A4617F"/>
    <w:rsid w:val="00A63866"/>
    <w:rsid w:val="00A7732E"/>
    <w:rsid w:val="00A9203D"/>
    <w:rsid w:val="00AE21C1"/>
    <w:rsid w:val="00B113E5"/>
    <w:rsid w:val="00B43CBF"/>
    <w:rsid w:val="00BB441B"/>
    <w:rsid w:val="00BD1ADB"/>
    <w:rsid w:val="00C10F55"/>
    <w:rsid w:val="00C110B1"/>
    <w:rsid w:val="00C61E37"/>
    <w:rsid w:val="00C9484C"/>
    <w:rsid w:val="00CB531F"/>
    <w:rsid w:val="00D30756"/>
    <w:rsid w:val="00D62B4C"/>
    <w:rsid w:val="00DD063D"/>
    <w:rsid w:val="00DE516E"/>
    <w:rsid w:val="00DE637C"/>
    <w:rsid w:val="00DF4D28"/>
    <w:rsid w:val="00E62B2A"/>
    <w:rsid w:val="00E70551"/>
    <w:rsid w:val="00EC1378"/>
    <w:rsid w:val="00ED0767"/>
    <w:rsid w:val="00F008DE"/>
    <w:rsid w:val="00F7168B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3D"/>
    <w:pPr>
      <w:ind w:left="720"/>
      <w:contextualSpacing/>
    </w:pPr>
  </w:style>
  <w:style w:type="table" w:styleId="a4">
    <w:name w:val="Table Grid"/>
    <w:basedOn w:val="a1"/>
    <w:uiPriority w:val="59"/>
    <w:rsid w:val="00DD0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E5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2A37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A370E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 Знак Знак Знак"/>
    <w:basedOn w:val="a"/>
    <w:rsid w:val="002A37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elenagen</dc:creator>
  <cp:keywords/>
  <dc:description/>
  <cp:lastModifiedBy>lihacheva</cp:lastModifiedBy>
  <cp:revision>33</cp:revision>
  <cp:lastPrinted>2020-10-21T08:56:00Z</cp:lastPrinted>
  <dcterms:created xsi:type="dcterms:W3CDTF">2014-08-26T05:42:00Z</dcterms:created>
  <dcterms:modified xsi:type="dcterms:W3CDTF">2020-10-23T04:46:00Z</dcterms:modified>
</cp:coreProperties>
</file>