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795D54">
        <w:rPr>
          <w:b/>
          <w:bCs/>
          <w:color w:val="000000"/>
          <w:sz w:val="28"/>
          <w:szCs w:val="28"/>
        </w:rPr>
        <w:t xml:space="preserve">20.11.2020 г. </w:t>
      </w:r>
      <w:r w:rsidRPr="007F7C8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795D54">
        <w:rPr>
          <w:b/>
          <w:bCs/>
          <w:color w:val="000000"/>
          <w:sz w:val="28"/>
          <w:szCs w:val="28"/>
        </w:rPr>
        <w:t>705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3F3D07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технологической схемы предоставления муниципальной услуги</w:t>
            </w:r>
            <w:r w:rsidR="0001335F">
              <w:rPr>
                <w:b/>
                <w:bCs/>
                <w:sz w:val="28"/>
                <w:szCs w:val="28"/>
              </w:rPr>
              <w:t xml:space="preserve"> </w:t>
            </w:r>
            <w:r w:rsidR="003F3D07" w:rsidRPr="003F3D07">
              <w:rPr>
                <w:b/>
                <w:bCs/>
                <w:sz w:val="28"/>
                <w:szCs w:val="28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МО Красноуфимский округ»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2A7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законом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27.07.2010г. № 210-ФЗ «Об организации и представлении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услуг»,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г. «Об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 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Федерации»,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науки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 «Об утверждении Порядка 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ма граждан в общеобразовательную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22.02.2013г. № 1021-РП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«Об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перевода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услуг 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Администрац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 xml:space="preserve"> Кр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 xml:space="preserve">асноуфимский 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>округ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 xml:space="preserve"> от 16.07.2019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>
        <w:rPr>
          <w:rFonts w:ascii="Times New Roman" w:hAnsi="Times New Roman" w:cs="Times New Roman"/>
          <w:sz w:val="28"/>
          <w:szCs w:val="28"/>
          <w:lang w:val="ru-RU"/>
        </w:rPr>
        <w:t xml:space="preserve"> № 506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</w:t>
      </w:r>
      <w:r w:rsidR="005E55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в  Административный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регламент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услуги  «Предоставление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об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программах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и учебных 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планах, рабочих программах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курсов,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предметов, 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(модулей), годовых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учебных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графиках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территории МО Красноуфимский округ»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 ГБУ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3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МОУО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от 28.05.2020 № 79 МО/Н/2020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руководствуясь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ст. 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, 31 Устава Муниципального 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Красноуфимский</w:t>
      </w:r>
      <w:r w:rsidR="00A32B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FB018B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FB018B" w:rsidRPr="00FB018B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МО Красноуфимский округ»</w:t>
      </w:r>
      <w:r w:rsidR="00C67084" w:rsidRPr="00C67084">
        <w:rPr>
          <w:sz w:val="28"/>
          <w:szCs w:val="28"/>
        </w:rPr>
        <w:t xml:space="preserve"> </w:t>
      </w:r>
      <w:r w:rsidR="00AB7FD6">
        <w:rPr>
          <w:sz w:val="28"/>
          <w:szCs w:val="28"/>
        </w:rPr>
        <w:t>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DC2AE4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DC2AE4">
        <w:rPr>
          <w:sz w:val="28"/>
          <w:szCs w:val="28"/>
        </w:rPr>
        <w:t>оуфимский округ Н.А.Гибадуллину</w:t>
      </w:r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2BF1">
        <w:rPr>
          <w:sz w:val="28"/>
          <w:szCs w:val="28"/>
        </w:rPr>
        <w:t>Муниципального образования</w:t>
      </w:r>
      <w:bookmarkStart w:id="0" w:name="_GoBack"/>
      <w:bookmarkEnd w:id="0"/>
      <w:r w:rsidR="008B32E1" w:rsidRPr="008B32E1">
        <w:rPr>
          <w:sz w:val="28"/>
          <w:szCs w:val="28"/>
        </w:rPr>
        <w:t xml:space="preserve">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sectPr w:rsidR="008B32E1" w:rsidSect="0072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1335F"/>
    <w:rsid w:val="000827DC"/>
    <w:rsid w:val="00220C5B"/>
    <w:rsid w:val="0026670A"/>
    <w:rsid w:val="002A7E7A"/>
    <w:rsid w:val="002B1A5E"/>
    <w:rsid w:val="0038754D"/>
    <w:rsid w:val="003C2F4D"/>
    <w:rsid w:val="003F3D07"/>
    <w:rsid w:val="004159FF"/>
    <w:rsid w:val="00445A7A"/>
    <w:rsid w:val="00446B57"/>
    <w:rsid w:val="004C5CE9"/>
    <w:rsid w:val="00536AC1"/>
    <w:rsid w:val="00564A12"/>
    <w:rsid w:val="0056511B"/>
    <w:rsid w:val="005E5522"/>
    <w:rsid w:val="006A187D"/>
    <w:rsid w:val="007248BF"/>
    <w:rsid w:val="007679AC"/>
    <w:rsid w:val="00795D54"/>
    <w:rsid w:val="008649DE"/>
    <w:rsid w:val="008B32E1"/>
    <w:rsid w:val="009054B8"/>
    <w:rsid w:val="009742A3"/>
    <w:rsid w:val="009821F8"/>
    <w:rsid w:val="00A32BF1"/>
    <w:rsid w:val="00A7409A"/>
    <w:rsid w:val="00A93B2C"/>
    <w:rsid w:val="00AB7FD6"/>
    <w:rsid w:val="00AD430D"/>
    <w:rsid w:val="00B52B16"/>
    <w:rsid w:val="00BD176B"/>
    <w:rsid w:val="00BF7467"/>
    <w:rsid w:val="00C67084"/>
    <w:rsid w:val="00DB3A96"/>
    <w:rsid w:val="00DC2AE4"/>
    <w:rsid w:val="00E40664"/>
    <w:rsid w:val="00E60D16"/>
    <w:rsid w:val="00EA5080"/>
    <w:rsid w:val="00ED1E2A"/>
    <w:rsid w:val="00FA1A13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F7C8-CC4B-4F8B-A57F-6E13BFA2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13</cp:revision>
  <dcterms:created xsi:type="dcterms:W3CDTF">2020-11-18T09:34:00Z</dcterms:created>
  <dcterms:modified xsi:type="dcterms:W3CDTF">2020-11-23T06:38:00Z</dcterms:modified>
</cp:coreProperties>
</file>