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050BE8">
        <w:rPr>
          <w:b/>
          <w:bCs/>
          <w:color w:val="000000"/>
          <w:sz w:val="28"/>
          <w:szCs w:val="28"/>
        </w:rPr>
        <w:t>20.11.2020 г</w:t>
      </w:r>
      <w:r>
        <w:rPr>
          <w:b/>
          <w:bCs/>
          <w:color w:val="000000"/>
          <w:sz w:val="28"/>
          <w:szCs w:val="28"/>
        </w:rPr>
        <w:t>.</w:t>
      </w:r>
      <w:r w:rsidRPr="007F7C80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050BE8">
        <w:rPr>
          <w:b/>
          <w:bCs/>
          <w:color w:val="000000"/>
          <w:sz w:val="28"/>
          <w:szCs w:val="28"/>
        </w:rPr>
        <w:t xml:space="preserve"> 706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000F5E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технологической схемы предоставления муниципальной услуги </w:t>
            </w:r>
            <w:r w:rsidR="00000F5E" w:rsidRPr="00000F5E">
              <w:rPr>
                <w:b/>
                <w:bCs/>
                <w:sz w:val="28"/>
                <w:szCs w:val="28"/>
              </w:rPr>
              <w:t>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 МО Красноуфимский округ»</w:t>
            </w:r>
            <w:r w:rsidRPr="0022613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BD1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27.07.2010г.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№ 210-ФЗ «Об организации и представлении </w:t>
      </w:r>
      <w:r w:rsidR="00DB3A9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DB3A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B3A9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CE26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услуг»,</w:t>
      </w:r>
      <w:r w:rsidR="00DB3A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</w:t>
      </w:r>
      <w:r w:rsidR="00DB3A9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 от 29 </w:t>
      </w:r>
      <w:r w:rsidR="00CE26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декабря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CE26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«Об образовании в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Федерации»,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 xml:space="preserve"> приказом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CE26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Российской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утверждении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Порядка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ма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общеобразовательную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2D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Свердловской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области от 22.02.2013г. № 1021-РП «Об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перевода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 услуг в электронный 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Администрац</w:t>
      </w:r>
      <w:r w:rsidR="00000F5E">
        <w:rPr>
          <w:rFonts w:ascii="Times New Roman" w:hAnsi="Times New Roman" w:cs="Times New Roman"/>
          <w:sz w:val="28"/>
          <w:szCs w:val="28"/>
          <w:lang w:val="ru-RU"/>
        </w:rPr>
        <w:t>ии МО Красноуфимский округ от 09.07.2020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52B16" w:rsidRPr="00B52B16">
        <w:rPr>
          <w:lang w:val="ru-RU"/>
        </w:rPr>
        <w:t xml:space="preserve"> </w:t>
      </w:r>
      <w:r w:rsidR="00B52B16">
        <w:rPr>
          <w:lang w:val="ru-RU"/>
        </w:rPr>
        <w:t>«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По  предоставлению   муниципальной   услуги  </w:t>
      </w:r>
      <w:r w:rsidR="00DB3A9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«Предоставление путевок в организации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отдыха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оздоровления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>в учебное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время</w:t>
      </w:r>
      <w:r w:rsidR="00DB3A9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детей-сирот и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детей, оставшихся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без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попечения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>родителей, детей,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находящихся в трудной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жизненной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ситуации)</w:t>
      </w:r>
      <w:r w:rsidR="00DB3A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 xml:space="preserve"> Красноуфимский округ</w:t>
      </w:r>
      <w:proofErr w:type="gramEnd"/>
      <w:r w:rsidR="00B52B16" w:rsidRPr="00B52B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52B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о взаимодействии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 ГБУ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821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«Многофункциональный </w:t>
      </w:r>
      <w:r w:rsidR="002C2D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и муниципальных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услуг» и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МОУО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 округ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lastRenderedPageBreak/>
        <w:t>28.05.2020 № 79 МО/Н/2020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 руководствуясь ст. 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, 31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Устава Муниципального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Красноуфимский </w:t>
      </w:r>
      <w:r w:rsidR="00A93F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8649DE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8649DE" w:rsidRPr="008649DE">
        <w:rPr>
          <w:sz w:val="28"/>
          <w:szCs w:val="28"/>
        </w:rPr>
        <w:t xml:space="preserve">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 МО Красноуфимский округ» </w:t>
      </w:r>
      <w:r>
        <w:rPr>
          <w:sz w:val="28"/>
          <w:szCs w:val="28"/>
        </w:rPr>
        <w:t xml:space="preserve"> </w:t>
      </w:r>
      <w:r w:rsidR="00AB7FD6">
        <w:rPr>
          <w:sz w:val="28"/>
          <w:szCs w:val="28"/>
        </w:rPr>
        <w:t>(прилагается)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</w:t>
      </w:r>
      <w:r w:rsidR="00751415">
        <w:rPr>
          <w:sz w:val="28"/>
          <w:szCs w:val="28"/>
        </w:rPr>
        <w:t xml:space="preserve">остановления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751415">
        <w:rPr>
          <w:sz w:val="28"/>
          <w:szCs w:val="28"/>
        </w:rPr>
        <w:t>оуфимский округ Н.А.Гибадуллину</w:t>
      </w:r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7C7D"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="008B32E1" w:rsidRPr="008B32E1">
        <w:rPr>
          <w:sz w:val="28"/>
          <w:szCs w:val="28"/>
        </w:rPr>
        <w:t xml:space="preserve">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sectPr w:rsidR="008B32E1" w:rsidSect="003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00F5E"/>
    <w:rsid w:val="00050BE8"/>
    <w:rsid w:val="000827DC"/>
    <w:rsid w:val="002B1A5E"/>
    <w:rsid w:val="002C2D15"/>
    <w:rsid w:val="003966BC"/>
    <w:rsid w:val="003C2F4D"/>
    <w:rsid w:val="00445A7A"/>
    <w:rsid w:val="004C5CE9"/>
    <w:rsid w:val="00536AC1"/>
    <w:rsid w:val="00564A12"/>
    <w:rsid w:val="0056511B"/>
    <w:rsid w:val="006A187D"/>
    <w:rsid w:val="00751415"/>
    <w:rsid w:val="007679AC"/>
    <w:rsid w:val="008649DE"/>
    <w:rsid w:val="008B32E1"/>
    <w:rsid w:val="009742A3"/>
    <w:rsid w:val="009821F8"/>
    <w:rsid w:val="00A93B2C"/>
    <w:rsid w:val="00A93F8C"/>
    <w:rsid w:val="00AB7FD6"/>
    <w:rsid w:val="00B52B16"/>
    <w:rsid w:val="00BD176B"/>
    <w:rsid w:val="00CE26AF"/>
    <w:rsid w:val="00DB3A96"/>
    <w:rsid w:val="00E40664"/>
    <w:rsid w:val="00E57C7D"/>
    <w:rsid w:val="00E60D16"/>
    <w:rsid w:val="00EA5080"/>
    <w:rsid w:val="00ED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10</cp:revision>
  <dcterms:created xsi:type="dcterms:W3CDTF">2020-11-18T09:34:00Z</dcterms:created>
  <dcterms:modified xsi:type="dcterms:W3CDTF">2020-11-23T06:42:00Z</dcterms:modified>
</cp:coreProperties>
</file>