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64315C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64315C">
        <w:rPr>
          <w:b/>
          <w:bCs/>
          <w:color w:val="000000"/>
          <w:sz w:val="28"/>
          <w:szCs w:val="28"/>
        </w:rPr>
        <w:t>707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9054B8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технологической схемы предоставления муниципальной услуги </w:t>
            </w:r>
            <w:r w:rsidR="009054B8" w:rsidRPr="009054B8">
              <w:rPr>
                <w:b/>
                <w:bCs/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</w:t>
            </w:r>
            <w:r w:rsidR="009054B8">
              <w:rPr>
                <w:b/>
                <w:bCs/>
                <w:sz w:val="28"/>
                <w:szCs w:val="28"/>
              </w:rPr>
              <w:t xml:space="preserve">вания (детские сады) </w:t>
            </w:r>
            <w:r w:rsidR="009054B8" w:rsidRPr="009054B8">
              <w:rPr>
                <w:b/>
                <w:bCs/>
                <w:sz w:val="28"/>
                <w:szCs w:val="28"/>
              </w:rPr>
              <w:t>на территори</w:t>
            </w:r>
            <w:r w:rsidR="009054B8">
              <w:rPr>
                <w:b/>
                <w:bCs/>
                <w:sz w:val="28"/>
                <w:szCs w:val="28"/>
              </w:rPr>
              <w:t xml:space="preserve">и МО </w:t>
            </w:r>
            <w:r w:rsidR="009054B8" w:rsidRPr="009054B8">
              <w:rPr>
                <w:b/>
                <w:bCs/>
                <w:sz w:val="28"/>
                <w:szCs w:val="28"/>
              </w:rPr>
              <w:t>Красноуф</w:t>
            </w:r>
            <w:r w:rsidR="009054B8">
              <w:rPr>
                <w:b/>
                <w:bCs/>
                <w:sz w:val="28"/>
                <w:szCs w:val="28"/>
              </w:rPr>
              <w:t xml:space="preserve">имский                     </w:t>
            </w:r>
            <w:r w:rsidR="009054B8" w:rsidRPr="009054B8">
              <w:rPr>
                <w:b/>
                <w:bCs/>
                <w:sz w:val="28"/>
                <w:szCs w:val="28"/>
              </w:rPr>
              <w:t>округ»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27.07.2010г.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№ 210-ФЗ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«Об организации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и муниципальных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услуг»,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образовании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утверждении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Порядка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ма граждан в общеобразовательную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от 22.02.2013г.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№ 1021-РП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услуг в электронный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E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 xml:space="preserve"> Кр</w:t>
      </w:r>
      <w:r w:rsidR="006162CB">
        <w:rPr>
          <w:rFonts w:ascii="Times New Roman" w:hAnsi="Times New Roman" w:cs="Times New Roman"/>
          <w:sz w:val="28"/>
          <w:szCs w:val="28"/>
          <w:lang w:val="ru-RU"/>
        </w:rPr>
        <w:t>асноуфимский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62CB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62C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62CB">
        <w:rPr>
          <w:rFonts w:ascii="Times New Roman" w:hAnsi="Times New Roman" w:cs="Times New Roman"/>
          <w:sz w:val="28"/>
          <w:szCs w:val="28"/>
          <w:lang w:val="ru-RU"/>
        </w:rPr>
        <w:t>15.09.2020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62CB">
        <w:rPr>
          <w:rFonts w:ascii="Times New Roman" w:hAnsi="Times New Roman" w:cs="Times New Roman"/>
          <w:sz w:val="28"/>
          <w:szCs w:val="28"/>
          <w:lang w:val="ru-RU"/>
        </w:rPr>
        <w:t xml:space="preserve"> № 526</w:t>
      </w:r>
      <w:r w:rsidR="00B52B16" w:rsidRPr="00B52B16">
        <w:rPr>
          <w:lang w:val="ru-RU"/>
        </w:rPr>
        <w:t xml:space="preserve"> </w:t>
      </w:r>
      <w:r w:rsidR="004159FF">
        <w:rPr>
          <w:lang w:val="ru-RU"/>
        </w:rPr>
        <w:t xml:space="preserve">    </w:t>
      </w:r>
      <w:r w:rsidR="00B52B16" w:rsidRPr="002A7E7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 регламент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C437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предоставлению муниципальной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услуги 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«Прием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заявлений,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и зачисление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детей в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учреждения,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реализующие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основную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образо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>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(детские сады)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>Красноуфимский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округ»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взаимодействии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</w:t>
      </w:r>
      <w:r w:rsidR="00CC437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ГБУ 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</w:t>
      </w:r>
      <w:r w:rsidR="00CC437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CC437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40E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 от 28.05.2020 </w:t>
      </w:r>
      <w:r w:rsidR="00CC437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руководствуясь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Устава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образования Красноуфимский</w:t>
      </w:r>
      <w:r w:rsidR="003B27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26670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8649DE" w:rsidRPr="008649DE">
        <w:rPr>
          <w:sz w:val="28"/>
          <w:szCs w:val="28"/>
        </w:rPr>
        <w:t xml:space="preserve"> </w:t>
      </w:r>
      <w:r w:rsidR="0026670A" w:rsidRPr="0026670A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</w:t>
      </w:r>
      <w:r w:rsidR="00BF7467">
        <w:rPr>
          <w:sz w:val="28"/>
          <w:szCs w:val="28"/>
        </w:rPr>
        <w:t xml:space="preserve">сноуфимский </w:t>
      </w:r>
      <w:r w:rsidR="0026670A" w:rsidRPr="0026670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775133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775133">
        <w:rPr>
          <w:sz w:val="28"/>
          <w:szCs w:val="28"/>
        </w:rPr>
        <w:t>оуфимский округ Н.А. Гибадуллину</w:t>
      </w:r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4372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8B32E1" w:rsidRPr="008B32E1">
        <w:rPr>
          <w:sz w:val="28"/>
          <w:szCs w:val="28"/>
        </w:rPr>
        <w:t xml:space="preserve">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Sect="0027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827DC"/>
    <w:rsid w:val="0026670A"/>
    <w:rsid w:val="00272C4A"/>
    <w:rsid w:val="002A7E7A"/>
    <w:rsid w:val="002B1A5E"/>
    <w:rsid w:val="0038754D"/>
    <w:rsid w:val="003B278D"/>
    <w:rsid w:val="003C2F4D"/>
    <w:rsid w:val="004159FF"/>
    <w:rsid w:val="00445A7A"/>
    <w:rsid w:val="004C5CE9"/>
    <w:rsid w:val="00536AC1"/>
    <w:rsid w:val="00564A12"/>
    <w:rsid w:val="0056511B"/>
    <w:rsid w:val="006162CB"/>
    <w:rsid w:val="0064315C"/>
    <w:rsid w:val="006A187D"/>
    <w:rsid w:val="00740E1C"/>
    <w:rsid w:val="007679AC"/>
    <w:rsid w:val="00775133"/>
    <w:rsid w:val="008649DE"/>
    <w:rsid w:val="008B32E1"/>
    <w:rsid w:val="009054B8"/>
    <w:rsid w:val="009742A3"/>
    <w:rsid w:val="009821F8"/>
    <w:rsid w:val="00A93B2C"/>
    <w:rsid w:val="00AB7FD6"/>
    <w:rsid w:val="00B52B16"/>
    <w:rsid w:val="00BD176B"/>
    <w:rsid w:val="00BF7467"/>
    <w:rsid w:val="00CC4372"/>
    <w:rsid w:val="00DB3A96"/>
    <w:rsid w:val="00E40664"/>
    <w:rsid w:val="00E60D16"/>
    <w:rsid w:val="00EA5080"/>
    <w:rsid w:val="00ED1E2A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11</cp:revision>
  <cp:lastPrinted>2020-11-23T06:47:00Z</cp:lastPrinted>
  <dcterms:created xsi:type="dcterms:W3CDTF">2020-11-18T09:34:00Z</dcterms:created>
  <dcterms:modified xsi:type="dcterms:W3CDTF">2020-11-23T06:47:00Z</dcterms:modified>
</cp:coreProperties>
</file>