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-243840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02CA6" w:rsidRPr="00AA3D96" w:rsidRDefault="00502CA6" w:rsidP="00502CA6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sz w:val="28"/>
          <w:szCs w:val="28"/>
        </w:rPr>
        <w:t>РАСПОРЯЖЕНИЕ</w:t>
      </w:r>
    </w:p>
    <w:p w:rsidR="00502CA6" w:rsidRPr="00AA3D96" w:rsidRDefault="00502CA6" w:rsidP="00502CA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02CA6" w:rsidRPr="00AA3D96" w:rsidRDefault="00502CA6" w:rsidP="00457E73">
      <w:pPr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sz w:val="28"/>
          <w:szCs w:val="28"/>
        </w:rPr>
        <w:t xml:space="preserve">от  25 декабря 2020 г.  № </w:t>
      </w:r>
      <w:r w:rsidR="00E22567">
        <w:rPr>
          <w:rFonts w:ascii="Liberation Serif" w:hAnsi="Liberation Serif" w:cs="Liberation Serif"/>
          <w:b/>
          <w:sz w:val="28"/>
          <w:szCs w:val="28"/>
        </w:rPr>
        <w:t>242-р</w:t>
      </w:r>
    </w:p>
    <w:p w:rsidR="00502CA6" w:rsidRDefault="00502CA6" w:rsidP="00457E73">
      <w:pPr>
        <w:contextualSpacing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sz w:val="28"/>
          <w:szCs w:val="28"/>
        </w:rPr>
        <w:t>г. Красноуфимск</w:t>
      </w:r>
    </w:p>
    <w:p w:rsidR="00457E73" w:rsidRPr="00AA3D96" w:rsidRDefault="00457E73" w:rsidP="00457E73">
      <w:pPr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D7C35" w:rsidRPr="00AA3D96" w:rsidRDefault="00502CA6" w:rsidP="00457E73">
      <w:pPr>
        <w:spacing w:line="240" w:lineRule="auto"/>
        <w:ind w:right="5387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A3D96">
        <w:rPr>
          <w:rFonts w:ascii="Liberation Serif" w:hAnsi="Liberation Serif" w:cs="Liberation Serif"/>
          <w:b/>
          <w:sz w:val="28"/>
          <w:szCs w:val="28"/>
        </w:rPr>
        <w:t xml:space="preserve">Об утверждении плана проведения проверок </w:t>
      </w:r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 Финансов</w:t>
      </w:r>
      <w:r w:rsidR="00336B0B" w:rsidRPr="00AA3D96">
        <w:rPr>
          <w:rFonts w:ascii="Liberation Serif" w:hAnsi="Liberation Serif" w:cs="Liberation Serif"/>
          <w:b/>
          <w:sz w:val="28"/>
          <w:szCs w:val="28"/>
        </w:rPr>
        <w:t>ого</w:t>
      </w:r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 отдел</w:t>
      </w:r>
      <w:r w:rsidR="00336B0B" w:rsidRPr="00AA3D96">
        <w:rPr>
          <w:rFonts w:ascii="Liberation Serif" w:hAnsi="Liberation Serif" w:cs="Liberation Serif"/>
          <w:b/>
          <w:sz w:val="28"/>
          <w:szCs w:val="28"/>
        </w:rPr>
        <w:t>а</w:t>
      </w:r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67924" w:rsidRPr="00AA3D96">
        <w:rPr>
          <w:rFonts w:ascii="Liberation Serif" w:hAnsi="Liberation Serif" w:cs="Liberation Serif"/>
          <w:b/>
          <w:sz w:val="28"/>
          <w:szCs w:val="28"/>
        </w:rPr>
        <w:t>а</w:t>
      </w:r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дминистрации Муниципального образования </w:t>
      </w:r>
      <w:proofErr w:type="spellStart"/>
      <w:r w:rsidR="007D7C35" w:rsidRPr="00AA3D96">
        <w:rPr>
          <w:rFonts w:ascii="Liberation Serif" w:hAnsi="Liberation Serif" w:cs="Liberation Serif"/>
          <w:b/>
          <w:sz w:val="28"/>
          <w:szCs w:val="28"/>
        </w:rPr>
        <w:t>Красноуфимский</w:t>
      </w:r>
      <w:proofErr w:type="spellEnd"/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  <w:r w:rsidR="008E361C" w:rsidRPr="00AA3D96">
        <w:rPr>
          <w:rFonts w:ascii="Liberation Serif" w:hAnsi="Liberation Serif" w:cs="Liberation Serif"/>
          <w:sz w:val="28"/>
          <w:szCs w:val="28"/>
        </w:rPr>
        <w:t xml:space="preserve"> </w:t>
      </w:r>
      <w:r w:rsidR="008E361C" w:rsidRPr="00AA3D96">
        <w:rPr>
          <w:rFonts w:ascii="Liberation Serif" w:hAnsi="Liberation Serif" w:cs="Liberation Serif"/>
          <w:b/>
          <w:sz w:val="28"/>
          <w:szCs w:val="28"/>
        </w:rPr>
        <w:t>в финансово-бюджетной сфере</w:t>
      </w:r>
      <w:r w:rsidR="007D7C35" w:rsidRPr="00AA3D96">
        <w:rPr>
          <w:rFonts w:ascii="Liberation Serif" w:hAnsi="Liberation Serif" w:cs="Liberation Serif"/>
          <w:b/>
          <w:sz w:val="28"/>
          <w:szCs w:val="28"/>
        </w:rPr>
        <w:t xml:space="preserve"> на 2021 год </w:t>
      </w:r>
    </w:p>
    <w:p w:rsidR="00192DC2" w:rsidRDefault="00192DC2" w:rsidP="00192DC2">
      <w:pPr>
        <w:spacing w:after="0" w:line="240" w:lineRule="auto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2DC2" w:rsidRDefault="00192DC2" w:rsidP="00192DC2">
      <w:pPr>
        <w:spacing w:after="0" w:line="240" w:lineRule="auto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6C5A" w:rsidRPr="00513A4E" w:rsidRDefault="00502CA6" w:rsidP="00192DC2">
      <w:pPr>
        <w:spacing w:after="0" w:line="240" w:lineRule="auto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3D96">
        <w:rPr>
          <w:rFonts w:ascii="Liberation Serif" w:hAnsi="Liberation Serif" w:cs="Liberation Serif"/>
          <w:sz w:val="28"/>
          <w:szCs w:val="28"/>
        </w:rPr>
        <w:t xml:space="preserve">В целях определения правомерности, целевого использования, результативности и эффективности использования средств местного бюджета, а также материальных ценностей, находящихся в муниципальной собственности, в соответствии со статьями 157, 270 Бюджетного кодекса Российской Федерации, Положением о Финансовом отделе администрации Муниципального образования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округ, утвержденным Постановлением Администрации Муниципального образования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</w:t>
      </w:r>
      <w:r w:rsidR="00336B0B" w:rsidRPr="00AA3D96">
        <w:rPr>
          <w:rFonts w:ascii="Liberation Serif" w:hAnsi="Liberation Serif" w:cs="Liberation Serif"/>
          <w:sz w:val="28"/>
          <w:szCs w:val="28"/>
        </w:rPr>
        <w:t>ноуфимский</w:t>
      </w:r>
      <w:proofErr w:type="spellEnd"/>
      <w:r w:rsidR="00336B0B" w:rsidRPr="00AA3D96">
        <w:rPr>
          <w:rFonts w:ascii="Liberation Serif" w:hAnsi="Liberation Serif" w:cs="Liberation Serif"/>
          <w:sz w:val="28"/>
          <w:szCs w:val="28"/>
        </w:rPr>
        <w:t xml:space="preserve"> округ от 30.04.2019</w:t>
      </w:r>
      <w:r w:rsidRPr="00AA3D96">
        <w:rPr>
          <w:rFonts w:ascii="Liberation Serif" w:hAnsi="Liberation Serif" w:cs="Liberation Serif"/>
          <w:sz w:val="28"/>
          <w:szCs w:val="28"/>
        </w:rPr>
        <w:t>г</w:t>
      </w:r>
      <w:r w:rsidR="00336B0B" w:rsidRPr="00AA3D96">
        <w:rPr>
          <w:rFonts w:ascii="Liberation Serif" w:hAnsi="Liberation Serif" w:cs="Liberation Serif"/>
          <w:sz w:val="28"/>
          <w:szCs w:val="28"/>
        </w:rPr>
        <w:t>.</w:t>
      </w:r>
      <w:r w:rsidRPr="00AA3D96">
        <w:rPr>
          <w:rFonts w:ascii="Liberation Serif" w:hAnsi="Liberation Serif" w:cs="Liberation Serif"/>
          <w:sz w:val="28"/>
          <w:szCs w:val="28"/>
        </w:rPr>
        <w:t xml:space="preserve"> № 273 «О Финансовом отделе администрации Муниципального образования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округ»</w:t>
      </w:r>
      <w:r w:rsidR="00336B0B" w:rsidRPr="00AA3D96">
        <w:rPr>
          <w:rFonts w:ascii="Liberation Serif" w:hAnsi="Liberation Serif" w:cs="Liberation Serif"/>
          <w:sz w:val="28"/>
          <w:szCs w:val="28"/>
        </w:rPr>
        <w:t>, П</w:t>
      </w:r>
      <w:r w:rsidR="007D7C35" w:rsidRPr="00AA3D96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от 27 февраля 2020 года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457E73">
        <w:rPr>
          <w:rFonts w:ascii="Liberation Serif" w:hAnsi="Liberation Serif" w:cs="Liberation Serif"/>
          <w:sz w:val="28"/>
          <w:szCs w:val="28"/>
        </w:rPr>
        <w:t>,</w:t>
      </w:r>
      <w:r w:rsidR="00036C5A" w:rsidRPr="00036C5A">
        <w:rPr>
          <w:rFonts w:ascii="Liberation Serif" w:hAnsi="Liberation Serif" w:cs="Liberation Serif"/>
          <w:sz w:val="28"/>
          <w:szCs w:val="28"/>
        </w:rPr>
        <w:t xml:space="preserve"> </w:t>
      </w:r>
      <w:r w:rsidR="00036C5A" w:rsidRPr="006B3491">
        <w:rPr>
          <w:rFonts w:ascii="Liberation Serif" w:hAnsi="Liberation Serif" w:cs="Liberation Serif"/>
          <w:sz w:val="28"/>
          <w:szCs w:val="28"/>
        </w:rPr>
        <w:t xml:space="preserve">руководствуясь статьями 26,31 Устава МО </w:t>
      </w:r>
      <w:proofErr w:type="spellStart"/>
      <w:r w:rsidR="00036C5A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036C5A" w:rsidRPr="006B3491">
        <w:rPr>
          <w:rFonts w:ascii="Liberation Serif" w:hAnsi="Liberation Serif" w:cs="Liberation Serif"/>
          <w:sz w:val="28"/>
          <w:szCs w:val="28"/>
        </w:rPr>
        <w:t xml:space="preserve"> округ</w:t>
      </w:r>
    </w:p>
    <w:p w:rsidR="00040F51" w:rsidRPr="00AA3D96" w:rsidRDefault="00502CA6" w:rsidP="00192DC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3D96">
        <w:rPr>
          <w:rFonts w:ascii="Liberation Serif" w:hAnsi="Liberation Serif" w:cs="Liberation Serif"/>
          <w:sz w:val="28"/>
          <w:szCs w:val="28"/>
        </w:rPr>
        <w:t xml:space="preserve">1.Утвердить план </w:t>
      </w:r>
      <w:r w:rsidR="007D7C35" w:rsidRPr="00AA3D96">
        <w:rPr>
          <w:rFonts w:ascii="Liberation Serif" w:hAnsi="Liberation Serif" w:cs="Liberation Serif"/>
          <w:sz w:val="28"/>
          <w:szCs w:val="28"/>
        </w:rPr>
        <w:t xml:space="preserve"> </w:t>
      </w:r>
      <w:r w:rsidR="008E361C" w:rsidRPr="00AA3D96">
        <w:rPr>
          <w:rFonts w:ascii="Liberation Serif" w:hAnsi="Liberation Serif" w:cs="Liberation Serif"/>
          <w:sz w:val="28"/>
          <w:szCs w:val="28"/>
        </w:rPr>
        <w:t xml:space="preserve">проведения </w:t>
      </w:r>
      <w:r w:rsidR="007D7C35" w:rsidRPr="00AA3D96">
        <w:rPr>
          <w:rFonts w:ascii="Liberation Serif" w:hAnsi="Liberation Serif" w:cs="Liberation Serif"/>
          <w:sz w:val="28"/>
          <w:szCs w:val="28"/>
        </w:rPr>
        <w:t>проверок</w:t>
      </w:r>
      <w:r w:rsidR="008E361C" w:rsidRPr="00AA3D96">
        <w:rPr>
          <w:rFonts w:ascii="Liberation Serif" w:hAnsi="Liberation Serif" w:cs="Liberation Serif"/>
          <w:sz w:val="28"/>
          <w:szCs w:val="28"/>
        </w:rPr>
        <w:t xml:space="preserve"> Финансового отдела </w:t>
      </w:r>
      <w:r w:rsidR="00267924" w:rsidRPr="00AA3D96">
        <w:rPr>
          <w:rFonts w:ascii="Liberation Serif" w:hAnsi="Liberation Serif" w:cs="Liberation Serif"/>
          <w:sz w:val="28"/>
          <w:szCs w:val="28"/>
        </w:rPr>
        <w:t>а</w:t>
      </w:r>
      <w:r w:rsidR="008E361C" w:rsidRPr="00AA3D96">
        <w:rPr>
          <w:rFonts w:ascii="Liberation Serif" w:hAnsi="Liberation Serif" w:cs="Liberation Serif"/>
          <w:sz w:val="28"/>
          <w:szCs w:val="28"/>
        </w:rPr>
        <w:t xml:space="preserve">дминистрации Муниципального образования </w:t>
      </w:r>
      <w:proofErr w:type="spellStart"/>
      <w:r w:rsidR="008E361C"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E361C" w:rsidRPr="00AA3D96">
        <w:rPr>
          <w:rFonts w:ascii="Liberation Serif" w:hAnsi="Liberation Serif" w:cs="Liberation Serif"/>
          <w:sz w:val="28"/>
          <w:szCs w:val="28"/>
        </w:rPr>
        <w:t xml:space="preserve"> округ в финансово-бюджетной сфере на 2021 год</w:t>
      </w:r>
      <w:r w:rsidRPr="00AA3D96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502CA6" w:rsidRPr="00AA3D96" w:rsidRDefault="00502CA6" w:rsidP="00192DC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AA3D96">
        <w:rPr>
          <w:rFonts w:ascii="Liberation Serif" w:hAnsi="Liberation Serif" w:cs="Liberation Serif"/>
          <w:sz w:val="28"/>
          <w:szCs w:val="28"/>
        </w:rPr>
        <w:t xml:space="preserve">2.План </w:t>
      </w:r>
      <w:r w:rsidR="00267924" w:rsidRPr="00AA3D96">
        <w:rPr>
          <w:rFonts w:ascii="Liberation Serif" w:hAnsi="Liberation Serif" w:cs="Liberation Serif"/>
          <w:sz w:val="28"/>
          <w:szCs w:val="28"/>
        </w:rPr>
        <w:t xml:space="preserve">проведения проверок </w:t>
      </w:r>
      <w:r w:rsidRPr="00AA3D96">
        <w:rPr>
          <w:rFonts w:ascii="Liberation Serif" w:hAnsi="Liberation Serif" w:cs="Liberation Serif"/>
          <w:sz w:val="28"/>
          <w:szCs w:val="28"/>
        </w:rPr>
        <w:t>Финансового отдела администрации М</w:t>
      </w:r>
      <w:r w:rsidR="00267924" w:rsidRPr="00AA3D96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267924" w:rsidRPr="00AA3D96">
        <w:rPr>
          <w:rFonts w:ascii="Liberation Serif" w:hAnsi="Liberation Serif" w:cs="Liberation Serif"/>
          <w:sz w:val="28"/>
          <w:szCs w:val="28"/>
        </w:rPr>
        <w:t xml:space="preserve"> в финансово-бюджетной сфере</w:t>
      </w:r>
      <w:r w:rsidRPr="00AA3D96">
        <w:rPr>
          <w:rFonts w:ascii="Liberation Serif" w:hAnsi="Liberation Serif" w:cs="Liberation Serif"/>
          <w:sz w:val="28"/>
          <w:szCs w:val="28"/>
        </w:rPr>
        <w:t xml:space="preserve"> на 202</w:t>
      </w:r>
      <w:r w:rsidR="008E361C" w:rsidRPr="00AA3D96">
        <w:rPr>
          <w:rFonts w:ascii="Liberation Serif" w:hAnsi="Liberation Serif" w:cs="Liberation Serif"/>
          <w:sz w:val="28"/>
          <w:szCs w:val="28"/>
        </w:rPr>
        <w:t>1</w:t>
      </w:r>
      <w:r w:rsidRPr="00AA3D96">
        <w:rPr>
          <w:rFonts w:ascii="Liberation Serif" w:hAnsi="Liberation Serif" w:cs="Liberation Serif"/>
          <w:sz w:val="28"/>
          <w:szCs w:val="28"/>
        </w:rPr>
        <w:t xml:space="preserve"> год разместить на официальном сайте МО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округ в сети Интернет в полном объёме.</w:t>
      </w:r>
    </w:p>
    <w:p w:rsidR="00502CA6" w:rsidRPr="00AA3D96" w:rsidRDefault="00805ECB" w:rsidP="00192DC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3D96">
        <w:rPr>
          <w:rFonts w:ascii="Liberation Serif" w:hAnsi="Liberation Serif" w:cs="Liberation Serif"/>
          <w:sz w:val="28"/>
          <w:szCs w:val="28"/>
        </w:rPr>
        <w:lastRenderedPageBreak/>
        <w:t>3.</w:t>
      </w:r>
      <w:r w:rsidR="00502CA6" w:rsidRPr="00AA3D96">
        <w:rPr>
          <w:rFonts w:ascii="Liberation Serif" w:hAnsi="Liberation Serif" w:cs="Liberation Serif"/>
          <w:sz w:val="28"/>
          <w:szCs w:val="28"/>
        </w:rPr>
        <w:t xml:space="preserve">Руководителям органов местного самоуправления МО </w:t>
      </w:r>
      <w:proofErr w:type="spellStart"/>
      <w:r w:rsidR="00502CA6"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2CA6" w:rsidRPr="00AA3D9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02CA6" w:rsidRPr="00AA3D96">
        <w:rPr>
          <w:rFonts w:ascii="Liberation Serif" w:hAnsi="Liberation Serif" w:cs="Liberation Serif"/>
          <w:sz w:val="28"/>
          <w:szCs w:val="28"/>
        </w:rPr>
        <w:t>округ</w:t>
      </w:r>
      <w:r w:rsidR="00036C5A">
        <w:rPr>
          <w:rFonts w:ascii="Liberation Serif" w:hAnsi="Liberation Serif" w:cs="Liberation Serif"/>
          <w:sz w:val="28"/>
          <w:szCs w:val="28"/>
        </w:rPr>
        <w:t>,при</w:t>
      </w:r>
      <w:proofErr w:type="spellEnd"/>
      <w:r w:rsidR="00036C5A">
        <w:rPr>
          <w:rFonts w:ascii="Liberation Serif" w:hAnsi="Liberation Serif" w:cs="Liberation Serif"/>
          <w:sz w:val="28"/>
          <w:szCs w:val="28"/>
        </w:rPr>
        <w:t xml:space="preserve"> необходимости </w:t>
      </w:r>
      <w:r w:rsidR="00502CA6" w:rsidRPr="00AA3D96">
        <w:rPr>
          <w:rFonts w:ascii="Liberation Serif" w:hAnsi="Liberation Serif" w:cs="Liberation Serif"/>
          <w:sz w:val="28"/>
          <w:szCs w:val="28"/>
        </w:rPr>
        <w:t>выделять специалистов для участия в проверке отдельных вопросов финансово-хозяйственной деятельности подведомственных учреждений.</w:t>
      </w:r>
    </w:p>
    <w:p w:rsidR="00502CA6" w:rsidRPr="00AA3D96" w:rsidRDefault="00502CA6" w:rsidP="00192DC2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A3D96">
        <w:rPr>
          <w:rFonts w:ascii="Liberation Serif" w:hAnsi="Liberation Serif" w:cs="Liberation Serif"/>
          <w:sz w:val="28"/>
          <w:szCs w:val="28"/>
        </w:rPr>
        <w:t xml:space="preserve">4.Контроль за исполнением распоряжения возложить на начальника Финансового отдела администрации МО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округ                С.М.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Марюхину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>.</w:t>
      </w:r>
    </w:p>
    <w:p w:rsidR="00EF237C" w:rsidRPr="00AA3D96" w:rsidRDefault="00EF237C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F237C" w:rsidRPr="00AA3D96" w:rsidRDefault="00EF237C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02CA6" w:rsidRPr="00AA3D96" w:rsidRDefault="00EF237C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3D96">
        <w:rPr>
          <w:rFonts w:ascii="Liberation Serif" w:hAnsi="Liberation Serif" w:cs="Liberation Serif"/>
          <w:sz w:val="28"/>
          <w:szCs w:val="28"/>
        </w:rPr>
        <w:t>Г</w:t>
      </w:r>
      <w:r w:rsidR="00502CA6" w:rsidRPr="00AA3D96">
        <w:rPr>
          <w:rFonts w:ascii="Liberation Serif" w:hAnsi="Liberation Serif" w:cs="Liberation Serif"/>
          <w:sz w:val="28"/>
          <w:szCs w:val="28"/>
        </w:rPr>
        <w:t xml:space="preserve">лава  Муниципального образования </w:t>
      </w:r>
    </w:p>
    <w:p w:rsidR="00502CA6" w:rsidRPr="00AA3D96" w:rsidRDefault="00502CA6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округ  </w:t>
      </w:r>
      <w:r w:rsidRPr="00AA3D96">
        <w:rPr>
          <w:rFonts w:ascii="Liberation Serif" w:hAnsi="Liberation Serif" w:cs="Liberation Serif"/>
          <w:sz w:val="28"/>
          <w:szCs w:val="28"/>
        </w:rPr>
        <w:tab/>
      </w:r>
      <w:r w:rsidRPr="00AA3D96">
        <w:rPr>
          <w:rFonts w:ascii="Liberation Serif" w:hAnsi="Liberation Serif" w:cs="Liberation Serif"/>
          <w:sz w:val="28"/>
          <w:szCs w:val="28"/>
        </w:rPr>
        <w:tab/>
      </w:r>
      <w:r w:rsidRPr="00AA3D96">
        <w:rPr>
          <w:rFonts w:ascii="Liberation Serif" w:hAnsi="Liberation Serif" w:cs="Liberation Serif"/>
          <w:sz w:val="28"/>
          <w:szCs w:val="28"/>
        </w:rPr>
        <w:tab/>
      </w:r>
      <w:r w:rsidRPr="00AA3D96">
        <w:rPr>
          <w:rFonts w:ascii="Liberation Serif" w:hAnsi="Liberation Serif" w:cs="Liberation Serif"/>
          <w:sz w:val="28"/>
          <w:szCs w:val="28"/>
        </w:rPr>
        <w:tab/>
        <w:t xml:space="preserve">                   </w:t>
      </w:r>
      <w:r w:rsidRPr="00AA3D96">
        <w:rPr>
          <w:rFonts w:ascii="Liberation Serif" w:hAnsi="Liberation Serif" w:cs="Liberation Serif"/>
          <w:sz w:val="28"/>
          <w:szCs w:val="28"/>
        </w:rPr>
        <w:tab/>
        <w:t xml:space="preserve">О.В. </w:t>
      </w:r>
      <w:proofErr w:type="spellStart"/>
      <w:r w:rsidRPr="00AA3D96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  <w:r w:rsidRPr="00AA3D9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557C9" w:rsidRPr="00AA3D96" w:rsidRDefault="00F557C9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E2D4D" w:rsidRPr="00AA3D96" w:rsidRDefault="005E2D4D" w:rsidP="00EF237C">
      <w:pPr>
        <w:contextualSpacing/>
        <w:jc w:val="both"/>
        <w:rPr>
          <w:rFonts w:ascii="Liberation Serif" w:hAnsi="Liberation Serif" w:cs="Liberation Serif"/>
          <w:sz w:val="28"/>
          <w:szCs w:val="28"/>
        </w:rPr>
        <w:sectPr w:rsidR="005E2D4D" w:rsidRPr="00AA3D96" w:rsidSect="005E2D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E2D4D" w:rsidRPr="00AA3D96" w:rsidRDefault="005E2D4D" w:rsidP="005E2D4D">
      <w:pPr>
        <w:contextualSpacing/>
        <w:jc w:val="center"/>
        <w:rPr>
          <w:rFonts w:ascii="Liberation Serif" w:hAnsi="Liberation Serif" w:cs="Liberation Serif"/>
          <w:sz w:val="26"/>
          <w:szCs w:val="26"/>
        </w:rPr>
      </w:pPr>
      <w:r w:rsidRPr="00AA3D96">
        <w:rPr>
          <w:rFonts w:ascii="Liberation Serif" w:hAnsi="Liberation Serif" w:cs="Liberation Serif"/>
          <w:sz w:val="26"/>
          <w:szCs w:val="26"/>
        </w:rPr>
        <w:lastRenderedPageBreak/>
        <w:t xml:space="preserve">ПЛАН </w:t>
      </w:r>
    </w:p>
    <w:p w:rsidR="005E2D4D" w:rsidRPr="00AA3D96" w:rsidRDefault="005E2D4D" w:rsidP="005E2D4D">
      <w:pPr>
        <w:contextualSpacing/>
        <w:jc w:val="center"/>
        <w:rPr>
          <w:rFonts w:ascii="Liberation Serif" w:hAnsi="Liberation Serif" w:cs="Liberation Serif"/>
          <w:sz w:val="26"/>
          <w:szCs w:val="26"/>
        </w:rPr>
      </w:pPr>
      <w:r w:rsidRPr="00AA3D96">
        <w:rPr>
          <w:rFonts w:ascii="Liberation Serif" w:hAnsi="Liberation Serif" w:cs="Liberation Serif"/>
          <w:sz w:val="26"/>
          <w:szCs w:val="26"/>
        </w:rPr>
        <w:t xml:space="preserve"> контрольных мероприятий Финансового отдела администрации Муниципального образования </w:t>
      </w:r>
      <w:proofErr w:type="spellStart"/>
      <w:r w:rsidRPr="00AA3D96">
        <w:rPr>
          <w:rFonts w:ascii="Liberation Serif" w:hAnsi="Liberation Serif" w:cs="Liberation Serif"/>
          <w:sz w:val="26"/>
          <w:szCs w:val="26"/>
        </w:rPr>
        <w:t>Красноуфисмкий</w:t>
      </w:r>
      <w:proofErr w:type="spellEnd"/>
      <w:r w:rsidRPr="00AA3D96">
        <w:rPr>
          <w:rFonts w:ascii="Liberation Serif" w:hAnsi="Liberation Serif" w:cs="Liberation Serif"/>
          <w:sz w:val="26"/>
          <w:szCs w:val="26"/>
        </w:rPr>
        <w:t xml:space="preserve"> округ </w:t>
      </w:r>
    </w:p>
    <w:p w:rsidR="005E2D4D" w:rsidRPr="00AA3D96" w:rsidRDefault="005E2D4D" w:rsidP="005E2D4D">
      <w:pPr>
        <w:contextualSpacing/>
        <w:jc w:val="center"/>
        <w:rPr>
          <w:rFonts w:ascii="Liberation Serif" w:hAnsi="Liberation Serif" w:cs="Liberation Serif"/>
          <w:sz w:val="26"/>
          <w:szCs w:val="26"/>
        </w:rPr>
      </w:pPr>
      <w:r w:rsidRPr="00AA3D96">
        <w:rPr>
          <w:rFonts w:ascii="Liberation Serif" w:hAnsi="Liberation Serif" w:cs="Liberation Serif"/>
          <w:sz w:val="26"/>
          <w:szCs w:val="26"/>
        </w:rPr>
        <w:t xml:space="preserve">в финансово-бюджетной сфере на 2021 год. </w:t>
      </w:r>
    </w:p>
    <w:p w:rsidR="005E2D4D" w:rsidRPr="00AA3D96" w:rsidRDefault="005E2D4D" w:rsidP="005E2D4D">
      <w:pPr>
        <w:jc w:val="center"/>
        <w:rPr>
          <w:rFonts w:ascii="Liberation Serif" w:hAnsi="Liberation Serif" w:cs="Liberation Seri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957"/>
        <w:gridCol w:w="2835"/>
        <w:gridCol w:w="4678"/>
        <w:gridCol w:w="2126"/>
        <w:gridCol w:w="2268"/>
      </w:tblGrid>
      <w:tr w:rsidR="00E45382" w:rsidRPr="00AA3D96" w:rsidTr="00687E89">
        <w:tc>
          <w:tcPr>
            <w:tcW w:w="553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№                                                              </w:t>
            </w: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A3D96">
              <w:rPr>
                <w:rFonts w:ascii="Liberation Serif" w:hAnsi="Liberation Serif" w:cs="Liberation Serif"/>
              </w:rPr>
              <w:t>п</w:t>
            </w:r>
            <w:proofErr w:type="spellEnd"/>
            <w:r w:rsidRPr="00AA3D96">
              <w:rPr>
                <w:rFonts w:ascii="Liberation Serif" w:hAnsi="Liberation Serif" w:cs="Liberation Serif"/>
              </w:rPr>
              <w:t>/</w:t>
            </w:r>
            <w:proofErr w:type="spellStart"/>
            <w:r w:rsidRPr="00AA3D96">
              <w:rPr>
                <w:rFonts w:ascii="Liberation Serif" w:hAnsi="Liberation Serif" w:cs="Liberation Serif"/>
              </w:rPr>
              <w:t>п</w:t>
            </w:r>
            <w:proofErr w:type="spellEnd"/>
          </w:p>
        </w:tc>
        <w:tc>
          <w:tcPr>
            <w:tcW w:w="2957" w:type="dxa"/>
          </w:tcPr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Объект контроля, ИНН</w:t>
            </w:r>
          </w:p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объекта контроля</w:t>
            </w:r>
          </w:p>
        </w:tc>
        <w:tc>
          <w:tcPr>
            <w:tcW w:w="2835" w:type="dxa"/>
          </w:tcPr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Адрес</w:t>
            </w:r>
          </w:p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местонахождения</w:t>
            </w:r>
          </w:p>
          <w:p w:rsidR="00E45382" w:rsidRPr="00AA3D96" w:rsidRDefault="00E4538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объекта контроля</w:t>
            </w:r>
          </w:p>
        </w:tc>
        <w:tc>
          <w:tcPr>
            <w:tcW w:w="4678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Тема контрольного мероприятия</w:t>
            </w:r>
          </w:p>
        </w:tc>
        <w:tc>
          <w:tcPr>
            <w:tcW w:w="2126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Вид</w:t>
            </w: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контрольного мероприятия</w:t>
            </w:r>
          </w:p>
        </w:tc>
        <w:tc>
          <w:tcPr>
            <w:tcW w:w="2268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Период начала контрольного мероприятия</w:t>
            </w:r>
          </w:p>
        </w:tc>
      </w:tr>
      <w:tr w:rsidR="001E754F" w:rsidRPr="00AA3D96" w:rsidTr="00687E89">
        <w:tc>
          <w:tcPr>
            <w:tcW w:w="553" w:type="dxa"/>
          </w:tcPr>
          <w:p w:rsidR="00EB2422" w:rsidRPr="00AA3D96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1E754F" w:rsidRPr="00AA3D96" w:rsidRDefault="001E754F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57" w:type="dxa"/>
          </w:tcPr>
          <w:p w:rsidR="00EB2422" w:rsidRPr="00AA3D96" w:rsidRDefault="00EB242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1E754F" w:rsidRPr="00AA3D96" w:rsidRDefault="001E754F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Муниципальный отдел управления образованием МО </w:t>
            </w:r>
            <w:proofErr w:type="spellStart"/>
            <w:r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AA3D96">
              <w:rPr>
                <w:rFonts w:ascii="Liberation Serif" w:hAnsi="Liberation Serif" w:cs="Liberation Serif"/>
              </w:rPr>
              <w:t xml:space="preserve"> округ</w:t>
            </w:r>
          </w:p>
        </w:tc>
        <w:tc>
          <w:tcPr>
            <w:tcW w:w="2835" w:type="dxa"/>
          </w:tcPr>
          <w:p w:rsidR="00EB2422" w:rsidRPr="00AA3D96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B2422" w:rsidRPr="00AA3D96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F8403D" w:rsidRPr="00AA3D96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623300, Свердловская обл.,</w:t>
            </w:r>
          </w:p>
          <w:p w:rsidR="001E754F" w:rsidRPr="00AA3D96" w:rsidRDefault="00F8403D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A3D96">
              <w:rPr>
                <w:rFonts w:ascii="Liberation Serif" w:hAnsi="Liberation Serif" w:cs="Liberation Serif"/>
              </w:rPr>
              <w:t>г.Красноуфимски</w:t>
            </w:r>
            <w:proofErr w:type="spellEnd"/>
            <w:r w:rsidRPr="00AA3D96">
              <w:rPr>
                <w:rFonts w:ascii="Liberation Serif" w:hAnsi="Liberation Serif" w:cs="Liberation Serif"/>
              </w:rPr>
              <w:t>, ул. Куйбышева,13</w:t>
            </w:r>
            <w:r w:rsidR="00EB2422" w:rsidRPr="00AA3D9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78" w:type="dxa"/>
          </w:tcPr>
          <w:p w:rsidR="001E754F" w:rsidRPr="00AA3D96" w:rsidRDefault="001E754F" w:rsidP="006C233B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за 2020 годы</w:t>
            </w:r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 xml:space="preserve"> (ч.8 ст.99  ФЗ №44-ФЗ от 05.04.2013г.)</w:t>
            </w:r>
          </w:p>
        </w:tc>
        <w:tc>
          <w:tcPr>
            <w:tcW w:w="2126" w:type="dxa"/>
          </w:tcPr>
          <w:p w:rsidR="00F8403D" w:rsidRPr="00AA3D96" w:rsidRDefault="00F8403D" w:rsidP="00F8403D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F8403D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камеральная</w:t>
            </w:r>
          </w:p>
          <w:p w:rsidR="001E754F" w:rsidRPr="00AA3D96" w:rsidRDefault="00F8403D" w:rsidP="00F8403D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проверка</w:t>
            </w:r>
          </w:p>
        </w:tc>
        <w:tc>
          <w:tcPr>
            <w:tcW w:w="2268" w:type="dxa"/>
          </w:tcPr>
          <w:p w:rsidR="001E754F" w:rsidRPr="00AA3D96" w:rsidRDefault="001E754F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  <w:lang w:val="en-US"/>
              </w:rPr>
              <w:t xml:space="preserve">I </w:t>
            </w:r>
            <w:r w:rsidRPr="00AA3D96">
              <w:rPr>
                <w:rFonts w:ascii="Liberation Serif" w:hAnsi="Liberation Serif" w:cs="Liberation Serif"/>
              </w:rPr>
              <w:t xml:space="preserve">квартал </w:t>
            </w:r>
          </w:p>
        </w:tc>
      </w:tr>
      <w:tr w:rsidR="00F8403D" w:rsidRPr="00AA3D96" w:rsidTr="00687E89">
        <w:tc>
          <w:tcPr>
            <w:tcW w:w="553" w:type="dxa"/>
          </w:tcPr>
          <w:p w:rsidR="00EB2422" w:rsidRPr="00AA3D96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B2422" w:rsidRPr="00AA3D96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2957" w:type="dxa"/>
          </w:tcPr>
          <w:p w:rsidR="00EB2422" w:rsidRPr="00AA3D96" w:rsidRDefault="00EB2422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Муниципальное казенное учреждение «Центр технического обеспечения»</w:t>
            </w:r>
          </w:p>
        </w:tc>
        <w:tc>
          <w:tcPr>
            <w:tcW w:w="2835" w:type="dxa"/>
          </w:tcPr>
          <w:p w:rsidR="00EB2422" w:rsidRPr="00AA3D96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B2422" w:rsidRPr="00AA3D96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EB2422" w:rsidRPr="00AA3D96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623300, Свердловская обл.,</w:t>
            </w:r>
          </w:p>
          <w:p w:rsidR="00F8403D" w:rsidRPr="00AA3D96" w:rsidRDefault="00F8403D" w:rsidP="005E2D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 г.Красноуфимск, ул.Советская ,д. 5</w:t>
            </w:r>
          </w:p>
        </w:tc>
        <w:tc>
          <w:tcPr>
            <w:tcW w:w="4678" w:type="dxa"/>
          </w:tcPr>
          <w:p w:rsidR="00F8403D" w:rsidRPr="00AA3D96" w:rsidRDefault="00F8403D" w:rsidP="00DE6D48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за 2020 годы</w:t>
            </w:r>
            <w:r w:rsidR="00E516D8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и текущий период 2021 года</w:t>
            </w:r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>(ч.8 ст.99  ФЗ №44-ФЗ от 05.04.2013г.)</w:t>
            </w:r>
          </w:p>
        </w:tc>
        <w:tc>
          <w:tcPr>
            <w:tcW w:w="2126" w:type="dxa"/>
          </w:tcPr>
          <w:p w:rsidR="00F8403D" w:rsidRPr="00AA3D96" w:rsidRDefault="00F8403D" w:rsidP="00F8403D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F8403D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камеральная</w:t>
            </w:r>
          </w:p>
          <w:p w:rsidR="00F8403D" w:rsidRPr="00AA3D96" w:rsidRDefault="00F8403D" w:rsidP="00F8403D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проверка</w:t>
            </w:r>
          </w:p>
        </w:tc>
        <w:tc>
          <w:tcPr>
            <w:tcW w:w="2268" w:type="dxa"/>
          </w:tcPr>
          <w:p w:rsidR="00F8403D" w:rsidRPr="00AA3D96" w:rsidRDefault="00F8403D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8403D" w:rsidRPr="00AA3D96" w:rsidRDefault="00F8403D" w:rsidP="00F8403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A3D96">
              <w:rPr>
                <w:rFonts w:ascii="Liberation Serif" w:hAnsi="Liberation Serif" w:cs="Liberation Serif"/>
                <w:lang w:val="en-US"/>
              </w:rPr>
              <w:t xml:space="preserve">I </w:t>
            </w:r>
            <w:r w:rsidRPr="00AA3D96">
              <w:rPr>
                <w:rFonts w:ascii="Liberation Serif" w:hAnsi="Liberation Serif" w:cs="Liberation Serif"/>
              </w:rPr>
              <w:t>квартал</w:t>
            </w:r>
            <w:r w:rsidRPr="00AA3D96">
              <w:rPr>
                <w:rFonts w:ascii="Liberation Serif" w:hAnsi="Liberation Serif" w:cs="Liberation Serif"/>
                <w:lang w:val="en-US"/>
              </w:rPr>
              <w:t xml:space="preserve"> </w:t>
            </w:r>
          </w:p>
        </w:tc>
      </w:tr>
      <w:tr w:rsidR="00E45382" w:rsidRPr="00AA3D96" w:rsidTr="00687E89">
        <w:tc>
          <w:tcPr>
            <w:tcW w:w="553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lastRenderedPageBreak/>
              <w:t>3</w:t>
            </w:r>
          </w:p>
        </w:tc>
        <w:tc>
          <w:tcPr>
            <w:tcW w:w="2957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"</w:t>
            </w:r>
            <w:proofErr w:type="spellStart"/>
            <w:r w:rsidRPr="00AA3D96">
              <w:rPr>
                <w:rFonts w:ascii="Liberation Serif" w:hAnsi="Liberation Serif" w:cs="Liberation Serif"/>
              </w:rPr>
              <w:t>Криулинская</w:t>
            </w:r>
            <w:proofErr w:type="spellEnd"/>
            <w:r w:rsidRPr="00AA3D96">
              <w:rPr>
                <w:rFonts w:ascii="Liberation Serif" w:hAnsi="Liberation Serif" w:cs="Liberation Serif"/>
              </w:rPr>
              <w:t xml:space="preserve">  </w:t>
            </w:r>
            <w:r w:rsidRPr="00AA3D96">
              <w:rPr>
                <w:rFonts w:ascii="Liberation Serif" w:hAnsi="Liberation Serif" w:cs="Liberation Serif"/>
              </w:rPr>
              <w:lastRenderedPageBreak/>
              <w:t>средняя общеобразовательная школа"</w:t>
            </w:r>
          </w:p>
        </w:tc>
        <w:tc>
          <w:tcPr>
            <w:tcW w:w="2835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B2422" w:rsidRPr="00AA3D96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EB2422" w:rsidRPr="00AA3D96" w:rsidRDefault="00EB2422" w:rsidP="00EB242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623300, Свердловская обл.,</w:t>
            </w:r>
          </w:p>
          <w:p w:rsidR="00EB2422" w:rsidRPr="00AA3D96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A3D96">
              <w:rPr>
                <w:rFonts w:ascii="Liberation Serif" w:hAnsi="Liberation Serif" w:cs="Liberation Serif"/>
              </w:rPr>
              <w:lastRenderedPageBreak/>
              <w:t>Красноуфимский</w:t>
            </w:r>
            <w:proofErr w:type="spellEnd"/>
            <w:r w:rsidRPr="00AA3D96">
              <w:rPr>
                <w:rFonts w:ascii="Liberation Serif" w:hAnsi="Liberation Serif" w:cs="Liberation Serif"/>
              </w:rPr>
              <w:t xml:space="preserve"> район</w:t>
            </w:r>
          </w:p>
          <w:p w:rsidR="00EB2422" w:rsidRPr="00AA3D96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Ул. Совхозная, д. 19</w:t>
            </w: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</w:tcPr>
          <w:p w:rsidR="00E45382" w:rsidRPr="00AA3D96" w:rsidRDefault="00E45382" w:rsidP="000F0126">
            <w:pPr>
              <w:autoSpaceDE w:val="0"/>
              <w:autoSpaceDN w:val="0"/>
              <w:adjustRightInd w:val="0"/>
              <w:contextualSpacing/>
              <w:rPr>
                <w:rFonts w:ascii="Liberation Serif" w:eastAsiaTheme="minorHAnsi" w:hAnsi="Liberation Serif" w:cs="Liberation Serif"/>
                <w:highlight w:val="yellow"/>
                <w:lang w:eastAsia="en-US"/>
              </w:rPr>
            </w:pP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1) </w:t>
            </w:r>
            <w:r w:rsidR="00F8403D" w:rsidRPr="00AA3D96">
              <w:rPr>
                <w:rFonts w:ascii="Liberation Serif" w:eastAsiaTheme="minorHAnsi" w:hAnsi="Liberation Serif" w:cs="Liberation Serif"/>
                <w:lang w:eastAsia="en-US"/>
              </w:rPr>
              <w:t>п</w:t>
            </w:r>
            <w:r w:rsidR="000F0126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роверка финансово-хозяйственной деятельности </w:t>
            </w:r>
            <w:r w:rsidR="000F0126" w:rsidRPr="00AA3D96">
              <w:rPr>
                <w:rFonts w:ascii="Liberation Serif" w:hAnsi="Liberation Serif" w:cs="Liberation Serif"/>
              </w:rPr>
              <w:t>Муниципального автономного общеобразовательного учреждения "</w:t>
            </w:r>
            <w:proofErr w:type="spellStart"/>
            <w:r w:rsidR="000F0126" w:rsidRPr="00AA3D96">
              <w:rPr>
                <w:rFonts w:ascii="Liberation Serif" w:hAnsi="Liberation Serif" w:cs="Liberation Serif"/>
              </w:rPr>
              <w:t>Криулинская</w:t>
            </w:r>
            <w:proofErr w:type="spellEnd"/>
            <w:r w:rsidR="000F0126" w:rsidRPr="00AA3D96">
              <w:rPr>
                <w:rFonts w:ascii="Liberation Serif" w:hAnsi="Liberation Serif" w:cs="Liberation Serif"/>
              </w:rPr>
              <w:t xml:space="preserve">  средняя общеобразовательная </w:t>
            </w:r>
            <w:r w:rsidR="000F0126" w:rsidRPr="00AA3D96">
              <w:rPr>
                <w:rFonts w:ascii="Liberation Serif" w:hAnsi="Liberation Serif" w:cs="Liberation Serif"/>
              </w:rPr>
              <w:lastRenderedPageBreak/>
              <w:t xml:space="preserve">школа" за2020г. </w:t>
            </w:r>
          </w:p>
          <w:p w:rsidR="00E45382" w:rsidRPr="00AA3D96" w:rsidRDefault="00E45382" w:rsidP="00E45382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b/>
              </w:rPr>
            </w:pP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>3)проверка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за 2020 годы</w:t>
            </w:r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>(ч.8 ст.99  ФЗ №44-ФЗ от 05.04.2013г.)</w:t>
            </w:r>
          </w:p>
        </w:tc>
        <w:tc>
          <w:tcPr>
            <w:tcW w:w="2126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370B4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в</w:t>
            </w:r>
            <w:r w:rsidR="00E45382" w:rsidRPr="00AA3D96">
              <w:rPr>
                <w:rFonts w:ascii="Liberation Serif" w:hAnsi="Liberation Serif" w:cs="Liberation Serif"/>
              </w:rPr>
              <w:t xml:space="preserve">ыездная проверка </w:t>
            </w:r>
          </w:p>
        </w:tc>
        <w:tc>
          <w:tcPr>
            <w:tcW w:w="2268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  <w:lang w:val="en-US"/>
              </w:rPr>
              <w:t xml:space="preserve">II </w:t>
            </w:r>
            <w:r w:rsidRPr="00AA3D96">
              <w:rPr>
                <w:rFonts w:ascii="Liberation Serif" w:hAnsi="Liberation Serif" w:cs="Liberation Serif"/>
              </w:rPr>
              <w:t xml:space="preserve">квартал </w:t>
            </w:r>
          </w:p>
          <w:p w:rsidR="00E45382" w:rsidRPr="00AA3D96" w:rsidRDefault="00E45382" w:rsidP="00DE6D48">
            <w:pPr>
              <w:rPr>
                <w:rFonts w:ascii="Liberation Serif" w:hAnsi="Liberation Serif" w:cs="Liberation Serif"/>
              </w:rPr>
            </w:pPr>
          </w:p>
        </w:tc>
      </w:tr>
      <w:tr w:rsidR="00E45382" w:rsidRPr="00AA3D96" w:rsidTr="00687E89">
        <w:tc>
          <w:tcPr>
            <w:tcW w:w="553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840D52" w:rsidRPr="00AA3D96" w:rsidRDefault="00840D52" w:rsidP="00DE6D48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</w:p>
          <w:p w:rsidR="00E45382" w:rsidRPr="00AA3D96" w:rsidRDefault="00EB242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4</w:t>
            </w: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57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29402A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Отдел жилищно-коммунального хозяйства администрации МО </w:t>
            </w:r>
            <w:proofErr w:type="spellStart"/>
            <w:r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AA3D96">
              <w:rPr>
                <w:rFonts w:ascii="Liberation Serif" w:hAnsi="Liberation Serif" w:cs="Liberation Serif"/>
              </w:rPr>
              <w:t xml:space="preserve"> округ</w:t>
            </w:r>
          </w:p>
          <w:p w:rsidR="00A307FA" w:rsidRPr="00AA3D96" w:rsidRDefault="00A307FA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(включая территориальные отделы АМО)</w:t>
            </w:r>
          </w:p>
          <w:p w:rsidR="00A307FA" w:rsidRPr="00AA3D96" w:rsidRDefault="00A307FA" w:rsidP="00DE6D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885BB4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E45382" w:rsidRPr="00AA3D96" w:rsidRDefault="00E45382" w:rsidP="00885BB4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623300, Свердловская обл.,</w:t>
            </w:r>
          </w:p>
          <w:p w:rsidR="00E45382" w:rsidRPr="00AA3D96" w:rsidRDefault="00E45382" w:rsidP="00885BB4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 г. Красноуфимск, </w:t>
            </w:r>
          </w:p>
          <w:p w:rsidR="00E45382" w:rsidRPr="00AA3D96" w:rsidRDefault="00E45382" w:rsidP="00885BB4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ул. Советская, 5</w:t>
            </w:r>
          </w:p>
        </w:tc>
        <w:tc>
          <w:tcPr>
            <w:tcW w:w="4678" w:type="dxa"/>
          </w:tcPr>
          <w:p w:rsidR="00EB2422" w:rsidRPr="00AA3D96" w:rsidRDefault="00EB2422" w:rsidP="00F74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1) </w:t>
            </w:r>
            <w:r w:rsidR="00A307FA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проверка осуществления расходов бюджета Муниципального образования </w:t>
            </w:r>
            <w:proofErr w:type="spellStart"/>
            <w:r w:rsidR="00A307FA" w:rsidRPr="00AA3D96">
              <w:rPr>
                <w:rFonts w:ascii="Liberation Serif" w:eastAsiaTheme="minorHAnsi" w:hAnsi="Liberation Serif" w:cs="Liberation Serif"/>
                <w:lang w:eastAsia="en-US"/>
              </w:rPr>
              <w:t>Красноуфимский</w:t>
            </w:r>
            <w:proofErr w:type="spellEnd"/>
            <w:r w:rsidR="00A307FA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округ на реализацию </w:t>
            </w:r>
            <w:r w:rsidR="00F74032" w:rsidRPr="00AA3D96">
              <w:rPr>
                <w:rFonts w:ascii="Liberation Serif" w:hAnsi="Liberation Serif" w:cs="Liberation Serif"/>
              </w:rPr>
              <w:t xml:space="preserve">подпрограммы  «Развитие и обеспечение сохранности сети автомобильных дорог местного значения на территории МО </w:t>
            </w:r>
            <w:proofErr w:type="spellStart"/>
            <w:r w:rsidR="00F74032"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="00F74032" w:rsidRPr="00AA3D96">
              <w:rPr>
                <w:rFonts w:ascii="Liberation Serif" w:hAnsi="Liberation Serif" w:cs="Liberation Serif"/>
              </w:rPr>
              <w:t xml:space="preserve"> округ» Муниципальной программы МО </w:t>
            </w:r>
            <w:proofErr w:type="spellStart"/>
            <w:r w:rsidR="00F74032"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="00F74032" w:rsidRPr="00AA3D96">
              <w:rPr>
                <w:rFonts w:ascii="Liberation Serif" w:hAnsi="Liberation Serif" w:cs="Liberation Serif"/>
              </w:rPr>
              <w:t xml:space="preserve"> округ «Развитие и модернизация жилищно-коммунального и дорожного хозяйства, повышение энергетической эффективности МО </w:t>
            </w:r>
            <w:proofErr w:type="spellStart"/>
            <w:r w:rsidR="00F74032"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="00F74032" w:rsidRPr="00AA3D96">
              <w:rPr>
                <w:rFonts w:ascii="Liberation Serif" w:hAnsi="Liberation Serif" w:cs="Liberation Serif"/>
              </w:rPr>
              <w:t xml:space="preserve"> округ до 2024 года»</w:t>
            </w:r>
            <w:r w:rsidR="00E516D8" w:rsidRPr="00AA3D96">
              <w:rPr>
                <w:rFonts w:ascii="Liberation Serif" w:hAnsi="Liberation Serif" w:cs="Liberation Serif"/>
              </w:rPr>
              <w:t xml:space="preserve"> за 2020год</w:t>
            </w:r>
          </w:p>
          <w:p w:rsidR="00E45382" w:rsidRPr="00AA3D96" w:rsidRDefault="00EB2422" w:rsidP="006C2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>2)</w:t>
            </w:r>
            <w:r w:rsidR="00E45382" w:rsidRPr="00AA3D96">
              <w:rPr>
                <w:rFonts w:ascii="Liberation Serif" w:eastAsiaTheme="minorHAnsi" w:hAnsi="Liberation Serif" w:cs="Liberation Serif"/>
                <w:lang w:eastAsia="en-US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за 2020 год</w:t>
            </w:r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 xml:space="preserve"> (ч.8 ст.99 ФЗ №44-ФЗ от 05.04.2013г.)</w:t>
            </w:r>
          </w:p>
        </w:tc>
        <w:tc>
          <w:tcPr>
            <w:tcW w:w="2126" w:type="dxa"/>
          </w:tcPr>
          <w:p w:rsidR="00E45382" w:rsidRPr="00AA3D96" w:rsidRDefault="00E45382" w:rsidP="00DE6D48">
            <w:pPr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370B42" w:rsidRPr="00AA3D96" w:rsidRDefault="00370B4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выездная проверка</w:t>
            </w:r>
          </w:p>
        </w:tc>
        <w:tc>
          <w:tcPr>
            <w:tcW w:w="2268" w:type="dxa"/>
          </w:tcPr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E45382" w:rsidRPr="00AA3D96" w:rsidRDefault="00E4538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  <w:lang w:val="en-US"/>
              </w:rPr>
              <w:t xml:space="preserve">II </w:t>
            </w:r>
            <w:r w:rsidRPr="00AA3D96">
              <w:rPr>
                <w:rFonts w:ascii="Liberation Serif" w:hAnsi="Liberation Serif" w:cs="Liberation Serif"/>
              </w:rPr>
              <w:t xml:space="preserve">квартал </w:t>
            </w:r>
          </w:p>
          <w:p w:rsidR="00E45382" w:rsidRPr="00AA3D96" w:rsidRDefault="00E45382" w:rsidP="00DE6D48">
            <w:pPr>
              <w:jc w:val="both"/>
              <w:rPr>
                <w:rFonts w:ascii="Liberation Serif" w:hAnsi="Liberation Serif" w:cs="Liberation Serif"/>
                <w:b/>
              </w:rPr>
            </w:pPr>
          </w:p>
          <w:p w:rsidR="00E45382" w:rsidRPr="00AA3D96" w:rsidRDefault="00E45382" w:rsidP="00DE6D48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F74032" w:rsidRPr="00AA3D96" w:rsidTr="00687E89">
        <w:tc>
          <w:tcPr>
            <w:tcW w:w="553" w:type="dxa"/>
          </w:tcPr>
          <w:p w:rsidR="00F74032" w:rsidRPr="00AA3D96" w:rsidRDefault="00F7403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74032" w:rsidRPr="00AA3D96" w:rsidRDefault="00F7403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lastRenderedPageBreak/>
              <w:t>5</w:t>
            </w:r>
          </w:p>
        </w:tc>
        <w:tc>
          <w:tcPr>
            <w:tcW w:w="2957" w:type="dxa"/>
          </w:tcPr>
          <w:p w:rsidR="00F74032" w:rsidRPr="00AA3D96" w:rsidRDefault="00F7403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F74032" w:rsidRPr="00AA3D96" w:rsidRDefault="00F7403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lastRenderedPageBreak/>
              <w:t>Муниципальное бюджетное учреждение культуры «Центр культуры, народного творчества и библиотечного обслуживания»</w:t>
            </w:r>
          </w:p>
        </w:tc>
        <w:tc>
          <w:tcPr>
            <w:tcW w:w="2835" w:type="dxa"/>
          </w:tcPr>
          <w:p w:rsidR="00F74032" w:rsidRPr="00AA3D96" w:rsidRDefault="00F74032" w:rsidP="00F7403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74032" w:rsidRPr="00AA3D96" w:rsidRDefault="00F74032" w:rsidP="00F7403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F74032" w:rsidRPr="00AA3D96" w:rsidRDefault="00F74032" w:rsidP="00F7403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lastRenderedPageBreak/>
              <w:t>623300, Свердловская обл.,</w:t>
            </w:r>
          </w:p>
          <w:p w:rsidR="00F74032" w:rsidRPr="00AA3D96" w:rsidRDefault="00F74032" w:rsidP="00F7403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 г. Красноуфимск, </w:t>
            </w:r>
          </w:p>
          <w:p w:rsidR="00F74032" w:rsidRPr="00AA3D96" w:rsidRDefault="00F74032" w:rsidP="00F74032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ул. Советская, 5</w:t>
            </w:r>
          </w:p>
        </w:tc>
        <w:tc>
          <w:tcPr>
            <w:tcW w:w="4678" w:type="dxa"/>
          </w:tcPr>
          <w:p w:rsidR="00F74032" w:rsidRPr="00AA3D96" w:rsidRDefault="00F74032" w:rsidP="002700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1) проверка осуществления расходов бюджета Муниципального образования </w:t>
            </w:r>
            <w:proofErr w:type="spellStart"/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Красноуфимский</w:t>
            </w:r>
            <w:proofErr w:type="spellEnd"/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округ на реализацию </w:t>
            </w:r>
            <w:r w:rsidR="00270025" w:rsidRPr="00AA3D96">
              <w:rPr>
                <w:rFonts w:ascii="Liberation Serif" w:hAnsi="Liberation Serif" w:cs="Liberation Serif"/>
              </w:rPr>
              <w:t xml:space="preserve">мероприятия «Укрепление материально-технической базы учреждений культуры, в том числе капремонт зданий, в которых размещаются  учреждения подпрограммы «Развитие культуры и искусства» Муниципальной программы «Развитие культуры в Муниципальном образовании </w:t>
            </w:r>
            <w:proofErr w:type="spellStart"/>
            <w:r w:rsidR="00270025"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="00270025" w:rsidRPr="00AA3D96">
              <w:rPr>
                <w:rFonts w:ascii="Liberation Serif" w:hAnsi="Liberation Serif" w:cs="Liberation Serif"/>
              </w:rPr>
              <w:t xml:space="preserve"> округ до 2024 года»</w:t>
            </w:r>
            <w:r w:rsidR="00370B42" w:rsidRPr="00AA3D96">
              <w:rPr>
                <w:rFonts w:ascii="Liberation Serif" w:hAnsi="Liberation Serif" w:cs="Liberation Serif"/>
              </w:rPr>
              <w:t xml:space="preserve"> за 2020 и текущий период 2021 года</w:t>
            </w:r>
          </w:p>
          <w:p w:rsidR="00270025" w:rsidRPr="00AA3D96" w:rsidRDefault="00270025" w:rsidP="006C2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A3D96">
              <w:rPr>
                <w:rFonts w:ascii="Liberation Serif" w:hAnsi="Liberation Serif" w:cs="Liberation Serif"/>
              </w:rPr>
              <w:t>2)</w:t>
            </w: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за 2020 год</w:t>
            </w:r>
            <w:r w:rsidR="00E516D8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и </w:t>
            </w:r>
            <w:proofErr w:type="spellStart"/>
            <w:r w:rsidR="00E516D8" w:rsidRPr="00AA3D96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proofErr w:type="spellEnd"/>
            <w:r w:rsidR="00E516D8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текущий период 2021года</w:t>
            </w:r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 xml:space="preserve"> (ч.8 ст.99 ФЗ №44-ФЗ от 05.04.2013г.)</w:t>
            </w:r>
          </w:p>
        </w:tc>
        <w:tc>
          <w:tcPr>
            <w:tcW w:w="2126" w:type="dxa"/>
          </w:tcPr>
          <w:p w:rsidR="00370B42" w:rsidRPr="00AA3D96" w:rsidRDefault="00370B42" w:rsidP="00370B42">
            <w:pPr>
              <w:jc w:val="center"/>
              <w:rPr>
                <w:rFonts w:ascii="Liberation Serif" w:hAnsi="Liberation Serif" w:cs="Liberation Serif"/>
              </w:rPr>
            </w:pPr>
          </w:p>
          <w:p w:rsidR="00F74032" w:rsidRPr="00AA3D96" w:rsidRDefault="00370B42" w:rsidP="00370B42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lastRenderedPageBreak/>
              <w:t>выездная проверка</w:t>
            </w:r>
          </w:p>
        </w:tc>
        <w:tc>
          <w:tcPr>
            <w:tcW w:w="2268" w:type="dxa"/>
          </w:tcPr>
          <w:p w:rsidR="00777657" w:rsidRPr="00AA3D96" w:rsidRDefault="00777657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777657" w:rsidRPr="00AA3D96" w:rsidRDefault="00777657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  <w:lang w:val="en-US"/>
              </w:rPr>
              <w:lastRenderedPageBreak/>
              <w:t xml:space="preserve">III </w:t>
            </w:r>
            <w:r w:rsidRPr="00AA3D96">
              <w:rPr>
                <w:rFonts w:ascii="Liberation Serif" w:hAnsi="Liberation Serif" w:cs="Liberation Serif"/>
              </w:rPr>
              <w:t xml:space="preserve">квартал </w:t>
            </w:r>
          </w:p>
        </w:tc>
      </w:tr>
      <w:tr w:rsidR="00687E89" w:rsidRPr="00AA3D96" w:rsidTr="00687E89">
        <w:tc>
          <w:tcPr>
            <w:tcW w:w="553" w:type="dxa"/>
          </w:tcPr>
          <w:p w:rsidR="00687E89" w:rsidRPr="00AA3D96" w:rsidRDefault="00687E89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687E89" w:rsidRPr="00AA3D96" w:rsidRDefault="00687E89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957" w:type="dxa"/>
          </w:tcPr>
          <w:p w:rsidR="00370B42" w:rsidRPr="00AA3D96" w:rsidRDefault="00370B4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687E89" w:rsidRPr="00AA3D96" w:rsidRDefault="00370B42" w:rsidP="00DE6D4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A3D96">
              <w:rPr>
                <w:rFonts w:ascii="Liberation Serif" w:hAnsi="Liberation Serif" w:cs="Liberation Serif"/>
              </w:rPr>
              <w:t>Саранинский</w:t>
            </w:r>
            <w:proofErr w:type="spellEnd"/>
            <w:r w:rsidRPr="00AA3D96">
              <w:rPr>
                <w:rFonts w:ascii="Liberation Serif" w:hAnsi="Liberation Serif" w:cs="Liberation Serif"/>
              </w:rPr>
              <w:t xml:space="preserve"> территориальный отдел Администрации Муниципального образования</w:t>
            </w:r>
          </w:p>
        </w:tc>
        <w:tc>
          <w:tcPr>
            <w:tcW w:w="2835" w:type="dxa"/>
          </w:tcPr>
          <w:p w:rsidR="00777657" w:rsidRPr="00AA3D96" w:rsidRDefault="00777657" w:rsidP="00777657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777657" w:rsidRPr="00AA3D96" w:rsidRDefault="00777657" w:rsidP="00777657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777657" w:rsidRPr="00AA3D96" w:rsidRDefault="00777657" w:rsidP="00777657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623300, Свердловская обл.,</w:t>
            </w:r>
          </w:p>
          <w:p w:rsidR="00687E89" w:rsidRPr="00AA3D96" w:rsidRDefault="00777657" w:rsidP="00777657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AA3D96">
              <w:rPr>
                <w:rFonts w:ascii="Liberation Serif" w:hAnsi="Liberation Serif" w:cs="Liberation Serif"/>
              </w:rPr>
              <w:t xml:space="preserve"> район, </w:t>
            </w:r>
          </w:p>
          <w:p w:rsidR="00777657" w:rsidRPr="00AA3D96" w:rsidRDefault="00777657" w:rsidP="00777657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п.Сарана, ул. Заводская,д.51</w:t>
            </w:r>
          </w:p>
        </w:tc>
        <w:tc>
          <w:tcPr>
            <w:tcW w:w="4678" w:type="dxa"/>
          </w:tcPr>
          <w:p w:rsidR="00687E89" w:rsidRPr="00AA3D96" w:rsidRDefault="00370B42" w:rsidP="002700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за 2020 год</w:t>
            </w:r>
            <w:r w:rsidR="00E516D8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и текущий период 2021года</w:t>
            </w:r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 xml:space="preserve"> (ч.8 ст.99  ФЗ №44-ФЗ от 05.04.2013г.)</w:t>
            </w:r>
          </w:p>
        </w:tc>
        <w:tc>
          <w:tcPr>
            <w:tcW w:w="2126" w:type="dxa"/>
          </w:tcPr>
          <w:p w:rsidR="00687E89" w:rsidRPr="00AA3D96" w:rsidRDefault="00687E89" w:rsidP="00DE6D48">
            <w:pPr>
              <w:rPr>
                <w:rFonts w:ascii="Liberation Serif" w:hAnsi="Liberation Serif" w:cs="Liberation Serif"/>
              </w:rPr>
            </w:pPr>
          </w:p>
          <w:p w:rsidR="00370B42" w:rsidRPr="00AA3D96" w:rsidRDefault="00370B42" w:rsidP="006F504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камеральная</w:t>
            </w:r>
          </w:p>
          <w:p w:rsidR="00370B42" w:rsidRPr="00AA3D96" w:rsidRDefault="00370B42" w:rsidP="006F5042">
            <w:pPr>
              <w:contextualSpacing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        проверка</w:t>
            </w:r>
          </w:p>
          <w:p w:rsidR="00370B42" w:rsidRPr="00AA3D96" w:rsidRDefault="00370B42" w:rsidP="00DE6D4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687E89" w:rsidRPr="00AA3D96" w:rsidRDefault="00687E89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777657" w:rsidRPr="00AA3D96" w:rsidRDefault="00777657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777657" w:rsidRPr="00AA3D96" w:rsidRDefault="00777657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  <w:lang w:val="en-US"/>
              </w:rPr>
              <w:t xml:space="preserve">VI </w:t>
            </w:r>
            <w:r w:rsidRPr="00AA3D96">
              <w:rPr>
                <w:rFonts w:ascii="Liberation Serif" w:hAnsi="Liberation Serif" w:cs="Liberation Serif"/>
              </w:rPr>
              <w:t xml:space="preserve">квартал </w:t>
            </w:r>
          </w:p>
        </w:tc>
      </w:tr>
      <w:tr w:rsidR="00777657" w:rsidRPr="00AA3D96" w:rsidTr="00687E89">
        <w:tc>
          <w:tcPr>
            <w:tcW w:w="553" w:type="dxa"/>
          </w:tcPr>
          <w:p w:rsidR="00777657" w:rsidRPr="00AA3D96" w:rsidRDefault="00777657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957" w:type="dxa"/>
          </w:tcPr>
          <w:p w:rsidR="00777657" w:rsidRPr="00AA3D96" w:rsidRDefault="006F504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Комитет по управлению имуществом МО </w:t>
            </w:r>
            <w:proofErr w:type="spellStart"/>
            <w:r w:rsidRPr="00AA3D96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AA3D96">
              <w:rPr>
                <w:rFonts w:ascii="Liberation Serif" w:hAnsi="Liberation Serif" w:cs="Liberation Serif"/>
              </w:rPr>
              <w:t xml:space="preserve"> округ</w:t>
            </w:r>
          </w:p>
        </w:tc>
        <w:tc>
          <w:tcPr>
            <w:tcW w:w="2835" w:type="dxa"/>
          </w:tcPr>
          <w:p w:rsidR="006F5042" w:rsidRPr="00AA3D96" w:rsidRDefault="006F5042" w:rsidP="006F504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Российская Федерация,</w:t>
            </w:r>
          </w:p>
          <w:p w:rsidR="006F5042" w:rsidRPr="00AA3D96" w:rsidRDefault="006F5042" w:rsidP="006F504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623300, Свердловская обл.,</w:t>
            </w:r>
          </w:p>
          <w:p w:rsidR="006F5042" w:rsidRPr="00AA3D96" w:rsidRDefault="006F5042" w:rsidP="006F504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 г. Красноуфимск, </w:t>
            </w:r>
          </w:p>
          <w:p w:rsidR="00777657" w:rsidRPr="00AA3D96" w:rsidRDefault="006F5042" w:rsidP="006F504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ул. Советская, 5</w:t>
            </w:r>
          </w:p>
        </w:tc>
        <w:tc>
          <w:tcPr>
            <w:tcW w:w="4678" w:type="dxa"/>
          </w:tcPr>
          <w:p w:rsidR="00777657" w:rsidRPr="00AA3D96" w:rsidRDefault="006F5042" w:rsidP="002700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</w:t>
            </w:r>
            <w:r w:rsidRPr="00AA3D96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нужд за 2020 год</w:t>
            </w:r>
            <w:r w:rsidR="00E516D8" w:rsidRPr="00AA3D96">
              <w:rPr>
                <w:rFonts w:ascii="Liberation Serif" w:eastAsiaTheme="minorHAnsi" w:hAnsi="Liberation Serif" w:cs="Liberation Serif"/>
                <w:lang w:eastAsia="en-US"/>
              </w:rPr>
              <w:t xml:space="preserve"> и текущий период 2021года</w:t>
            </w:r>
            <w:r w:rsidR="006C233B">
              <w:rPr>
                <w:rFonts w:ascii="Liberation Serif" w:eastAsiaTheme="minorHAnsi" w:hAnsi="Liberation Serif" w:cs="Liberation Serif"/>
                <w:lang w:eastAsia="en-US"/>
              </w:rPr>
              <w:t xml:space="preserve"> (ч.8 ст.99  ФЗ №44-ФЗ от 05.04.2013г.)</w:t>
            </w:r>
          </w:p>
        </w:tc>
        <w:tc>
          <w:tcPr>
            <w:tcW w:w="2126" w:type="dxa"/>
          </w:tcPr>
          <w:p w:rsidR="006F5042" w:rsidRPr="00AA3D96" w:rsidRDefault="006F5042" w:rsidP="006F5042">
            <w:pPr>
              <w:jc w:val="center"/>
              <w:rPr>
                <w:rFonts w:ascii="Liberation Serif" w:hAnsi="Liberation Serif" w:cs="Liberation Serif"/>
              </w:rPr>
            </w:pPr>
          </w:p>
          <w:p w:rsidR="006F5042" w:rsidRPr="00AA3D96" w:rsidRDefault="006F5042" w:rsidP="006F504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>камеральная</w:t>
            </w:r>
          </w:p>
          <w:p w:rsidR="006F5042" w:rsidRPr="00AA3D96" w:rsidRDefault="006F5042" w:rsidP="006F5042">
            <w:pPr>
              <w:contextualSpacing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</w:rPr>
              <w:t xml:space="preserve">        проверка</w:t>
            </w:r>
          </w:p>
          <w:p w:rsidR="00777657" w:rsidRPr="00AA3D96" w:rsidRDefault="00777657" w:rsidP="00DE6D4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6F5042" w:rsidRPr="00AA3D96" w:rsidRDefault="006F5042" w:rsidP="00DE6D48">
            <w:pPr>
              <w:jc w:val="center"/>
              <w:rPr>
                <w:rFonts w:ascii="Liberation Serif" w:hAnsi="Liberation Serif" w:cs="Liberation Serif"/>
              </w:rPr>
            </w:pPr>
          </w:p>
          <w:p w:rsidR="00777657" w:rsidRPr="00AA3D96" w:rsidRDefault="006F5042" w:rsidP="00DE6D48">
            <w:pPr>
              <w:jc w:val="center"/>
              <w:rPr>
                <w:rFonts w:ascii="Liberation Serif" w:hAnsi="Liberation Serif" w:cs="Liberation Serif"/>
              </w:rPr>
            </w:pPr>
            <w:r w:rsidRPr="00AA3D96">
              <w:rPr>
                <w:rFonts w:ascii="Liberation Serif" w:hAnsi="Liberation Serif" w:cs="Liberation Serif"/>
                <w:lang w:val="en-US"/>
              </w:rPr>
              <w:t xml:space="preserve">VI </w:t>
            </w:r>
            <w:r w:rsidRPr="00AA3D96">
              <w:rPr>
                <w:rFonts w:ascii="Liberation Serif" w:hAnsi="Liberation Serif" w:cs="Liberation Serif"/>
              </w:rPr>
              <w:t>квартал</w:t>
            </w:r>
          </w:p>
        </w:tc>
      </w:tr>
    </w:tbl>
    <w:p w:rsidR="00FE51A2" w:rsidRPr="00AA3D96" w:rsidRDefault="00FE51A2" w:rsidP="005E2D4D">
      <w:pPr>
        <w:rPr>
          <w:rFonts w:ascii="Liberation Serif" w:hAnsi="Liberation Serif" w:cs="Liberation Serif"/>
        </w:rPr>
      </w:pPr>
    </w:p>
    <w:sectPr w:rsidR="00FE51A2" w:rsidRPr="00AA3D96" w:rsidSect="005E2D4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2CA6"/>
    <w:rsid w:val="00036C5A"/>
    <w:rsid w:val="00040F51"/>
    <w:rsid w:val="000F0126"/>
    <w:rsid w:val="001657EA"/>
    <w:rsid w:val="00192DC2"/>
    <w:rsid w:val="001E754F"/>
    <w:rsid w:val="00267924"/>
    <w:rsid w:val="00270025"/>
    <w:rsid w:val="0029402A"/>
    <w:rsid w:val="002C0E8D"/>
    <w:rsid w:val="002C3770"/>
    <w:rsid w:val="00336B0B"/>
    <w:rsid w:val="00370B42"/>
    <w:rsid w:val="00457E73"/>
    <w:rsid w:val="00502CA6"/>
    <w:rsid w:val="005C38FA"/>
    <w:rsid w:val="005D6CDB"/>
    <w:rsid w:val="005E2D4D"/>
    <w:rsid w:val="00687E89"/>
    <w:rsid w:val="006C233B"/>
    <w:rsid w:val="006F5042"/>
    <w:rsid w:val="007651B9"/>
    <w:rsid w:val="00777657"/>
    <w:rsid w:val="007D7C35"/>
    <w:rsid w:val="007F6DA0"/>
    <w:rsid w:val="00805ECB"/>
    <w:rsid w:val="00840D52"/>
    <w:rsid w:val="00885BB4"/>
    <w:rsid w:val="008E361C"/>
    <w:rsid w:val="008E54D0"/>
    <w:rsid w:val="00A307FA"/>
    <w:rsid w:val="00AA3D96"/>
    <w:rsid w:val="00D10A21"/>
    <w:rsid w:val="00E22567"/>
    <w:rsid w:val="00E45382"/>
    <w:rsid w:val="00E516D8"/>
    <w:rsid w:val="00EB2422"/>
    <w:rsid w:val="00EF237C"/>
    <w:rsid w:val="00F557C9"/>
    <w:rsid w:val="00F74032"/>
    <w:rsid w:val="00F8403D"/>
    <w:rsid w:val="00FB358A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lihacheva</cp:lastModifiedBy>
  <cp:revision>28</cp:revision>
  <cp:lastPrinted>2020-12-26T08:07:00Z</cp:lastPrinted>
  <dcterms:created xsi:type="dcterms:W3CDTF">2020-12-25T06:58:00Z</dcterms:created>
  <dcterms:modified xsi:type="dcterms:W3CDTF">2020-12-28T08:52:00Z</dcterms:modified>
</cp:coreProperties>
</file>