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5" w:rsidRDefault="00BA4715" w:rsidP="00A6648E">
      <w:pPr>
        <w:pStyle w:val="4"/>
      </w:pPr>
      <w:r>
        <w:t>413</w:t>
      </w:r>
    </w:p>
    <w:p w:rsidR="00BA4715" w:rsidRDefault="00BA4715" w:rsidP="00C9245A">
      <w:pPr>
        <w:pStyle w:val="4"/>
        <w:tabs>
          <w:tab w:val="center" w:pos="4677"/>
          <w:tab w:val="left" w:pos="7548"/>
        </w:tabs>
        <w:jc w:val="left"/>
      </w:pPr>
      <w:r>
        <w:tab/>
      </w:r>
      <w:r w:rsidR="004163C3">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72465" cy="806450"/>
                    </a:xfrm>
                    <a:prstGeom prst="rect">
                      <a:avLst/>
                    </a:prstGeom>
                    <a:solidFill>
                      <a:srgbClr val="FFFFFF"/>
                    </a:solidFill>
                  </pic:spPr>
                </pic:pic>
              </a:graphicData>
            </a:graphic>
          </wp:anchor>
        </w:drawing>
      </w:r>
      <w:r>
        <w:tab/>
      </w:r>
    </w:p>
    <w:p w:rsidR="00BA4715" w:rsidRDefault="00BA4715" w:rsidP="00A6648E">
      <w:pPr>
        <w:pStyle w:val="4"/>
      </w:pPr>
    </w:p>
    <w:p w:rsidR="00BA4715" w:rsidRDefault="00BA4715" w:rsidP="00A6648E">
      <w:pPr>
        <w:pStyle w:val="4"/>
      </w:pPr>
    </w:p>
    <w:p w:rsidR="00BA4715" w:rsidRDefault="00BA4715" w:rsidP="00A6648E">
      <w:pPr>
        <w:pStyle w:val="4"/>
      </w:pPr>
    </w:p>
    <w:p w:rsidR="00BA4715" w:rsidRPr="009C1EA9" w:rsidRDefault="00BA4715" w:rsidP="00A6648E">
      <w:pPr>
        <w:pStyle w:val="4"/>
        <w:rPr>
          <w:sz w:val="32"/>
          <w:szCs w:val="32"/>
        </w:rPr>
      </w:pPr>
      <w:r>
        <w:tab/>
      </w:r>
      <w:r>
        <w:tab/>
      </w:r>
      <w:r>
        <w:tab/>
      </w:r>
      <w:r>
        <w:tab/>
      </w:r>
      <w:r>
        <w:tab/>
      </w:r>
      <w:r>
        <w:tab/>
      </w:r>
      <w:r>
        <w:tab/>
      </w:r>
      <w:r>
        <w:tab/>
      </w:r>
      <w:r>
        <w:tab/>
      </w:r>
      <w:r>
        <w:tab/>
      </w:r>
    </w:p>
    <w:p w:rsidR="00BA4715" w:rsidRPr="00E609A4" w:rsidRDefault="00BA4715" w:rsidP="008C3E38">
      <w:pPr>
        <w:pStyle w:val="4"/>
        <w:rPr>
          <w:rFonts w:ascii="Liberation Serif" w:hAnsi="Liberation Serif" w:cs="Liberation Serif"/>
          <w:szCs w:val="28"/>
        </w:rPr>
      </w:pPr>
      <w:r w:rsidRPr="00E609A4">
        <w:rPr>
          <w:rFonts w:ascii="Liberation Serif" w:hAnsi="Liberation Serif" w:cs="Liberation Serif"/>
          <w:szCs w:val="28"/>
        </w:rPr>
        <w:t>ДУМА МУНИЦИПАЛЬНОГО ОБРАЗОВАНИЯ</w:t>
      </w:r>
    </w:p>
    <w:p w:rsidR="00BA4715" w:rsidRDefault="00BA4715" w:rsidP="00A6648E">
      <w:pPr>
        <w:pStyle w:val="1"/>
        <w:rPr>
          <w:rFonts w:ascii="Liberation Serif" w:hAnsi="Liberation Serif" w:cs="Liberation Serif"/>
          <w:szCs w:val="28"/>
        </w:rPr>
      </w:pPr>
      <w:r w:rsidRPr="00E609A4">
        <w:rPr>
          <w:rFonts w:ascii="Liberation Serif" w:hAnsi="Liberation Serif" w:cs="Liberation Serif"/>
          <w:szCs w:val="28"/>
        </w:rPr>
        <w:t xml:space="preserve">  КРАСНОУФИМСКИЙ ОКРУГ</w:t>
      </w:r>
    </w:p>
    <w:p w:rsidR="001E702A" w:rsidRPr="001E702A" w:rsidRDefault="001E702A" w:rsidP="001E702A">
      <w:pPr>
        <w:jc w:val="center"/>
        <w:rPr>
          <w:b/>
          <w:sz w:val="28"/>
          <w:szCs w:val="28"/>
        </w:rPr>
      </w:pPr>
      <w:r w:rsidRPr="001E702A">
        <w:rPr>
          <w:b/>
          <w:sz w:val="28"/>
          <w:szCs w:val="28"/>
        </w:rPr>
        <w:t>ТРИДЦАТЬ ВОСЬМОЕ ЗАСЕДАНИЕ ШЕСТОГО СОЗЫВА</w:t>
      </w:r>
    </w:p>
    <w:p w:rsidR="00BA4715" w:rsidRPr="00E609A4" w:rsidRDefault="00BA4715" w:rsidP="00A6648E">
      <w:pPr>
        <w:jc w:val="center"/>
        <w:rPr>
          <w:rFonts w:ascii="Liberation Serif" w:hAnsi="Liberation Serif" w:cs="Liberation Serif"/>
          <w:sz w:val="28"/>
          <w:szCs w:val="28"/>
        </w:rPr>
      </w:pPr>
    </w:p>
    <w:p w:rsidR="00BA4715" w:rsidRPr="00E609A4" w:rsidRDefault="00BA4715" w:rsidP="00A6648E">
      <w:pPr>
        <w:pStyle w:val="1"/>
        <w:rPr>
          <w:rFonts w:ascii="Liberation Serif" w:hAnsi="Liberation Serif" w:cs="Liberation Serif"/>
          <w:szCs w:val="28"/>
        </w:rPr>
      </w:pPr>
      <w:r w:rsidRPr="00E609A4">
        <w:rPr>
          <w:rFonts w:ascii="Liberation Serif" w:hAnsi="Liberation Serif" w:cs="Liberation Serif"/>
          <w:szCs w:val="28"/>
        </w:rPr>
        <w:t>РЕШЕНИЕ</w:t>
      </w:r>
    </w:p>
    <w:p w:rsidR="00BA4715" w:rsidRPr="00E609A4" w:rsidRDefault="00BA4715" w:rsidP="00A6648E">
      <w:pPr>
        <w:jc w:val="center"/>
        <w:rPr>
          <w:rFonts w:ascii="Liberation Serif" w:hAnsi="Liberation Serif" w:cs="Liberation Serif"/>
          <w:bCs/>
          <w:sz w:val="28"/>
          <w:szCs w:val="28"/>
          <w:highlight w:val="yellow"/>
        </w:rPr>
      </w:pPr>
    </w:p>
    <w:p w:rsidR="00BA4715" w:rsidRPr="00E609A4" w:rsidRDefault="00636916"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о</w:t>
      </w:r>
      <w:r w:rsidR="00BA4715" w:rsidRPr="00E609A4">
        <w:rPr>
          <w:rFonts w:ascii="Liberation Serif" w:hAnsi="Liberation Serif" w:cs="Liberation Serif"/>
          <w:b/>
          <w:bCs/>
          <w:sz w:val="28"/>
          <w:szCs w:val="28"/>
        </w:rPr>
        <w:t>т</w:t>
      </w:r>
      <w:r w:rsidRPr="00E609A4">
        <w:rPr>
          <w:rFonts w:ascii="Liberation Serif" w:hAnsi="Liberation Serif" w:cs="Liberation Serif"/>
          <w:b/>
          <w:bCs/>
          <w:sz w:val="28"/>
          <w:szCs w:val="28"/>
        </w:rPr>
        <w:t xml:space="preserve"> </w:t>
      </w:r>
      <w:r w:rsidR="00E940BE">
        <w:rPr>
          <w:rFonts w:ascii="Liberation Serif" w:hAnsi="Liberation Serif" w:cs="Liberation Serif"/>
          <w:b/>
          <w:bCs/>
          <w:sz w:val="28"/>
          <w:szCs w:val="28"/>
        </w:rPr>
        <w:t>17</w:t>
      </w:r>
      <w:r w:rsidR="000B6B30" w:rsidRPr="00E609A4">
        <w:rPr>
          <w:rFonts w:ascii="Liberation Serif" w:hAnsi="Liberation Serif" w:cs="Liberation Serif"/>
          <w:b/>
          <w:bCs/>
          <w:sz w:val="28"/>
          <w:szCs w:val="28"/>
        </w:rPr>
        <w:t xml:space="preserve"> </w:t>
      </w:r>
      <w:r w:rsidR="00E940BE">
        <w:rPr>
          <w:rFonts w:ascii="Liberation Serif" w:hAnsi="Liberation Serif" w:cs="Liberation Serif"/>
          <w:b/>
          <w:bCs/>
          <w:sz w:val="28"/>
          <w:szCs w:val="28"/>
        </w:rPr>
        <w:t>дека</w:t>
      </w:r>
      <w:r w:rsidR="000B6B30" w:rsidRPr="00E609A4">
        <w:rPr>
          <w:rFonts w:ascii="Liberation Serif" w:hAnsi="Liberation Serif" w:cs="Liberation Serif"/>
          <w:b/>
          <w:bCs/>
          <w:sz w:val="28"/>
          <w:szCs w:val="28"/>
        </w:rPr>
        <w:t>бря</w:t>
      </w:r>
      <w:r w:rsidR="00BA4715" w:rsidRPr="00E609A4">
        <w:rPr>
          <w:rFonts w:ascii="Liberation Serif" w:hAnsi="Liberation Serif" w:cs="Liberation Serif"/>
          <w:b/>
          <w:bCs/>
          <w:sz w:val="28"/>
          <w:szCs w:val="28"/>
        </w:rPr>
        <w:t xml:space="preserve"> 20</w:t>
      </w:r>
      <w:r w:rsidR="000B6B30" w:rsidRPr="00E609A4">
        <w:rPr>
          <w:rFonts w:ascii="Liberation Serif" w:hAnsi="Liberation Serif" w:cs="Liberation Serif"/>
          <w:b/>
          <w:bCs/>
          <w:sz w:val="28"/>
          <w:szCs w:val="28"/>
        </w:rPr>
        <w:t>20</w:t>
      </w:r>
      <w:r w:rsidR="00BA4715" w:rsidRPr="00E609A4">
        <w:rPr>
          <w:rFonts w:ascii="Liberation Serif" w:hAnsi="Liberation Serif" w:cs="Liberation Serif"/>
          <w:b/>
          <w:bCs/>
          <w:sz w:val="28"/>
          <w:szCs w:val="28"/>
        </w:rPr>
        <w:t xml:space="preserve">  г.   № </w:t>
      </w:r>
      <w:r w:rsidR="00117647">
        <w:rPr>
          <w:rFonts w:ascii="Liberation Serif" w:hAnsi="Liberation Serif" w:cs="Liberation Serif"/>
          <w:b/>
          <w:bCs/>
          <w:sz w:val="28"/>
          <w:szCs w:val="28"/>
        </w:rPr>
        <w:t>256</w:t>
      </w:r>
    </w:p>
    <w:p w:rsidR="00BA4715" w:rsidRPr="00E609A4" w:rsidRDefault="00BA4715"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г. Красноуфимск</w:t>
      </w:r>
    </w:p>
    <w:p w:rsidR="00BA4715" w:rsidRPr="00E609A4" w:rsidRDefault="00BA4715" w:rsidP="00322575">
      <w:pPr>
        <w:jc w:val="both"/>
        <w:rPr>
          <w:rFonts w:ascii="Liberation Serif" w:hAnsi="Liberation Serif" w:cs="Liberation Serif"/>
          <w:b/>
          <w:sz w:val="28"/>
          <w:szCs w:val="28"/>
        </w:rPr>
      </w:pPr>
    </w:p>
    <w:tbl>
      <w:tblPr>
        <w:tblW w:w="0" w:type="auto"/>
        <w:tblLayout w:type="fixed"/>
        <w:tblLook w:val="0000"/>
      </w:tblPr>
      <w:tblGrid>
        <w:gridCol w:w="4608"/>
      </w:tblGrid>
      <w:tr w:rsidR="00BA4715" w:rsidRPr="00E609A4">
        <w:trPr>
          <w:trHeight w:val="1010"/>
        </w:trPr>
        <w:tc>
          <w:tcPr>
            <w:tcW w:w="4608" w:type="dxa"/>
          </w:tcPr>
          <w:p w:rsidR="00BA4715" w:rsidRPr="00E609A4" w:rsidRDefault="00BA4715"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 бюджете Муниципального образования        Красноуфимский</w:t>
            </w:r>
          </w:p>
          <w:p w:rsidR="00BA4715" w:rsidRPr="00E609A4" w:rsidRDefault="00E23229"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округ  на  202</w:t>
            </w:r>
            <w:r w:rsidR="000B6B30" w:rsidRPr="00E609A4">
              <w:rPr>
                <w:rFonts w:ascii="Liberation Serif" w:hAnsi="Liberation Serif" w:cs="Liberation Serif"/>
                <w:b/>
                <w:sz w:val="28"/>
                <w:szCs w:val="28"/>
              </w:rPr>
              <w:t>1</w:t>
            </w:r>
            <w:r w:rsidR="00BA4715" w:rsidRPr="00E609A4">
              <w:rPr>
                <w:rFonts w:ascii="Liberation Serif" w:hAnsi="Liberation Serif" w:cs="Liberation Serif"/>
                <w:b/>
                <w:sz w:val="28"/>
                <w:szCs w:val="28"/>
              </w:rPr>
              <w:t xml:space="preserve"> год и плановый период 202</w:t>
            </w:r>
            <w:r w:rsidR="000B6B30" w:rsidRPr="00E609A4">
              <w:rPr>
                <w:rFonts w:ascii="Liberation Serif" w:hAnsi="Liberation Serif" w:cs="Liberation Serif"/>
                <w:b/>
                <w:sz w:val="28"/>
                <w:szCs w:val="28"/>
              </w:rPr>
              <w:t>2</w:t>
            </w:r>
            <w:r w:rsidR="00BA4715" w:rsidRPr="00E609A4">
              <w:rPr>
                <w:rFonts w:ascii="Liberation Serif" w:hAnsi="Liberation Serif" w:cs="Liberation Serif"/>
                <w:b/>
                <w:sz w:val="28"/>
                <w:szCs w:val="28"/>
              </w:rPr>
              <w:t xml:space="preserve"> – 202</w:t>
            </w:r>
            <w:r w:rsidR="000B6B30" w:rsidRPr="00E609A4">
              <w:rPr>
                <w:rFonts w:ascii="Liberation Serif" w:hAnsi="Liberation Serif" w:cs="Liberation Serif"/>
                <w:b/>
                <w:sz w:val="28"/>
                <w:szCs w:val="28"/>
              </w:rPr>
              <w:t>3</w:t>
            </w:r>
            <w:r w:rsidR="00BA4715" w:rsidRPr="00E609A4">
              <w:rPr>
                <w:rFonts w:ascii="Liberation Serif" w:hAnsi="Liberation Serif" w:cs="Liberation Serif"/>
                <w:b/>
                <w:sz w:val="28"/>
                <w:szCs w:val="28"/>
              </w:rPr>
              <w:t xml:space="preserve"> годов </w:t>
            </w:r>
          </w:p>
          <w:p w:rsidR="00BA4715" w:rsidRPr="00E609A4" w:rsidRDefault="00BA4715" w:rsidP="00322575">
            <w:pPr>
              <w:widowControl w:val="0"/>
              <w:jc w:val="both"/>
              <w:rPr>
                <w:rFonts w:ascii="Liberation Serif" w:hAnsi="Liberation Serif" w:cs="Liberation Serif"/>
                <w:b/>
                <w:sz w:val="28"/>
                <w:szCs w:val="28"/>
              </w:rPr>
            </w:pPr>
          </w:p>
        </w:tc>
      </w:tr>
    </w:tbl>
    <w:p w:rsidR="00BA4715" w:rsidRPr="00E609A4" w:rsidRDefault="00BA4715" w:rsidP="008032F3">
      <w:pPr>
        <w:jc w:val="both"/>
        <w:rPr>
          <w:rFonts w:ascii="Liberation Serif" w:hAnsi="Liberation Serif" w:cs="Liberation Serif"/>
          <w:sz w:val="28"/>
          <w:szCs w:val="28"/>
        </w:rPr>
      </w:pP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основании Бюджетного кодекса Российской Федерации, в соответствии с Положением о бюджетном процессе</w:t>
      </w:r>
      <w:r w:rsidR="00DD0E79" w:rsidRPr="00E609A4">
        <w:rPr>
          <w:rFonts w:ascii="Liberation Serif" w:hAnsi="Liberation Serif" w:cs="Liberation Serif"/>
          <w:sz w:val="28"/>
          <w:szCs w:val="28"/>
        </w:rPr>
        <w:t xml:space="preserve"> в МО Красноуфимский округ</w:t>
      </w:r>
      <w:r w:rsidRPr="00E609A4">
        <w:rPr>
          <w:rFonts w:ascii="Liberation Serif" w:hAnsi="Liberation Serif" w:cs="Liberation Serif"/>
          <w:sz w:val="28"/>
          <w:szCs w:val="28"/>
        </w:rPr>
        <w:t xml:space="preserve">, утвержденным решением Думы МО Красноуфимский округ </w:t>
      </w:r>
      <w:r w:rsidR="000B6B30" w:rsidRPr="00E609A4">
        <w:rPr>
          <w:rFonts w:ascii="Liberation Serif" w:hAnsi="Liberation Serif" w:cs="Liberation Serif"/>
          <w:sz w:val="28"/>
          <w:szCs w:val="28"/>
        </w:rPr>
        <w:t>от 31.10.2019  № 519</w:t>
      </w:r>
      <w:r w:rsidRPr="00E609A4">
        <w:rPr>
          <w:rFonts w:ascii="Liberation Serif" w:hAnsi="Liberation Serif" w:cs="Liberation Serif"/>
          <w:sz w:val="28"/>
          <w:szCs w:val="28"/>
        </w:rPr>
        <w:t>, Основными</w:t>
      </w:r>
      <w:r w:rsidRPr="00E609A4">
        <w:rPr>
          <w:rFonts w:ascii="Liberation Serif" w:hAnsi="Liberation Serif" w:cs="Liberation Serif"/>
          <w:b/>
          <w:sz w:val="28"/>
          <w:szCs w:val="28"/>
        </w:rPr>
        <w:t xml:space="preserve"> </w:t>
      </w:r>
      <w:r w:rsidRPr="00E609A4">
        <w:rPr>
          <w:rFonts w:ascii="Liberation Serif" w:hAnsi="Liberation Serif" w:cs="Liberation Serif"/>
          <w:sz w:val="28"/>
          <w:szCs w:val="28"/>
        </w:rPr>
        <w:t>направлениями бюджетной и налоговой политики  Муниципального образования Красноуфимский округ на 20</w:t>
      </w:r>
      <w:r w:rsidR="00E936BB" w:rsidRPr="00E609A4">
        <w:rPr>
          <w:rFonts w:ascii="Liberation Serif" w:hAnsi="Liberation Serif" w:cs="Liberation Serif"/>
          <w:sz w:val="28"/>
          <w:szCs w:val="28"/>
        </w:rPr>
        <w:t>2</w:t>
      </w:r>
      <w:r w:rsidR="000B6B30"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0B6B30"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0B6B30"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утвержденными  постановлением </w:t>
      </w:r>
      <w:r w:rsidR="008032F3" w:rsidRPr="00E609A4">
        <w:rPr>
          <w:rFonts w:ascii="Liberation Serif" w:hAnsi="Liberation Serif" w:cs="Liberation Serif"/>
          <w:sz w:val="28"/>
          <w:szCs w:val="28"/>
        </w:rPr>
        <w:t>г</w:t>
      </w:r>
      <w:r w:rsidRPr="00E609A4">
        <w:rPr>
          <w:rFonts w:ascii="Liberation Serif" w:hAnsi="Liberation Serif" w:cs="Liberation Serif"/>
          <w:sz w:val="28"/>
          <w:szCs w:val="28"/>
        </w:rPr>
        <w:t>лавы Муниципального образования Красноуфимский округ от 0</w:t>
      </w:r>
      <w:r w:rsidR="0057547D" w:rsidRPr="00E609A4">
        <w:rPr>
          <w:rFonts w:ascii="Liberation Serif" w:hAnsi="Liberation Serif" w:cs="Liberation Serif"/>
          <w:sz w:val="28"/>
          <w:szCs w:val="28"/>
        </w:rPr>
        <w:t>6</w:t>
      </w:r>
      <w:r w:rsidRPr="00E609A4">
        <w:rPr>
          <w:rFonts w:ascii="Liberation Serif" w:hAnsi="Liberation Serif" w:cs="Liberation Serif"/>
          <w:sz w:val="28"/>
          <w:szCs w:val="28"/>
        </w:rPr>
        <w:t>.11.20</w:t>
      </w:r>
      <w:r w:rsidR="000B6B30" w:rsidRPr="00E609A4">
        <w:rPr>
          <w:rFonts w:ascii="Liberation Serif" w:hAnsi="Liberation Serif" w:cs="Liberation Serif"/>
          <w:sz w:val="28"/>
          <w:szCs w:val="28"/>
        </w:rPr>
        <w:t>20</w:t>
      </w:r>
      <w:r w:rsidRPr="00E609A4">
        <w:rPr>
          <w:rFonts w:ascii="Liberation Serif" w:hAnsi="Liberation Serif" w:cs="Liberation Serif"/>
          <w:sz w:val="28"/>
          <w:szCs w:val="28"/>
        </w:rPr>
        <w:t xml:space="preserve"> г. № </w:t>
      </w:r>
      <w:r w:rsidR="0057547D" w:rsidRPr="00E609A4">
        <w:rPr>
          <w:rFonts w:ascii="Liberation Serif" w:hAnsi="Liberation Serif" w:cs="Liberation Serif"/>
          <w:sz w:val="28"/>
          <w:szCs w:val="28"/>
        </w:rPr>
        <w:t>104</w:t>
      </w:r>
      <w:r w:rsidRPr="00E609A4">
        <w:rPr>
          <w:rFonts w:ascii="Liberation Serif" w:hAnsi="Liberation Serif" w:cs="Liberation Serif"/>
          <w:sz w:val="28"/>
          <w:szCs w:val="28"/>
        </w:rPr>
        <w:t>,  руководствуясь статьей 22</w:t>
      </w:r>
      <w:proofErr w:type="gramEnd"/>
      <w:r w:rsidRPr="00E609A4">
        <w:rPr>
          <w:rFonts w:ascii="Liberation Serif" w:hAnsi="Liberation Serif" w:cs="Liberation Serif"/>
          <w:sz w:val="28"/>
          <w:szCs w:val="28"/>
        </w:rPr>
        <w:t xml:space="preserve"> Устава Муниципального образования Красноуфимский округ, Дума Муниципального образования Красноуфимский округ</w:t>
      </w:r>
    </w:p>
    <w:p w:rsidR="00BA4715" w:rsidRPr="00E609A4" w:rsidRDefault="00BA4715" w:rsidP="00A0103B">
      <w:pPr>
        <w:jc w:val="both"/>
        <w:rPr>
          <w:rFonts w:ascii="Liberation Serif" w:hAnsi="Liberation Serif" w:cs="Liberation Serif"/>
          <w:sz w:val="28"/>
          <w:szCs w:val="28"/>
        </w:rPr>
      </w:pPr>
    </w:p>
    <w:p w:rsidR="00BA4715" w:rsidRPr="00E609A4" w:rsidRDefault="00BA4715" w:rsidP="00A0103B">
      <w:pPr>
        <w:jc w:val="both"/>
        <w:rPr>
          <w:rFonts w:ascii="Liberation Serif" w:hAnsi="Liberation Serif" w:cs="Liberation Serif"/>
          <w:b/>
          <w:sz w:val="28"/>
          <w:szCs w:val="28"/>
        </w:rPr>
      </w:pPr>
      <w:r w:rsidRPr="00E609A4">
        <w:rPr>
          <w:rFonts w:ascii="Liberation Serif" w:hAnsi="Liberation Serif" w:cs="Liberation Serif"/>
          <w:b/>
          <w:sz w:val="28"/>
          <w:szCs w:val="28"/>
        </w:rPr>
        <w:t>РЕШИЛА:</w:t>
      </w:r>
      <w:r w:rsidR="000B6B30" w:rsidRPr="00E609A4">
        <w:rPr>
          <w:rFonts w:ascii="Liberation Serif" w:hAnsi="Liberation Serif" w:cs="Liberation Serif"/>
          <w:sz w:val="28"/>
          <w:szCs w:val="28"/>
        </w:rPr>
        <w:t xml:space="preserve"> </w:t>
      </w:r>
    </w:p>
    <w:p w:rsidR="00BA4715" w:rsidRPr="00E609A4" w:rsidRDefault="00BA4715" w:rsidP="00396A7E">
      <w:pPr>
        <w:numPr>
          <w:ilvl w:val="0"/>
          <w:numId w:val="2"/>
        </w:numPr>
        <w:tabs>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основные параметры  бюджета МО Красноуфимский округ:</w:t>
      </w:r>
    </w:p>
    <w:p w:rsidR="00BA4715" w:rsidRPr="00E609A4" w:rsidRDefault="00BA4715" w:rsidP="00B13EB5">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Общий объем доходов местного бюджета составляет: </w:t>
      </w:r>
    </w:p>
    <w:p w:rsidR="000B6B30" w:rsidRPr="00E609A4" w:rsidRDefault="002F072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BA4715"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 xml:space="preserve">                </w:t>
      </w:r>
      <w:proofErr w:type="gramStart"/>
      <w:r w:rsidR="000B6B30" w:rsidRPr="00E609A4">
        <w:rPr>
          <w:rFonts w:ascii="Liberation Serif" w:hAnsi="Liberation Serif" w:cs="Liberation Serif"/>
          <w:sz w:val="28"/>
          <w:szCs w:val="28"/>
        </w:rPr>
        <w:t>на 2021 год – 1</w:t>
      </w:r>
      <w:r w:rsidR="00CF29A1">
        <w:rPr>
          <w:rFonts w:ascii="Liberation Serif" w:hAnsi="Liberation Serif" w:cs="Liberation Serif"/>
          <w:sz w:val="28"/>
          <w:szCs w:val="28"/>
        </w:rPr>
        <w:t> </w:t>
      </w:r>
      <w:r w:rsidR="00E752B3">
        <w:rPr>
          <w:rFonts w:ascii="Liberation Serif" w:hAnsi="Liberation Serif" w:cs="Liberation Serif"/>
          <w:sz w:val="28"/>
          <w:szCs w:val="28"/>
        </w:rPr>
        <w:t>4</w:t>
      </w:r>
      <w:r w:rsidR="00CF29A1">
        <w:rPr>
          <w:rFonts w:ascii="Liberation Serif" w:hAnsi="Liberation Serif" w:cs="Liberation Serif"/>
          <w:sz w:val="28"/>
          <w:szCs w:val="28"/>
        </w:rPr>
        <w:t>45 559 693</w:t>
      </w:r>
      <w:r w:rsidR="008C1A73">
        <w:rPr>
          <w:rFonts w:ascii="Liberation Serif" w:hAnsi="Liberation Serif" w:cs="Liberation Serif"/>
          <w:sz w:val="28"/>
          <w:szCs w:val="28"/>
        </w:rPr>
        <w:t>,59</w:t>
      </w:r>
      <w:r w:rsidR="000B6B30"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w:t>
      </w:r>
      <w:r w:rsidR="000B6B30" w:rsidRPr="00E609A4">
        <w:rPr>
          <w:rFonts w:ascii="Liberation Serif" w:hAnsi="Liberation Serif" w:cs="Liberation Serif"/>
          <w:sz w:val="28"/>
          <w:szCs w:val="28"/>
        </w:rPr>
        <w:t>1</w:t>
      </w:r>
      <w:r w:rsidR="00CF29A1">
        <w:rPr>
          <w:rFonts w:ascii="Liberation Serif" w:hAnsi="Liberation Serif" w:cs="Liberation Serif"/>
          <w:sz w:val="28"/>
          <w:szCs w:val="28"/>
        </w:rPr>
        <w:t>68 575 693</w:t>
      </w:r>
      <w:r w:rsidR="008C1A73">
        <w:rPr>
          <w:rFonts w:ascii="Liberation Serif" w:hAnsi="Liberation Serif" w:cs="Liberation Serif"/>
          <w:sz w:val="28"/>
          <w:szCs w:val="28"/>
        </w:rPr>
        <w:t>,59</w:t>
      </w:r>
      <w:r w:rsidR="000B6B30" w:rsidRPr="00E609A4">
        <w:rPr>
          <w:rFonts w:ascii="Liberation Serif" w:hAnsi="Liberation Serif" w:cs="Liberation Serif"/>
          <w:sz w:val="28"/>
          <w:szCs w:val="28"/>
        </w:rPr>
        <w:t xml:space="preserve"> руб., налоговые и неналоговые доходы в сумме 276 984 000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000B6B30" w:rsidRPr="00E609A4">
        <w:rPr>
          <w:rFonts w:ascii="Liberation Serif" w:hAnsi="Liberation Serif" w:cs="Liberation Serif"/>
          <w:sz w:val="28"/>
          <w:szCs w:val="28"/>
        </w:rPr>
        <w:t xml:space="preserve"> в сумме </w:t>
      </w:r>
      <w:r w:rsidR="009341AB"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134 326 080 руб.;</w:t>
      </w:r>
    </w:p>
    <w:p w:rsidR="000B6B30" w:rsidRPr="00E609A4" w:rsidRDefault="000B6B3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на 2022 год – 1</w:t>
      </w:r>
      <w:r w:rsidR="00CF29A1">
        <w:rPr>
          <w:rFonts w:ascii="Liberation Serif" w:hAnsi="Liberation Serif" w:cs="Liberation Serif"/>
          <w:sz w:val="28"/>
          <w:szCs w:val="28"/>
        </w:rPr>
        <w:t> 401 134 371</w:t>
      </w:r>
      <w:r w:rsidR="00117647">
        <w:rPr>
          <w:rFonts w:ascii="Liberation Serif" w:hAnsi="Liberation Serif" w:cs="Liberation Serif"/>
          <w:sz w:val="28"/>
          <w:szCs w:val="28"/>
        </w:rPr>
        <w:t>,43</w:t>
      </w:r>
      <w:r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108 410 371</w:t>
      </w:r>
      <w:r w:rsidR="00117647">
        <w:rPr>
          <w:rFonts w:ascii="Liberation Serif" w:hAnsi="Liberation Serif" w:cs="Liberation Serif"/>
          <w:sz w:val="28"/>
          <w:szCs w:val="28"/>
        </w:rPr>
        <w:t>,43</w:t>
      </w:r>
      <w:r w:rsidRPr="00E609A4">
        <w:rPr>
          <w:rFonts w:ascii="Liberation Serif" w:hAnsi="Liberation Serif" w:cs="Liberation Serif"/>
          <w:sz w:val="28"/>
          <w:szCs w:val="28"/>
        </w:rPr>
        <w:t xml:space="preserve"> руб., налоговые и неналоговые доходы в сумме 292 724 000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в сумме 144 174 240 руб.;</w:t>
      </w:r>
    </w:p>
    <w:p w:rsidR="000B6B30" w:rsidRPr="00E609A4" w:rsidRDefault="000B6B30" w:rsidP="000B6B30">
      <w:pPr>
        <w:tabs>
          <w:tab w:val="left" w:pos="708"/>
        </w:tabs>
        <w:ind w:hanging="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ab/>
      </w: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2023 год – 1</w:t>
      </w:r>
      <w:r w:rsidR="00CF29A1">
        <w:rPr>
          <w:rFonts w:ascii="Liberation Serif" w:hAnsi="Liberation Serif" w:cs="Liberation Serif"/>
          <w:sz w:val="28"/>
          <w:szCs w:val="28"/>
        </w:rPr>
        <w:t> </w:t>
      </w:r>
      <w:r w:rsidRPr="00E609A4">
        <w:rPr>
          <w:rFonts w:ascii="Liberation Serif" w:hAnsi="Liberation Serif" w:cs="Liberation Serif"/>
          <w:sz w:val="28"/>
          <w:szCs w:val="28"/>
        </w:rPr>
        <w:t>4</w:t>
      </w:r>
      <w:r w:rsidR="00CF29A1">
        <w:rPr>
          <w:rFonts w:ascii="Liberation Serif" w:hAnsi="Liberation Serif" w:cs="Liberation Serif"/>
          <w:sz w:val="28"/>
          <w:szCs w:val="28"/>
        </w:rPr>
        <w:t>20 210 450</w:t>
      </w:r>
      <w:r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w:t>
      </w:r>
      <w:r w:rsidR="00E752B3">
        <w:rPr>
          <w:rFonts w:ascii="Liberation Serif" w:hAnsi="Liberation Serif" w:cs="Liberation Serif"/>
          <w:sz w:val="28"/>
          <w:szCs w:val="28"/>
        </w:rPr>
        <w:t>10</w:t>
      </w:r>
      <w:r w:rsidR="00CF29A1">
        <w:rPr>
          <w:rFonts w:ascii="Liberation Serif" w:hAnsi="Liberation Serif" w:cs="Liberation Serif"/>
          <w:sz w:val="28"/>
          <w:szCs w:val="28"/>
        </w:rPr>
        <w:t>7 448 450</w:t>
      </w:r>
      <w:r w:rsidRPr="00E609A4">
        <w:rPr>
          <w:rFonts w:ascii="Liberation Serif" w:hAnsi="Liberation Serif" w:cs="Liberation Serif"/>
          <w:sz w:val="28"/>
          <w:szCs w:val="28"/>
        </w:rPr>
        <w:t xml:space="preserve"> руб., налоговые и неналоговые доходы в сумме 312 762 000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в сумме  155 851 920руб.;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Общий объем расходов местного бюджета составляет:</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2021 год – 1</w:t>
      </w:r>
      <w:r w:rsidR="00CF29A1">
        <w:rPr>
          <w:rFonts w:ascii="Liberation Serif" w:hAnsi="Liberation Serif" w:cs="Liberation Serif"/>
          <w:sz w:val="28"/>
          <w:szCs w:val="28"/>
        </w:rPr>
        <w:t> </w:t>
      </w:r>
      <w:r w:rsidR="00E752B3">
        <w:rPr>
          <w:rFonts w:ascii="Liberation Serif" w:hAnsi="Liberation Serif" w:cs="Liberation Serif"/>
          <w:sz w:val="28"/>
          <w:szCs w:val="28"/>
        </w:rPr>
        <w:t>4</w:t>
      </w:r>
      <w:r w:rsidR="00CF29A1">
        <w:rPr>
          <w:rFonts w:ascii="Liberation Serif" w:hAnsi="Liberation Serif" w:cs="Liberation Serif"/>
          <w:sz w:val="28"/>
          <w:szCs w:val="28"/>
        </w:rPr>
        <w:t>52 692 493,59</w:t>
      </w:r>
      <w:r w:rsidRPr="00E609A4">
        <w:rPr>
          <w:rFonts w:ascii="Liberation Serif" w:hAnsi="Liberation Serif" w:cs="Liberation Serif"/>
          <w:sz w:val="28"/>
          <w:szCs w:val="28"/>
        </w:rPr>
        <w:t xml:space="preserve"> руб., в том числе  объем расходов, осуществляемых за счет субвенций из областного бюджета  580 838 200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2022 год- 1</w:t>
      </w:r>
      <w:r w:rsidR="00CF29A1">
        <w:rPr>
          <w:rFonts w:ascii="Liberation Serif" w:hAnsi="Liberation Serif" w:cs="Liberation Serif"/>
          <w:sz w:val="28"/>
          <w:szCs w:val="28"/>
        </w:rPr>
        <w:t> 408 561 771,43</w:t>
      </w:r>
      <w:r w:rsidRPr="00E609A4">
        <w:rPr>
          <w:rFonts w:ascii="Liberation Serif" w:hAnsi="Liberation Serif" w:cs="Liberation Serif"/>
          <w:sz w:val="28"/>
          <w:szCs w:val="28"/>
        </w:rPr>
        <w:t>руб., в том числе  общий объем условно утвержденных расходов-19 350 000 рублей, объем расходов, осуществляемых за счет субвенций из областного бюджета  592 552 000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2023 год- 1</w:t>
      </w:r>
      <w:r w:rsidR="00CF29A1">
        <w:rPr>
          <w:rFonts w:ascii="Liberation Serif" w:hAnsi="Liberation Serif" w:cs="Liberation Serif"/>
          <w:sz w:val="28"/>
          <w:szCs w:val="28"/>
        </w:rPr>
        <w:t> </w:t>
      </w:r>
      <w:r w:rsidRPr="00E609A4">
        <w:rPr>
          <w:rFonts w:ascii="Liberation Serif" w:hAnsi="Liberation Serif" w:cs="Liberation Serif"/>
          <w:sz w:val="28"/>
          <w:szCs w:val="28"/>
        </w:rPr>
        <w:t>4</w:t>
      </w:r>
      <w:r w:rsidR="00E752B3">
        <w:rPr>
          <w:rFonts w:ascii="Liberation Serif" w:hAnsi="Liberation Serif" w:cs="Liberation Serif"/>
          <w:sz w:val="28"/>
          <w:szCs w:val="28"/>
        </w:rPr>
        <w:t>2</w:t>
      </w:r>
      <w:r w:rsidR="00CF29A1">
        <w:rPr>
          <w:rFonts w:ascii="Liberation Serif" w:hAnsi="Liberation Serif" w:cs="Liberation Serif"/>
          <w:sz w:val="28"/>
          <w:szCs w:val="28"/>
        </w:rPr>
        <w:t>8 055 950</w:t>
      </w:r>
      <w:r w:rsidRPr="00E609A4">
        <w:rPr>
          <w:rFonts w:ascii="Liberation Serif" w:hAnsi="Liberation Serif" w:cs="Liberation Serif"/>
          <w:sz w:val="28"/>
          <w:szCs w:val="28"/>
        </w:rPr>
        <w:t xml:space="preserve"> руб., в том числе общий объем условно утвержденных расходов-40 230 000 рублей, объем расходов, осуществляемых за счет субвенций из областного бюджета  604 708 800 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Объем бюджетных ассигнований, направляемых на исполнение публичных нормативных обязательств, составляет:</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году- 89 965 575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году- 94 098 572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году- 98 107 245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4) Общий объем бюджетных ассигнований муниципального дорожного фонда составляет:</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2021 году – 74 836 680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2022 году – 67  780 000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2023 году – 67 780 000 рублей;</w:t>
      </w:r>
    </w:p>
    <w:p w:rsidR="000B6B30" w:rsidRPr="00E609A4" w:rsidRDefault="000B6B30" w:rsidP="000B6B30">
      <w:pPr>
        <w:numPr>
          <w:ilvl w:val="0"/>
          <w:numId w:val="21"/>
        </w:numPr>
        <w:ind w:left="709" w:firstLine="0"/>
        <w:jc w:val="both"/>
        <w:rPr>
          <w:rFonts w:ascii="Liberation Serif" w:hAnsi="Liberation Serif" w:cs="Liberation Serif"/>
          <w:sz w:val="28"/>
          <w:szCs w:val="28"/>
        </w:rPr>
      </w:pPr>
      <w:r w:rsidRPr="00E609A4">
        <w:rPr>
          <w:rFonts w:ascii="Liberation Serif" w:hAnsi="Liberation Serif" w:cs="Liberation Serif"/>
          <w:sz w:val="28"/>
          <w:szCs w:val="28"/>
        </w:rPr>
        <w:t>Размер дефицита бюджета МО Красноуфимский округ составляет:</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2021 год – 7 132 800 руб. или 5 процентов объема доходов (без учета безвозмездных поступлений);</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2022 год -  7 427 400 руб. или 5 процентов;</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2023 год – 7 845 500 руб. или  5 процентов;</w:t>
      </w:r>
    </w:p>
    <w:p w:rsidR="009341AB" w:rsidRPr="00E609A4" w:rsidRDefault="009341AB" w:rsidP="009341AB">
      <w:pPr>
        <w:pStyle w:val="a4"/>
        <w:numPr>
          <w:ilvl w:val="0"/>
          <w:numId w:val="21"/>
        </w:numPr>
        <w:tabs>
          <w:tab w:val="left" w:pos="993"/>
        </w:tabs>
        <w:autoSpaceDE w:val="0"/>
        <w:autoSpaceDN w:val="0"/>
        <w:adjustRightInd w:val="0"/>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Установить общий объем бюджетных ассигнований на исполнение муниципальных гарантий МО Красноуфимский округ по возможным гарантийным случаям в соответствии с </w:t>
      </w:r>
      <w:hyperlink r:id="rId6" w:history="1">
        <w:r w:rsidRPr="00E609A4">
          <w:rPr>
            <w:rFonts w:ascii="Liberation Serif" w:hAnsi="Liberation Serif" w:cs="Liberation Serif"/>
            <w:sz w:val="28"/>
            <w:szCs w:val="28"/>
          </w:rPr>
          <w:t>Программой</w:t>
        </w:r>
      </w:hyperlink>
      <w:r w:rsidRPr="00E609A4">
        <w:rPr>
          <w:rFonts w:ascii="Liberation Serif" w:hAnsi="Liberation Serif" w:cs="Liberation Serif"/>
          <w:sz w:val="28"/>
          <w:szCs w:val="28"/>
        </w:rPr>
        <w:t xml:space="preserve"> муниципальных гарантий  МО Красноуфимский округ 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7):</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 </w:t>
      </w:r>
      <w:r w:rsidR="006147DF" w:rsidRPr="00E609A4">
        <w:rPr>
          <w:rFonts w:ascii="Liberation Serif" w:hAnsi="Liberation Serif" w:cs="Liberation Serif"/>
          <w:sz w:val="28"/>
          <w:szCs w:val="28"/>
        </w:rPr>
        <w:t xml:space="preserve">8 614 500 </w:t>
      </w:r>
      <w:r w:rsidRPr="00E609A4">
        <w:rPr>
          <w:rFonts w:ascii="Liberation Serif" w:hAnsi="Liberation Serif" w:cs="Liberation Serif"/>
          <w:sz w:val="28"/>
          <w:szCs w:val="28"/>
        </w:rPr>
        <w:t>руб.;</w:t>
      </w:r>
    </w:p>
    <w:p w:rsidR="009341AB" w:rsidRPr="00E609A4" w:rsidRDefault="009341AB" w:rsidP="009341AB">
      <w:pPr>
        <w:pStyle w:val="a4"/>
        <w:autoSpaceDE w:val="0"/>
        <w:autoSpaceDN w:val="0"/>
        <w:adjustRightInd w:val="0"/>
        <w:spacing w:before="280"/>
        <w:ind w:left="567"/>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год - 0 руб.;</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 - 0 руб.</w:t>
      </w:r>
    </w:p>
    <w:p w:rsidR="000B6B30" w:rsidRPr="00E609A4" w:rsidRDefault="000B6B30" w:rsidP="009341AB">
      <w:pPr>
        <w:numPr>
          <w:ilvl w:val="0"/>
          <w:numId w:val="21"/>
        </w:numPr>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верхний предел муниципального долга МО Красноуфимский округ:</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2022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2023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2024 года 0 руб., в том числе верхний предел долга по муниципальным гарантиям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объем расходов на обслуживание муниципального внутреннего долга по МО Красноуфимский округ в 2021 году- 340 рублей, в 2022 году - 0 рублей, в 2023 году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Установить размер Резервного фонда администрации Муниципального образования Красноуфимский округ:</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году-260 000 рублей;</w:t>
      </w:r>
    </w:p>
    <w:p w:rsidR="00BA4715" w:rsidRPr="00E609A4" w:rsidRDefault="00BA4715" w:rsidP="000B6B30">
      <w:pPr>
        <w:ind w:firstLine="567"/>
        <w:jc w:val="both"/>
        <w:rPr>
          <w:rFonts w:ascii="Liberation Serif" w:hAnsi="Liberation Serif" w:cs="Liberation Serif"/>
          <w:sz w:val="28"/>
          <w:szCs w:val="28"/>
        </w:rPr>
      </w:pPr>
      <w:r w:rsidRPr="00E609A4">
        <w:rPr>
          <w:rFonts w:ascii="Liberation Serif" w:hAnsi="Liberation Serif" w:cs="Liberation Serif"/>
          <w:sz w:val="28"/>
          <w:szCs w:val="28"/>
        </w:rPr>
        <w:t>Утвердить:</w:t>
      </w:r>
    </w:p>
    <w:p w:rsidR="00BA4715" w:rsidRPr="00E609A4" w:rsidRDefault="00BA4715" w:rsidP="00055F09">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Свод доходов </w:t>
      </w:r>
      <w:r w:rsidR="002A44A7" w:rsidRPr="00E609A4">
        <w:rPr>
          <w:rFonts w:ascii="Liberation Serif" w:hAnsi="Liberation Serif" w:cs="Liberation Serif"/>
          <w:sz w:val="28"/>
          <w:szCs w:val="28"/>
        </w:rPr>
        <w:t xml:space="preserve">бюджета </w:t>
      </w:r>
      <w:r w:rsidRPr="00E609A4">
        <w:rPr>
          <w:rFonts w:ascii="Liberation Serif" w:hAnsi="Liberation Serif" w:cs="Liberation Serif"/>
          <w:sz w:val="28"/>
          <w:szCs w:val="28"/>
        </w:rPr>
        <w:t>МО Красноуфимский округ</w:t>
      </w:r>
      <w:r w:rsidR="00347FC1" w:rsidRPr="00E609A4">
        <w:rPr>
          <w:rFonts w:ascii="Liberation Serif" w:hAnsi="Liberation Serif" w:cs="Liberation Serif"/>
          <w:sz w:val="28"/>
          <w:szCs w:val="28"/>
        </w:rPr>
        <w:t xml:space="preserve"> </w:t>
      </w:r>
      <w:r w:rsidR="00945A12" w:rsidRPr="00E609A4">
        <w:rPr>
          <w:rFonts w:ascii="Liberation Serif" w:hAnsi="Liberation Serif" w:cs="Liberation Serif"/>
          <w:sz w:val="28"/>
          <w:szCs w:val="28"/>
        </w:rPr>
        <w:t>на 2021</w:t>
      </w:r>
      <w:r w:rsidR="002A44A7"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00394D20" w:rsidRPr="00E609A4">
        <w:rPr>
          <w:rFonts w:ascii="Liberation Serif" w:hAnsi="Liberation Serif" w:cs="Liberation Serif"/>
          <w:sz w:val="28"/>
          <w:szCs w:val="28"/>
        </w:rPr>
        <w:t>-</w:t>
      </w:r>
      <w:r w:rsidR="002A44A7" w:rsidRPr="00E609A4">
        <w:rPr>
          <w:rFonts w:ascii="Liberation Serif" w:hAnsi="Liberation Serif" w:cs="Liberation Serif"/>
          <w:sz w:val="28"/>
          <w:szCs w:val="28"/>
        </w:rPr>
        <w:t xml:space="preserve"> 202</w:t>
      </w:r>
      <w:r w:rsidR="00945A12" w:rsidRPr="00E609A4">
        <w:rPr>
          <w:rFonts w:ascii="Liberation Serif" w:hAnsi="Liberation Serif" w:cs="Liberation Serif"/>
          <w:sz w:val="28"/>
          <w:szCs w:val="28"/>
        </w:rPr>
        <w:t>3</w:t>
      </w:r>
      <w:r w:rsidR="002A44A7" w:rsidRPr="00E609A4">
        <w:rPr>
          <w:rFonts w:ascii="Liberation Serif" w:hAnsi="Liberation Serif" w:cs="Liberation Serif"/>
          <w:sz w:val="28"/>
          <w:szCs w:val="28"/>
        </w:rPr>
        <w:t xml:space="preserve"> годов</w:t>
      </w:r>
      <w:r w:rsidRPr="00E609A4">
        <w:rPr>
          <w:rFonts w:ascii="Liberation Serif" w:hAnsi="Liberation Serif" w:cs="Liberation Serif"/>
          <w:sz w:val="28"/>
          <w:szCs w:val="28"/>
        </w:rPr>
        <w:t xml:space="preserve"> (приложение  1).</w:t>
      </w:r>
    </w:p>
    <w:p w:rsidR="00A86587" w:rsidRPr="00E609A4" w:rsidRDefault="00A8658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Распределение бюджетных ассигнований по   разделам, подразделам, целевым статьям (муниципальным программам МО Красноуфимский округ и не программным направлениям деятельности), группам и подгруппам </w:t>
      </w:r>
      <w:proofErr w:type="gramStart"/>
      <w:r w:rsidRPr="00E609A4">
        <w:rPr>
          <w:rFonts w:ascii="Liberation Serif" w:hAnsi="Liberation Serif" w:cs="Liberation Serif"/>
          <w:sz w:val="28"/>
          <w:szCs w:val="28"/>
        </w:rPr>
        <w:t>видов расходов классификации расходов бюджетов</w:t>
      </w:r>
      <w:proofErr w:type="gramEnd"/>
      <w:r w:rsidRPr="00E609A4">
        <w:rPr>
          <w:rFonts w:ascii="Liberation Serif" w:hAnsi="Liberation Serif" w:cs="Liberation Serif"/>
          <w:sz w:val="28"/>
          <w:szCs w:val="28"/>
        </w:rPr>
        <w:t xml:space="preserve">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2).</w:t>
      </w:r>
    </w:p>
    <w:p w:rsidR="00A86587" w:rsidRPr="00E609A4" w:rsidRDefault="00A86587" w:rsidP="00A86587">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Ведомственную структуру расходов бюджета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3</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Свод источников внутреннего финансирования дефицита бюджета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4</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Перечень муниципальных программ МО Красноуфимский округ подлежащих реализации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и плановом периоде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(приложение  </w:t>
      </w:r>
      <w:r w:rsidR="00A87875" w:rsidRPr="00E609A4">
        <w:rPr>
          <w:rFonts w:ascii="Liberation Serif" w:hAnsi="Liberation Serif" w:cs="Liberation Serif"/>
          <w:sz w:val="28"/>
          <w:szCs w:val="28"/>
        </w:rPr>
        <w:t>5</w:t>
      </w:r>
      <w:r w:rsidRPr="00E609A4">
        <w:rPr>
          <w:rFonts w:ascii="Liberation Serif" w:hAnsi="Liberation Serif" w:cs="Liberation Serif"/>
          <w:sz w:val="28"/>
          <w:szCs w:val="28"/>
        </w:rPr>
        <w:t>).</w:t>
      </w:r>
    </w:p>
    <w:p w:rsidR="00A86587" w:rsidRPr="00E609A4" w:rsidRDefault="005F4FAB" w:rsidP="005F4FAB">
      <w:pPr>
        <w:pStyle w:val="a4"/>
        <w:numPr>
          <w:ilvl w:val="1"/>
          <w:numId w:val="2"/>
        </w:numPr>
        <w:tabs>
          <w:tab w:val="clear" w:pos="1495"/>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внутренних заимствований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6</w:t>
      </w:r>
      <w:r w:rsidRPr="00E609A4">
        <w:rPr>
          <w:rFonts w:ascii="Liberation Serif" w:hAnsi="Liberation Serif" w:cs="Liberation Serif"/>
          <w:sz w:val="28"/>
          <w:szCs w:val="28"/>
        </w:rPr>
        <w:t>).</w:t>
      </w:r>
    </w:p>
    <w:p w:rsidR="00A86587" w:rsidRPr="00E609A4" w:rsidRDefault="0087761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муниципальных гарантий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7</w:t>
      </w:r>
      <w:r w:rsidRPr="00E609A4">
        <w:rPr>
          <w:rFonts w:ascii="Liberation Serif" w:hAnsi="Liberation Serif" w:cs="Liberation Serif"/>
          <w:sz w:val="28"/>
          <w:szCs w:val="28"/>
        </w:rPr>
        <w:t xml:space="preserve">). </w:t>
      </w:r>
    </w:p>
    <w:p w:rsidR="008136A0" w:rsidRPr="00E609A4" w:rsidRDefault="008136A0" w:rsidP="008136A0">
      <w:pPr>
        <w:pStyle w:val="a4"/>
        <w:numPr>
          <w:ilvl w:val="1"/>
          <w:numId w:val="2"/>
        </w:numPr>
        <w:tabs>
          <w:tab w:val="clear" w:pos="1495"/>
          <w:tab w:val="left" w:pos="993"/>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  Перечень главных администраторов доходов бюджета МО Красноуфимский округ (приложение </w:t>
      </w:r>
      <w:r w:rsidR="00A87875" w:rsidRPr="00E609A4">
        <w:rPr>
          <w:rFonts w:ascii="Liberation Serif" w:hAnsi="Liberation Serif" w:cs="Liberation Serif"/>
          <w:sz w:val="28"/>
          <w:szCs w:val="28"/>
        </w:rPr>
        <w:t>8</w:t>
      </w:r>
      <w:r w:rsidRPr="00E609A4">
        <w:rPr>
          <w:rFonts w:ascii="Liberation Serif" w:hAnsi="Liberation Serif" w:cs="Liberation Serif"/>
          <w:sz w:val="28"/>
          <w:szCs w:val="28"/>
        </w:rPr>
        <w:t>).</w:t>
      </w:r>
    </w:p>
    <w:p w:rsidR="008136A0" w:rsidRPr="00E609A4" w:rsidRDefault="008136A0" w:rsidP="008136A0">
      <w:pPr>
        <w:pStyle w:val="a4"/>
        <w:numPr>
          <w:ilvl w:val="1"/>
          <w:numId w:val="2"/>
        </w:numPr>
        <w:tabs>
          <w:tab w:val="clear" w:pos="1495"/>
          <w:tab w:val="num"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(приложение </w:t>
      </w:r>
      <w:r w:rsidR="00A87875" w:rsidRPr="00E609A4">
        <w:rPr>
          <w:rFonts w:ascii="Liberation Serif" w:hAnsi="Liberation Serif" w:cs="Liberation Serif"/>
          <w:sz w:val="28"/>
          <w:szCs w:val="28"/>
        </w:rPr>
        <w:t>9</w:t>
      </w:r>
      <w:r w:rsidRPr="00E609A4">
        <w:rPr>
          <w:rFonts w:ascii="Liberation Serif" w:hAnsi="Liberation Serif" w:cs="Liberation Serif"/>
          <w:sz w:val="28"/>
          <w:szCs w:val="28"/>
        </w:rPr>
        <w:t>).</w:t>
      </w:r>
    </w:p>
    <w:p w:rsidR="008136A0" w:rsidRPr="00E609A4" w:rsidRDefault="008136A0" w:rsidP="008136A0">
      <w:pPr>
        <w:pStyle w:val="a4"/>
        <w:ind w:left="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9A3B99" w:rsidRPr="00E609A4">
        <w:rPr>
          <w:rFonts w:ascii="Liberation Serif" w:hAnsi="Liberation Serif" w:cs="Liberation Serif"/>
          <w:sz w:val="28"/>
          <w:szCs w:val="28"/>
        </w:rPr>
        <w:t xml:space="preserve"> </w:t>
      </w:r>
      <w:r w:rsidR="001F250C" w:rsidRPr="00E609A4">
        <w:rPr>
          <w:rFonts w:ascii="Liberation Serif" w:hAnsi="Liberation Serif" w:cs="Liberation Serif"/>
          <w:sz w:val="28"/>
          <w:szCs w:val="28"/>
        </w:rPr>
        <w:t>10</w:t>
      </w:r>
      <w:r w:rsidRPr="00E609A4">
        <w:rPr>
          <w:rFonts w:ascii="Liberation Serif" w:hAnsi="Liberation Serif" w:cs="Liberation Serif"/>
          <w:sz w:val="28"/>
          <w:szCs w:val="28"/>
        </w:rPr>
        <w:t xml:space="preserve">) Установить нормативы </w:t>
      </w:r>
      <w:r w:rsidR="00D56703" w:rsidRPr="00E609A4">
        <w:rPr>
          <w:rFonts w:ascii="Liberation Serif" w:hAnsi="Liberation Serif" w:cs="Liberation Serif"/>
          <w:sz w:val="28"/>
          <w:szCs w:val="28"/>
        </w:rPr>
        <w:t>за</w:t>
      </w:r>
      <w:r w:rsidRPr="00E609A4">
        <w:rPr>
          <w:rFonts w:ascii="Liberation Serif" w:hAnsi="Liberation Serif" w:cs="Liberation Serif"/>
          <w:sz w:val="28"/>
          <w:szCs w:val="28"/>
        </w:rPr>
        <w:t>числений доходов в бюджет МО Красноуфимский округ</w:t>
      </w:r>
      <w:r w:rsidR="00EE43EF" w:rsidRPr="00E609A4">
        <w:rPr>
          <w:rFonts w:ascii="Liberation Serif" w:hAnsi="Liberation Serif" w:cs="Liberation Serif"/>
          <w:sz w:val="28"/>
          <w:szCs w:val="28"/>
        </w:rPr>
        <w:t>, нормативы</w:t>
      </w:r>
      <w:r w:rsidR="00945A12" w:rsidRPr="00E609A4">
        <w:rPr>
          <w:rFonts w:ascii="Liberation Serif" w:hAnsi="Liberation Serif" w:cs="Liberation Serif"/>
          <w:sz w:val="28"/>
          <w:szCs w:val="28"/>
        </w:rPr>
        <w:t xml:space="preserve"> </w:t>
      </w:r>
      <w:r w:rsidR="00EE43EF" w:rsidRPr="00E609A4">
        <w:rPr>
          <w:rFonts w:ascii="Liberation Serif" w:hAnsi="Liberation Serif" w:cs="Liberation Serif"/>
          <w:sz w:val="28"/>
          <w:szCs w:val="28"/>
        </w:rPr>
        <w:t xml:space="preserve"> распред</w:t>
      </w:r>
      <w:r w:rsidR="00A825F0" w:rsidRPr="00E609A4">
        <w:rPr>
          <w:rFonts w:ascii="Liberation Serif" w:hAnsi="Liberation Serif" w:cs="Liberation Serif"/>
          <w:sz w:val="28"/>
          <w:szCs w:val="28"/>
        </w:rPr>
        <w:t>е</w:t>
      </w:r>
      <w:r w:rsidR="00EE43EF" w:rsidRPr="00E609A4">
        <w:rPr>
          <w:rFonts w:ascii="Liberation Serif" w:hAnsi="Liberation Serif" w:cs="Liberation Serif"/>
          <w:sz w:val="28"/>
          <w:szCs w:val="28"/>
        </w:rPr>
        <w:t>ления по которым не установлены Бюджетным законодательством Российской Федерации и Свердловской области, на 202</w:t>
      </w:r>
      <w:r w:rsidR="00945A12" w:rsidRPr="00E609A4">
        <w:rPr>
          <w:rFonts w:ascii="Liberation Serif" w:hAnsi="Liberation Serif" w:cs="Liberation Serif"/>
          <w:sz w:val="28"/>
          <w:szCs w:val="28"/>
        </w:rPr>
        <w:t>1</w:t>
      </w:r>
      <w:r w:rsidR="00EE43EF"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00EE43EF" w:rsidRPr="00E609A4">
        <w:rPr>
          <w:rFonts w:ascii="Liberation Serif" w:hAnsi="Liberation Serif" w:cs="Liberation Serif"/>
          <w:sz w:val="28"/>
          <w:szCs w:val="28"/>
        </w:rPr>
        <w:t xml:space="preserve"> годы</w:t>
      </w:r>
      <w:r w:rsidRPr="00E609A4">
        <w:rPr>
          <w:rFonts w:ascii="Liberation Serif" w:hAnsi="Liberation Serif" w:cs="Liberation Serif"/>
          <w:sz w:val="28"/>
          <w:szCs w:val="28"/>
        </w:rPr>
        <w:t xml:space="preserve">  (приложение </w:t>
      </w:r>
      <w:r w:rsidR="00A87875" w:rsidRPr="00E609A4">
        <w:rPr>
          <w:rFonts w:ascii="Liberation Serif" w:hAnsi="Liberation Serif" w:cs="Liberation Serif"/>
          <w:sz w:val="28"/>
          <w:szCs w:val="28"/>
        </w:rPr>
        <w:t>10</w:t>
      </w:r>
      <w:r w:rsidRPr="00E609A4">
        <w:rPr>
          <w:rFonts w:ascii="Liberation Serif" w:hAnsi="Liberation Serif" w:cs="Liberation Serif"/>
          <w:sz w:val="28"/>
          <w:szCs w:val="28"/>
        </w:rPr>
        <w:t>).</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Разрешить Администрации Муниципального образования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принимать решения о привлечении кредитных ресурсов из бюджета Свердловской области в пределах утвержденной программы внутренних  заимствований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провести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 принимаемыми  Администрацией МО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в случае вступления в силу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Pr="00E609A4">
        <w:rPr>
          <w:rFonts w:ascii="Liberation Serif" w:hAnsi="Liberation Serif" w:cs="Liberation Serif"/>
          <w:sz w:val="28"/>
          <w:szCs w:val="28"/>
        </w:rPr>
        <w:t xml:space="preserve"> МО Красноуфимский округ с учётом вышеуказанных актов;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в случае изменения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состава и (или)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Pr="00E609A4">
        <w:rPr>
          <w:rFonts w:ascii="Liberation Serif" w:hAnsi="Liberation Serif" w:cs="Liberation Serif"/>
          <w:sz w:val="28"/>
          <w:szCs w:val="28"/>
        </w:rPr>
        <w:t xml:space="preserve"> и в 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товаров, выполнением работ, оказанием услуг,  в случаях если ими соблюдены порядок и условия получения соответствующих субсидий, предусмотренные муниципальными правовыми актами Администрации Муниципального образования Красноуфимский округ;</w:t>
      </w:r>
      <w:proofErr w:type="gramEnd"/>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 предусмотренные муниципальными правовыми актами Администрации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некоммерческим организациям, не являющимся муниципальными казёнными учреждениями,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порядок определения объема и условия их предоставления из бюджета МО Красноуфимский округ субсидий некоммерческим организациям, не являющимися казёнными учреждениями, устанавливаются муниципальными правовыми актами Администрацией Муниципального образования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перечисление из бюджета МО Красноуфимский округ средств  субсидий, указанных в подпунктах 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Рекомендовать налоговым органам не предоставлять в 202</w:t>
      </w:r>
      <w:r w:rsidR="000E594D"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рассрочек, отсрочек  по уплате налогов и сборов в бюджет МО Красноуфимский округ. Финансовому отделу администрации Муниципального образования Красноуфимский округ не согласовывать указанные решения.</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Рекомендовать главным распорядителям средств местного бюджета:</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принимать решения, приводящие к увеличению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численности работников муниципальных учреждений;</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в случае образования экономии бюджетных средств, выделенных им на оплату коммунальных услуг и выплату заработной платы в ходе исполнения бюджета, направлять образовавшуюся экономию на финансирование  расходных полномочий</w:t>
      </w:r>
      <w:r w:rsidR="000E594D" w:rsidRPr="00E609A4">
        <w:rPr>
          <w:rFonts w:ascii="Liberation Serif" w:hAnsi="Liberation Serif" w:cs="Liberation Serif"/>
          <w:sz w:val="28"/>
          <w:szCs w:val="28"/>
        </w:rPr>
        <w:t>,</w:t>
      </w:r>
      <w:r w:rsidRPr="00E609A4">
        <w:rPr>
          <w:rFonts w:ascii="Liberation Serif" w:hAnsi="Liberation Serif" w:cs="Liberation Serif"/>
          <w:sz w:val="28"/>
          <w:szCs w:val="28"/>
        </w:rPr>
        <w:t xml:space="preserve"> к которым применен коэффициент  оптимизации в порядке, установленном нормативным актом Администрации МО Красноуфимский округ;</w:t>
      </w:r>
    </w:p>
    <w:p w:rsidR="000C55BA" w:rsidRPr="00E609A4" w:rsidRDefault="000C55BA" w:rsidP="000C55BA">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осуществлять перераспределение экономии бюджетных средств, образовавшейся в результате проведения конкурсов и аукционов в соответствии с  ф</w:t>
      </w:r>
      <w:r w:rsidRPr="00E609A4">
        <w:rPr>
          <w:rFonts w:ascii="Liberation Serif" w:hAnsi="Liberation Serif" w:cs="Liberation Serif"/>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соответствии с законодательством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нарушение получателем средств бюджета МО Красноуфимский округ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на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proofErr w:type="gramEnd"/>
      <w:r w:rsidRPr="00E609A4">
        <w:rPr>
          <w:rFonts w:ascii="Liberation Serif" w:hAnsi="Liberation Serif" w:cs="Liberation Serif"/>
          <w:sz w:val="28"/>
          <w:szCs w:val="28"/>
        </w:rPr>
        <w:t xml:space="preserve"> годов, а также после внесения соответствующих изменений в настоящее Решение.</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 учитываются на лицевых счетах, ведение которых осуществляется Финансовым отделом администрации Муниципального образования Красноуфимский округ. </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E609A4">
        <w:rPr>
          <w:rFonts w:ascii="Liberation Serif" w:hAnsi="Liberation Serif" w:cs="Liberation Serif"/>
          <w:sz w:val="28"/>
          <w:szCs w:val="28"/>
        </w:rPr>
        <w:t>дств в п</w:t>
      </w:r>
      <w:proofErr w:type="gramEnd"/>
      <w:r w:rsidRPr="00E609A4">
        <w:rPr>
          <w:rFonts w:ascii="Liberation Serif" w:hAnsi="Liberation Serif" w:cs="Liberation Serif"/>
          <w:sz w:val="28"/>
          <w:szCs w:val="28"/>
        </w:rPr>
        <w:t>огашение задолженности прошлых лет, в размере 100 процентов.</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14.  Настоящее решение вступает в силу с 1 января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года.</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15.  Опубликовать настоящее решение в газете «Вперед» и разместить  на официальном сайте МО Красноуфимский округ </w:t>
      </w:r>
      <w:r w:rsidRPr="00E609A4">
        <w:rPr>
          <w:rFonts w:ascii="Liberation Serif" w:hAnsi="Liberation Serif" w:cs="Liberation Serif"/>
          <w:sz w:val="28"/>
          <w:szCs w:val="28"/>
          <w:lang w:val="en-US"/>
        </w:rPr>
        <w:t>www</w:t>
      </w:r>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rkruf</w:t>
      </w:r>
      <w:proofErr w:type="spellEnd"/>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ru</w:t>
      </w:r>
      <w:proofErr w:type="spellEnd"/>
      <w:r w:rsidRPr="00E609A4">
        <w:rPr>
          <w:rFonts w:ascii="Liberation Serif" w:hAnsi="Liberation Serif" w:cs="Liberation Serif"/>
          <w:sz w:val="28"/>
          <w:szCs w:val="28"/>
        </w:rPr>
        <w:t>.</w:t>
      </w:r>
    </w:p>
    <w:p w:rsidR="00E23229" w:rsidRPr="00E609A4" w:rsidRDefault="00D35CF6" w:rsidP="00E23229">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16. </w:t>
      </w:r>
      <w:proofErr w:type="gramStart"/>
      <w:r w:rsidRPr="00E609A4">
        <w:rPr>
          <w:rFonts w:ascii="Liberation Serif" w:hAnsi="Liberation Serif" w:cs="Liberation Serif"/>
          <w:sz w:val="28"/>
          <w:szCs w:val="28"/>
        </w:rPr>
        <w:t>Контроль за</w:t>
      </w:r>
      <w:proofErr w:type="gramEnd"/>
      <w:r w:rsidRPr="00E609A4">
        <w:rPr>
          <w:rFonts w:ascii="Liberation Serif" w:hAnsi="Liberation Serif" w:cs="Liberation Serif"/>
          <w:sz w:val="28"/>
          <w:szCs w:val="28"/>
        </w:rPr>
        <w:t xml:space="preserve"> исполнением данного решения возложить на комиссию по экономической политике, бюджету и налогам (Боровков А.Ф.).</w:t>
      </w:r>
    </w:p>
    <w:p w:rsidR="005B51E1" w:rsidRPr="00E609A4" w:rsidRDefault="005B51E1" w:rsidP="00E23229">
      <w:pPr>
        <w:tabs>
          <w:tab w:val="num" w:pos="0"/>
        </w:tabs>
        <w:ind w:firstLine="720"/>
        <w:jc w:val="both"/>
        <w:rPr>
          <w:rFonts w:ascii="Liberation Serif" w:hAnsi="Liberation Serif" w:cs="Liberation Serif"/>
          <w:sz w:val="28"/>
          <w:szCs w:val="28"/>
        </w:rPr>
      </w:pPr>
    </w:p>
    <w:p w:rsidR="005B51E1" w:rsidRPr="00E609A4" w:rsidRDefault="005B51E1" w:rsidP="00E23229">
      <w:pPr>
        <w:tabs>
          <w:tab w:val="num" w:pos="0"/>
        </w:tabs>
        <w:ind w:firstLine="720"/>
        <w:jc w:val="both"/>
        <w:rPr>
          <w:rFonts w:ascii="Liberation Serif" w:hAnsi="Liberation Serif" w:cs="Liberation Serif"/>
          <w:sz w:val="28"/>
          <w:szCs w:val="28"/>
        </w:rPr>
      </w:pP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Председатель Думы </w:t>
      </w: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BA4715" w:rsidRPr="00E609A4" w:rsidRDefault="00BA4715" w:rsidP="00A0103B">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Красноуфимский округ                                                          </w:t>
      </w:r>
      <w:proofErr w:type="spellStart"/>
      <w:r w:rsidRPr="00E609A4">
        <w:rPr>
          <w:rFonts w:ascii="Liberation Serif" w:hAnsi="Liberation Serif" w:cs="Liberation Serif"/>
          <w:sz w:val="28"/>
          <w:szCs w:val="28"/>
        </w:rPr>
        <w:t>М.В.Бормотова</w:t>
      </w:r>
      <w:proofErr w:type="spellEnd"/>
    </w:p>
    <w:p w:rsidR="001A2869" w:rsidRPr="00E609A4" w:rsidRDefault="001A2869" w:rsidP="00A0103B">
      <w:pPr>
        <w:jc w:val="both"/>
        <w:rPr>
          <w:rFonts w:ascii="Liberation Serif" w:hAnsi="Liberation Serif" w:cs="Liberation Serif"/>
          <w:sz w:val="28"/>
          <w:szCs w:val="28"/>
        </w:rPr>
      </w:pP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Глава</w:t>
      </w: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Красноуфимский округ                                                         </w:t>
      </w:r>
      <w:proofErr w:type="spellStart"/>
      <w:r w:rsidRPr="00E609A4">
        <w:rPr>
          <w:rFonts w:ascii="Liberation Serif" w:hAnsi="Liberation Serif" w:cs="Liberation Serif"/>
          <w:sz w:val="28"/>
          <w:szCs w:val="28"/>
        </w:rPr>
        <w:t>О.В.Ряписов</w:t>
      </w:r>
      <w:proofErr w:type="spellEnd"/>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ЛИСТ  СОГЛАСОВАНИЯ</w:t>
      </w: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проекта муниципального правового акта</w:t>
      </w:r>
    </w:p>
    <w:p w:rsidR="00832CB4" w:rsidRPr="00E609A4" w:rsidRDefault="00832CB4" w:rsidP="00832CB4">
      <w:pPr>
        <w:jc w:val="cente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Название проекта «О бюджете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Инициатор внесения проекта на рассмотрение Думы МО Красноуфимский округ Администрация МО Красноуфимский округ</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«____» __________ 20</w:t>
      </w:r>
      <w:r w:rsidR="00945A12" w:rsidRPr="00E609A4">
        <w:rPr>
          <w:rFonts w:ascii="Liberation Serif" w:hAnsi="Liberation Serif" w:cs="Liberation Serif"/>
          <w:sz w:val="28"/>
          <w:szCs w:val="28"/>
        </w:rPr>
        <w:t>20</w:t>
      </w:r>
      <w:r w:rsidRPr="00E609A4">
        <w:rPr>
          <w:rFonts w:ascii="Liberation Serif" w:hAnsi="Liberation Serif" w:cs="Liberation Serif"/>
          <w:sz w:val="28"/>
          <w:szCs w:val="28"/>
        </w:rPr>
        <w:t>__г.</w:t>
      </w:r>
    </w:p>
    <w:p w:rsidR="00832CB4" w:rsidRPr="00E609A4" w:rsidRDefault="00832CB4" w:rsidP="00832CB4">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0"/>
        <w:gridCol w:w="3190"/>
        <w:gridCol w:w="3191"/>
      </w:tblGrid>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Должность</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Фамилия, инициалы, дата вручения</w:t>
            </w:r>
          </w:p>
        </w:tc>
        <w:tc>
          <w:tcPr>
            <w:tcW w:w="3191"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Замечания</w:t>
            </w:r>
            <w:proofErr w:type="gramStart"/>
            <w:r w:rsidRPr="00E609A4">
              <w:rPr>
                <w:rFonts w:ascii="Liberation Serif" w:hAnsi="Liberation Serif" w:cs="Liberation Serif"/>
                <w:sz w:val="28"/>
                <w:szCs w:val="28"/>
              </w:rPr>
              <w:t xml:space="preserve"> (*),</w:t>
            </w:r>
            <w:proofErr w:type="gramEnd"/>
          </w:p>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подпись, дата</w:t>
            </w:r>
          </w:p>
        </w:tc>
      </w:tr>
      <w:tr w:rsidR="00832CB4" w:rsidRPr="00E609A4" w:rsidTr="00DD0E79">
        <w:trPr>
          <w:trHeight w:val="1325"/>
        </w:trPr>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w:t>
            </w:r>
            <w:proofErr w:type="gramStart"/>
            <w:r w:rsidRPr="00E609A4">
              <w:rPr>
                <w:rFonts w:ascii="Liberation Serif" w:hAnsi="Liberation Serif" w:cs="Liberation Serif"/>
                <w:sz w:val="28"/>
                <w:szCs w:val="28"/>
              </w:rPr>
              <w:t>.г</w:t>
            </w:r>
            <w:proofErr w:type="gramEnd"/>
            <w:r w:rsidRPr="00E609A4">
              <w:rPr>
                <w:rFonts w:ascii="Liberation Serif" w:hAnsi="Liberation Serif" w:cs="Liberation Serif"/>
                <w:sz w:val="28"/>
                <w:szCs w:val="28"/>
              </w:rPr>
              <w:t>лавы Администрации по экономическим вопросам</w:t>
            </w:r>
          </w:p>
          <w:p w:rsidR="00832CB4" w:rsidRPr="00E609A4" w:rsidRDefault="00832CB4" w:rsidP="00DD0E79">
            <w:pPr>
              <w:rPr>
                <w:rFonts w:ascii="Liberation Serif" w:hAnsi="Liberation Serif" w:cs="Liberation Serif"/>
                <w:sz w:val="28"/>
                <w:szCs w:val="28"/>
              </w:rPr>
            </w:pPr>
          </w:p>
        </w:tc>
        <w:tc>
          <w:tcPr>
            <w:tcW w:w="3190" w:type="dxa"/>
          </w:tcPr>
          <w:p w:rsidR="00832CB4" w:rsidRPr="00E609A4" w:rsidRDefault="000E594D" w:rsidP="00DD0E79">
            <w:pPr>
              <w:rPr>
                <w:rFonts w:ascii="Liberation Serif" w:hAnsi="Liberation Serif" w:cs="Liberation Serif"/>
                <w:sz w:val="28"/>
                <w:szCs w:val="28"/>
              </w:rPr>
            </w:pPr>
            <w:r w:rsidRPr="00E609A4">
              <w:rPr>
                <w:rFonts w:ascii="Liberation Serif" w:hAnsi="Liberation Serif" w:cs="Liberation Serif"/>
                <w:sz w:val="28"/>
                <w:szCs w:val="28"/>
              </w:rPr>
              <w:t>А.Н. Медведева</w:t>
            </w:r>
          </w:p>
        </w:tc>
        <w:tc>
          <w:tcPr>
            <w:tcW w:w="3191" w:type="dxa"/>
          </w:tcPr>
          <w:p w:rsidR="00832CB4" w:rsidRPr="00E609A4" w:rsidRDefault="00832CB4" w:rsidP="00DD0E79">
            <w:pPr>
              <w:rPr>
                <w:rFonts w:ascii="Liberation Serif" w:hAnsi="Liberation Serif" w:cs="Liberation Serif"/>
                <w:sz w:val="28"/>
                <w:szCs w:val="28"/>
              </w:rPr>
            </w:pPr>
          </w:p>
        </w:tc>
      </w:tr>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Начальник юридического отдела</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В.В. Полежаев</w:t>
            </w:r>
          </w:p>
        </w:tc>
        <w:tc>
          <w:tcPr>
            <w:tcW w:w="3191" w:type="dxa"/>
          </w:tcPr>
          <w:p w:rsidR="00832CB4" w:rsidRPr="00E609A4" w:rsidRDefault="00832CB4" w:rsidP="00DD0E79">
            <w:pPr>
              <w:rPr>
                <w:rFonts w:ascii="Liberation Serif" w:hAnsi="Liberation Serif" w:cs="Liberation Serif"/>
                <w:sz w:val="28"/>
                <w:szCs w:val="28"/>
              </w:rPr>
            </w:pPr>
          </w:p>
        </w:tc>
      </w:tr>
    </w:tbl>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Исполнитель</w:t>
      </w:r>
      <w:proofErr w:type="gramStart"/>
      <w:r w:rsidRPr="00E609A4">
        <w:rPr>
          <w:rFonts w:ascii="Liberation Serif" w:hAnsi="Liberation Serif" w:cs="Liberation Serif"/>
          <w:sz w:val="28"/>
          <w:szCs w:val="28"/>
        </w:rPr>
        <w:t xml:space="preserve"> :</w:t>
      </w:r>
      <w:proofErr w:type="gramEnd"/>
      <w:r w:rsidRPr="00E609A4">
        <w:rPr>
          <w:rFonts w:ascii="Liberation Serif" w:hAnsi="Liberation Serif" w:cs="Liberation Serif"/>
          <w:sz w:val="28"/>
          <w:szCs w:val="28"/>
        </w:rPr>
        <w:t xml:space="preserve">   </w:t>
      </w:r>
      <w:proofErr w:type="spellStart"/>
      <w:r w:rsidRPr="00E609A4">
        <w:rPr>
          <w:rFonts w:ascii="Liberation Serif" w:hAnsi="Liberation Serif" w:cs="Liberation Serif"/>
          <w:sz w:val="28"/>
          <w:szCs w:val="28"/>
        </w:rPr>
        <w:t>_____________С.М.Марюхина</w:t>
      </w:r>
      <w:proofErr w:type="spellEnd"/>
      <w:r w:rsidRPr="00E609A4">
        <w:rPr>
          <w:rFonts w:ascii="Liberation Serif" w:hAnsi="Liberation Serif" w:cs="Liberation Serif"/>
          <w:sz w:val="28"/>
          <w:szCs w:val="28"/>
        </w:rPr>
        <w:t xml:space="preserve"> (начальник Финансового отдела)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 xml:space="preserve">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Дата регистрации в юридическом отделе Думы 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Отметка о продлении срока согласования ______________________________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roofErr w:type="gramStart"/>
      <w:r w:rsidRPr="00E609A4">
        <w:rPr>
          <w:rFonts w:ascii="Liberation Serif" w:hAnsi="Liberation Serif" w:cs="Liberation Serif"/>
          <w:sz w:val="28"/>
          <w:szCs w:val="28"/>
        </w:rPr>
        <w:t>*) При внесении существенных изменений инициатор коррекции текста должен довести информацию о вносимых изменениях исполнителю.</w:t>
      </w:r>
      <w:proofErr w:type="gramEnd"/>
    </w:p>
    <w:p w:rsidR="00832CB4" w:rsidRPr="00E609A4" w:rsidRDefault="00832CB4" w:rsidP="00A0103B">
      <w:pPr>
        <w:jc w:val="both"/>
        <w:rPr>
          <w:rFonts w:ascii="Liberation Serif" w:hAnsi="Liberation Serif" w:cs="Liberation Serif"/>
          <w:sz w:val="28"/>
          <w:szCs w:val="28"/>
        </w:rPr>
      </w:pPr>
    </w:p>
    <w:sectPr w:rsidR="00832CB4" w:rsidRPr="00E609A4" w:rsidSect="00FE207A">
      <w:pgSz w:w="11906" w:h="16838" w:code="9"/>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1">
    <w:nsid w:val="04E328BF"/>
    <w:multiLevelType w:val="hybridMultilevel"/>
    <w:tmpl w:val="47EA50C0"/>
    <w:lvl w:ilvl="0" w:tplc="6D443A88">
      <w:start w:val="7"/>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2">
    <w:nsid w:val="06D3008B"/>
    <w:multiLevelType w:val="hybridMultilevel"/>
    <w:tmpl w:val="2DC2CFEE"/>
    <w:lvl w:ilvl="0" w:tplc="2D94D8F0">
      <w:start w:val="6"/>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3C13BD"/>
    <w:multiLevelType w:val="multilevel"/>
    <w:tmpl w:val="A36048F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B3BC8"/>
    <w:multiLevelType w:val="hybridMultilevel"/>
    <w:tmpl w:val="DB82915A"/>
    <w:lvl w:ilvl="0" w:tplc="6D443A88">
      <w:start w:val="5"/>
      <w:numFmt w:val="decimal"/>
      <w:lvlText w:val="%1)"/>
      <w:lvlJc w:val="left"/>
      <w:pPr>
        <w:ind w:left="360"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1EF97CF9"/>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A0023"/>
    <w:multiLevelType w:val="hybridMultilevel"/>
    <w:tmpl w:val="B30C4208"/>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AA7FA5"/>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2637540A"/>
    <w:multiLevelType w:val="hybridMultilevel"/>
    <w:tmpl w:val="41E671A8"/>
    <w:lvl w:ilvl="0" w:tplc="F6ACEB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9696C2A"/>
    <w:multiLevelType w:val="hybridMultilevel"/>
    <w:tmpl w:val="34700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9912E1"/>
    <w:multiLevelType w:val="hybridMultilevel"/>
    <w:tmpl w:val="0BCAAF62"/>
    <w:lvl w:ilvl="0" w:tplc="42B444B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34671AB3"/>
    <w:multiLevelType w:val="hybridMultilevel"/>
    <w:tmpl w:val="04349640"/>
    <w:lvl w:ilvl="0" w:tplc="E690CBDA">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D0816B6"/>
    <w:multiLevelType w:val="hybridMultilevel"/>
    <w:tmpl w:val="2C38ADAC"/>
    <w:lvl w:ilvl="0" w:tplc="0419000F">
      <w:start w:val="1"/>
      <w:numFmt w:val="decimal"/>
      <w:lvlText w:val="%1."/>
      <w:lvlJc w:val="left"/>
      <w:pPr>
        <w:tabs>
          <w:tab w:val="num" w:pos="900"/>
        </w:tabs>
        <w:ind w:left="900" w:hanging="360"/>
      </w:pPr>
      <w:rPr>
        <w:rFonts w:cs="Times New Roman" w:hint="default"/>
      </w:rPr>
    </w:lvl>
    <w:lvl w:ilvl="1" w:tplc="7F5082D0">
      <w:start w:val="1"/>
      <w:numFmt w:val="decimal"/>
      <w:lvlText w:val="%2)"/>
      <w:lvlJc w:val="left"/>
      <w:pPr>
        <w:tabs>
          <w:tab w:val="num" w:pos="1495"/>
        </w:tabs>
        <w:ind w:left="1495"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3E231564"/>
    <w:multiLevelType w:val="hybridMultilevel"/>
    <w:tmpl w:val="FDDC6D58"/>
    <w:lvl w:ilvl="0" w:tplc="73BA3844">
      <w:start w:val="1"/>
      <w:numFmt w:val="decimal"/>
      <w:lvlText w:val="%1)"/>
      <w:lvlJc w:val="left"/>
      <w:pPr>
        <w:tabs>
          <w:tab w:val="num" w:pos="1188"/>
        </w:tabs>
        <w:ind w:left="1188" w:hanging="4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2BC6BF3"/>
    <w:multiLevelType w:val="hybridMultilevel"/>
    <w:tmpl w:val="D2D26D0A"/>
    <w:lvl w:ilvl="0" w:tplc="0DD6161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694224"/>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2AB3072"/>
    <w:multiLevelType w:val="hybridMultilevel"/>
    <w:tmpl w:val="79BCC7E2"/>
    <w:lvl w:ilvl="0" w:tplc="AD5655EA">
      <w:start w:val="13"/>
      <w:numFmt w:val="decimal"/>
      <w:lvlText w:val="%1)"/>
      <w:lvlJc w:val="left"/>
      <w:pPr>
        <w:ind w:left="1176" w:hanging="384"/>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8">
    <w:nsid w:val="54EA57E0"/>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9">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03C00DF"/>
    <w:multiLevelType w:val="hybridMultilevel"/>
    <w:tmpl w:val="0276CC84"/>
    <w:lvl w:ilvl="0" w:tplc="04190011">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6E32C2"/>
    <w:multiLevelType w:val="hybridMultilevel"/>
    <w:tmpl w:val="CDD4E2D2"/>
    <w:lvl w:ilvl="0" w:tplc="7F5082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num w:numId="1">
    <w:abstractNumId w:val="10"/>
  </w:num>
  <w:num w:numId="2">
    <w:abstractNumId w:val="13"/>
  </w:num>
  <w:num w:numId="3">
    <w:abstractNumId w:val="0"/>
  </w:num>
  <w:num w:numId="4">
    <w:abstractNumId w:val="7"/>
  </w:num>
  <w:num w:numId="5">
    <w:abstractNumId w:val="20"/>
  </w:num>
  <w:num w:numId="6">
    <w:abstractNumId w:val="3"/>
  </w:num>
  <w:num w:numId="7">
    <w:abstractNumId w:val="14"/>
  </w:num>
  <w:num w:numId="8">
    <w:abstractNumId w:val="12"/>
  </w:num>
  <w:num w:numId="9">
    <w:abstractNumId w:val="11"/>
  </w:num>
  <w:num w:numId="10">
    <w:abstractNumId w:val="9"/>
  </w:num>
  <w:num w:numId="11">
    <w:abstractNumId w:val="4"/>
  </w:num>
  <w:num w:numId="12">
    <w:abstractNumId w:val="5"/>
  </w:num>
  <w:num w:numId="13">
    <w:abstractNumId w:val="18"/>
  </w:num>
  <w:num w:numId="14">
    <w:abstractNumId w:val="1"/>
  </w:num>
  <w:num w:numId="15">
    <w:abstractNumId w:val="21"/>
  </w:num>
  <w:num w:numId="16">
    <w:abstractNumId w:val="16"/>
  </w:num>
  <w:num w:numId="17">
    <w:abstractNumId w:val="8"/>
  </w:num>
  <w:num w:numId="18">
    <w:abstractNumId w:val="17"/>
  </w:num>
  <w:num w:numId="19">
    <w:abstractNumId w:val="15"/>
  </w:num>
  <w:num w:numId="20">
    <w:abstractNumId w:val="2"/>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90286D"/>
    <w:rsid w:val="000003AE"/>
    <w:rsid w:val="000004E9"/>
    <w:rsid w:val="00000FB0"/>
    <w:rsid w:val="0000100F"/>
    <w:rsid w:val="00007638"/>
    <w:rsid w:val="00010C2B"/>
    <w:rsid w:val="00013795"/>
    <w:rsid w:val="00017C13"/>
    <w:rsid w:val="0002580F"/>
    <w:rsid w:val="00027E61"/>
    <w:rsid w:val="00030209"/>
    <w:rsid w:val="000330F1"/>
    <w:rsid w:val="00034196"/>
    <w:rsid w:val="0003543B"/>
    <w:rsid w:val="00036BC9"/>
    <w:rsid w:val="00043BEF"/>
    <w:rsid w:val="00047E29"/>
    <w:rsid w:val="00050428"/>
    <w:rsid w:val="00052537"/>
    <w:rsid w:val="00055DF5"/>
    <w:rsid w:val="00055F09"/>
    <w:rsid w:val="00062890"/>
    <w:rsid w:val="0006350E"/>
    <w:rsid w:val="0006517D"/>
    <w:rsid w:val="00066B3B"/>
    <w:rsid w:val="00067458"/>
    <w:rsid w:val="00075035"/>
    <w:rsid w:val="00090462"/>
    <w:rsid w:val="000921F9"/>
    <w:rsid w:val="00093753"/>
    <w:rsid w:val="000937AA"/>
    <w:rsid w:val="00096BA1"/>
    <w:rsid w:val="000976DA"/>
    <w:rsid w:val="000A2E74"/>
    <w:rsid w:val="000A314D"/>
    <w:rsid w:val="000A4495"/>
    <w:rsid w:val="000A75B5"/>
    <w:rsid w:val="000B28F9"/>
    <w:rsid w:val="000B6B30"/>
    <w:rsid w:val="000B73F6"/>
    <w:rsid w:val="000C55BA"/>
    <w:rsid w:val="000C6843"/>
    <w:rsid w:val="000D39FE"/>
    <w:rsid w:val="000E594D"/>
    <w:rsid w:val="000E5E5F"/>
    <w:rsid w:val="000F1FCD"/>
    <w:rsid w:val="000F3C81"/>
    <w:rsid w:val="000F5FAF"/>
    <w:rsid w:val="000F63DC"/>
    <w:rsid w:val="000F64FA"/>
    <w:rsid w:val="00100240"/>
    <w:rsid w:val="00101E8C"/>
    <w:rsid w:val="00105BBF"/>
    <w:rsid w:val="00106CA2"/>
    <w:rsid w:val="001141F1"/>
    <w:rsid w:val="00115CF0"/>
    <w:rsid w:val="00117647"/>
    <w:rsid w:val="0011776D"/>
    <w:rsid w:val="00120BED"/>
    <w:rsid w:val="00121835"/>
    <w:rsid w:val="00123AF6"/>
    <w:rsid w:val="00134905"/>
    <w:rsid w:val="00151CEB"/>
    <w:rsid w:val="0015301F"/>
    <w:rsid w:val="001555B0"/>
    <w:rsid w:val="001602BF"/>
    <w:rsid w:val="00163A91"/>
    <w:rsid w:val="00164C09"/>
    <w:rsid w:val="00175356"/>
    <w:rsid w:val="00193626"/>
    <w:rsid w:val="00194EDB"/>
    <w:rsid w:val="0019553A"/>
    <w:rsid w:val="001A0777"/>
    <w:rsid w:val="001A095E"/>
    <w:rsid w:val="001A2869"/>
    <w:rsid w:val="001A525B"/>
    <w:rsid w:val="001A535E"/>
    <w:rsid w:val="001A585D"/>
    <w:rsid w:val="001B067A"/>
    <w:rsid w:val="001B0AFA"/>
    <w:rsid w:val="001B766B"/>
    <w:rsid w:val="001C0C60"/>
    <w:rsid w:val="001C3DBD"/>
    <w:rsid w:val="001D0073"/>
    <w:rsid w:val="001D2B38"/>
    <w:rsid w:val="001D59B2"/>
    <w:rsid w:val="001D6513"/>
    <w:rsid w:val="001D6638"/>
    <w:rsid w:val="001E2588"/>
    <w:rsid w:val="001E702A"/>
    <w:rsid w:val="001E73BF"/>
    <w:rsid w:val="001F0909"/>
    <w:rsid w:val="001F250C"/>
    <w:rsid w:val="001F2777"/>
    <w:rsid w:val="001F33AC"/>
    <w:rsid w:val="0020001D"/>
    <w:rsid w:val="00202ABF"/>
    <w:rsid w:val="0021047D"/>
    <w:rsid w:val="00230E84"/>
    <w:rsid w:val="0023446C"/>
    <w:rsid w:val="0024475C"/>
    <w:rsid w:val="00246175"/>
    <w:rsid w:val="0025637D"/>
    <w:rsid w:val="002607C0"/>
    <w:rsid w:val="002621E8"/>
    <w:rsid w:val="00262994"/>
    <w:rsid w:val="002710E8"/>
    <w:rsid w:val="0028264B"/>
    <w:rsid w:val="00284765"/>
    <w:rsid w:val="0028699C"/>
    <w:rsid w:val="00295EC2"/>
    <w:rsid w:val="002A04BA"/>
    <w:rsid w:val="002A44A7"/>
    <w:rsid w:val="002B2204"/>
    <w:rsid w:val="002B4B63"/>
    <w:rsid w:val="002D5081"/>
    <w:rsid w:val="002E2A5F"/>
    <w:rsid w:val="002E6923"/>
    <w:rsid w:val="002F0720"/>
    <w:rsid w:val="002F0F6E"/>
    <w:rsid w:val="002F1965"/>
    <w:rsid w:val="002F244C"/>
    <w:rsid w:val="002F7159"/>
    <w:rsid w:val="00305296"/>
    <w:rsid w:val="0031096C"/>
    <w:rsid w:val="00311A53"/>
    <w:rsid w:val="00322575"/>
    <w:rsid w:val="00326CBC"/>
    <w:rsid w:val="00327EB0"/>
    <w:rsid w:val="00334EE6"/>
    <w:rsid w:val="003371CF"/>
    <w:rsid w:val="00347FC1"/>
    <w:rsid w:val="0035098F"/>
    <w:rsid w:val="003526E1"/>
    <w:rsid w:val="00352BE5"/>
    <w:rsid w:val="00354B11"/>
    <w:rsid w:val="00356600"/>
    <w:rsid w:val="00357183"/>
    <w:rsid w:val="003644BA"/>
    <w:rsid w:val="0036724A"/>
    <w:rsid w:val="00373FA3"/>
    <w:rsid w:val="003823E8"/>
    <w:rsid w:val="00390D52"/>
    <w:rsid w:val="00394D20"/>
    <w:rsid w:val="00396A7E"/>
    <w:rsid w:val="003A13B6"/>
    <w:rsid w:val="003A67C4"/>
    <w:rsid w:val="003B6965"/>
    <w:rsid w:val="003C4B0A"/>
    <w:rsid w:val="003D35F1"/>
    <w:rsid w:val="003D7E7F"/>
    <w:rsid w:val="004033DD"/>
    <w:rsid w:val="00405F6A"/>
    <w:rsid w:val="00407501"/>
    <w:rsid w:val="00414AA1"/>
    <w:rsid w:val="0041544B"/>
    <w:rsid w:val="004163C3"/>
    <w:rsid w:val="0042066A"/>
    <w:rsid w:val="00424B1F"/>
    <w:rsid w:val="00434168"/>
    <w:rsid w:val="00435EC8"/>
    <w:rsid w:val="004464BE"/>
    <w:rsid w:val="004508E8"/>
    <w:rsid w:val="004561D0"/>
    <w:rsid w:val="0045705C"/>
    <w:rsid w:val="00472493"/>
    <w:rsid w:val="00472C7D"/>
    <w:rsid w:val="00475673"/>
    <w:rsid w:val="004965C4"/>
    <w:rsid w:val="004A3784"/>
    <w:rsid w:val="004A66B9"/>
    <w:rsid w:val="004B5C37"/>
    <w:rsid w:val="004C2BAC"/>
    <w:rsid w:val="004C4781"/>
    <w:rsid w:val="004C7B3E"/>
    <w:rsid w:val="004D00A3"/>
    <w:rsid w:val="004D0D18"/>
    <w:rsid w:val="004D30CC"/>
    <w:rsid w:val="004E4B8A"/>
    <w:rsid w:val="004F2B17"/>
    <w:rsid w:val="004F4098"/>
    <w:rsid w:val="004F463B"/>
    <w:rsid w:val="00500676"/>
    <w:rsid w:val="005226CB"/>
    <w:rsid w:val="005266D4"/>
    <w:rsid w:val="00530B93"/>
    <w:rsid w:val="0054262E"/>
    <w:rsid w:val="005446B5"/>
    <w:rsid w:val="0054524A"/>
    <w:rsid w:val="005510DC"/>
    <w:rsid w:val="005511FD"/>
    <w:rsid w:val="00560340"/>
    <w:rsid w:val="00566FEA"/>
    <w:rsid w:val="0057547D"/>
    <w:rsid w:val="00580048"/>
    <w:rsid w:val="005804E5"/>
    <w:rsid w:val="00581C09"/>
    <w:rsid w:val="00584248"/>
    <w:rsid w:val="00585F82"/>
    <w:rsid w:val="005A4B2B"/>
    <w:rsid w:val="005A575A"/>
    <w:rsid w:val="005B51E1"/>
    <w:rsid w:val="005B5655"/>
    <w:rsid w:val="005B6C45"/>
    <w:rsid w:val="005C0C3D"/>
    <w:rsid w:val="005C3A34"/>
    <w:rsid w:val="005D53A7"/>
    <w:rsid w:val="005D6471"/>
    <w:rsid w:val="005D7A91"/>
    <w:rsid w:val="005D7E48"/>
    <w:rsid w:val="005E2C72"/>
    <w:rsid w:val="005E785D"/>
    <w:rsid w:val="005F4FAB"/>
    <w:rsid w:val="00604AA0"/>
    <w:rsid w:val="00606EDC"/>
    <w:rsid w:val="00611BD3"/>
    <w:rsid w:val="006147DF"/>
    <w:rsid w:val="00620D4E"/>
    <w:rsid w:val="00626DF9"/>
    <w:rsid w:val="00631CE0"/>
    <w:rsid w:val="00634C6F"/>
    <w:rsid w:val="00636535"/>
    <w:rsid w:val="00636916"/>
    <w:rsid w:val="00653D37"/>
    <w:rsid w:val="00655D84"/>
    <w:rsid w:val="00660588"/>
    <w:rsid w:val="0066269B"/>
    <w:rsid w:val="00662840"/>
    <w:rsid w:val="00667E28"/>
    <w:rsid w:val="00670A2A"/>
    <w:rsid w:val="0067142F"/>
    <w:rsid w:val="0067620E"/>
    <w:rsid w:val="00682C15"/>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5811"/>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6D81"/>
    <w:rsid w:val="00787966"/>
    <w:rsid w:val="0079313C"/>
    <w:rsid w:val="0079505E"/>
    <w:rsid w:val="007954B0"/>
    <w:rsid w:val="00795B7B"/>
    <w:rsid w:val="007A188D"/>
    <w:rsid w:val="007A3AA8"/>
    <w:rsid w:val="007A42AA"/>
    <w:rsid w:val="007A45EB"/>
    <w:rsid w:val="007A7907"/>
    <w:rsid w:val="007A7D20"/>
    <w:rsid w:val="007B3EE7"/>
    <w:rsid w:val="007B727D"/>
    <w:rsid w:val="007C1CEC"/>
    <w:rsid w:val="007C7B4E"/>
    <w:rsid w:val="007D6C95"/>
    <w:rsid w:val="007F244E"/>
    <w:rsid w:val="007F2B7F"/>
    <w:rsid w:val="007F38CA"/>
    <w:rsid w:val="007F7AA1"/>
    <w:rsid w:val="008032F3"/>
    <w:rsid w:val="00803773"/>
    <w:rsid w:val="008046DC"/>
    <w:rsid w:val="00811713"/>
    <w:rsid w:val="008136A0"/>
    <w:rsid w:val="008148BE"/>
    <w:rsid w:val="00816C1C"/>
    <w:rsid w:val="00817EDD"/>
    <w:rsid w:val="008213F4"/>
    <w:rsid w:val="00823A25"/>
    <w:rsid w:val="00823EA7"/>
    <w:rsid w:val="00824840"/>
    <w:rsid w:val="00830B3F"/>
    <w:rsid w:val="00832C64"/>
    <w:rsid w:val="00832CB4"/>
    <w:rsid w:val="00836566"/>
    <w:rsid w:val="00840D67"/>
    <w:rsid w:val="00842750"/>
    <w:rsid w:val="00843230"/>
    <w:rsid w:val="00844AF5"/>
    <w:rsid w:val="00844DB6"/>
    <w:rsid w:val="0084658A"/>
    <w:rsid w:val="00851FC3"/>
    <w:rsid w:val="00852E33"/>
    <w:rsid w:val="00864B7A"/>
    <w:rsid w:val="008651C6"/>
    <w:rsid w:val="00870173"/>
    <w:rsid w:val="00877617"/>
    <w:rsid w:val="00882B06"/>
    <w:rsid w:val="00884FE3"/>
    <w:rsid w:val="0089338C"/>
    <w:rsid w:val="008A2CFB"/>
    <w:rsid w:val="008B2D26"/>
    <w:rsid w:val="008B35F1"/>
    <w:rsid w:val="008C1A73"/>
    <w:rsid w:val="008C35B5"/>
    <w:rsid w:val="008C3E38"/>
    <w:rsid w:val="008C4DA6"/>
    <w:rsid w:val="008C7408"/>
    <w:rsid w:val="008C7D0A"/>
    <w:rsid w:val="008D0CC9"/>
    <w:rsid w:val="008D2F39"/>
    <w:rsid w:val="00900ABF"/>
    <w:rsid w:val="0090286D"/>
    <w:rsid w:val="00911CA4"/>
    <w:rsid w:val="00916500"/>
    <w:rsid w:val="00921BDC"/>
    <w:rsid w:val="0092335B"/>
    <w:rsid w:val="009341AB"/>
    <w:rsid w:val="00945A12"/>
    <w:rsid w:val="00950160"/>
    <w:rsid w:val="00955E64"/>
    <w:rsid w:val="00957C82"/>
    <w:rsid w:val="00965432"/>
    <w:rsid w:val="00972244"/>
    <w:rsid w:val="009722CD"/>
    <w:rsid w:val="009723F4"/>
    <w:rsid w:val="00975D5C"/>
    <w:rsid w:val="009811DE"/>
    <w:rsid w:val="00990B91"/>
    <w:rsid w:val="009959EA"/>
    <w:rsid w:val="009A0A28"/>
    <w:rsid w:val="009A1B15"/>
    <w:rsid w:val="009A3B99"/>
    <w:rsid w:val="009A7BDE"/>
    <w:rsid w:val="009B700D"/>
    <w:rsid w:val="009C1EA9"/>
    <w:rsid w:val="009C316B"/>
    <w:rsid w:val="009D30F9"/>
    <w:rsid w:val="009D7493"/>
    <w:rsid w:val="009E101D"/>
    <w:rsid w:val="009E4B74"/>
    <w:rsid w:val="009F45B4"/>
    <w:rsid w:val="00A0103B"/>
    <w:rsid w:val="00A032DD"/>
    <w:rsid w:val="00A05850"/>
    <w:rsid w:val="00A06AB9"/>
    <w:rsid w:val="00A07BDE"/>
    <w:rsid w:val="00A12530"/>
    <w:rsid w:val="00A12B1F"/>
    <w:rsid w:val="00A26BF7"/>
    <w:rsid w:val="00A37388"/>
    <w:rsid w:val="00A44606"/>
    <w:rsid w:val="00A44757"/>
    <w:rsid w:val="00A465BF"/>
    <w:rsid w:val="00A5344B"/>
    <w:rsid w:val="00A61DDC"/>
    <w:rsid w:val="00A6648E"/>
    <w:rsid w:val="00A70947"/>
    <w:rsid w:val="00A70E3A"/>
    <w:rsid w:val="00A746FA"/>
    <w:rsid w:val="00A76E76"/>
    <w:rsid w:val="00A8254B"/>
    <w:rsid w:val="00A825F0"/>
    <w:rsid w:val="00A86587"/>
    <w:rsid w:val="00A87875"/>
    <w:rsid w:val="00A90C9F"/>
    <w:rsid w:val="00A91CBC"/>
    <w:rsid w:val="00A926D8"/>
    <w:rsid w:val="00A927F6"/>
    <w:rsid w:val="00AA37B6"/>
    <w:rsid w:val="00AA7AE6"/>
    <w:rsid w:val="00AB01B0"/>
    <w:rsid w:val="00AB43F8"/>
    <w:rsid w:val="00AC5BA8"/>
    <w:rsid w:val="00AC73A3"/>
    <w:rsid w:val="00AD0513"/>
    <w:rsid w:val="00AD7B63"/>
    <w:rsid w:val="00AE03FF"/>
    <w:rsid w:val="00AE059E"/>
    <w:rsid w:val="00AE1673"/>
    <w:rsid w:val="00AE46B7"/>
    <w:rsid w:val="00AE505F"/>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17CB"/>
    <w:rsid w:val="00B86152"/>
    <w:rsid w:val="00B90F57"/>
    <w:rsid w:val="00B91C4D"/>
    <w:rsid w:val="00B97596"/>
    <w:rsid w:val="00BA11A7"/>
    <w:rsid w:val="00BA4715"/>
    <w:rsid w:val="00BA70B3"/>
    <w:rsid w:val="00BB12E2"/>
    <w:rsid w:val="00BB4DF9"/>
    <w:rsid w:val="00BB6C23"/>
    <w:rsid w:val="00BC58B8"/>
    <w:rsid w:val="00BC5CCB"/>
    <w:rsid w:val="00BD4E5C"/>
    <w:rsid w:val="00BE1D4B"/>
    <w:rsid w:val="00C009E5"/>
    <w:rsid w:val="00C05CF0"/>
    <w:rsid w:val="00C07DD2"/>
    <w:rsid w:val="00C13EE5"/>
    <w:rsid w:val="00C20074"/>
    <w:rsid w:val="00C215E8"/>
    <w:rsid w:val="00C21FB2"/>
    <w:rsid w:val="00C24ED7"/>
    <w:rsid w:val="00C363F5"/>
    <w:rsid w:val="00C3765B"/>
    <w:rsid w:val="00C446AB"/>
    <w:rsid w:val="00C73FA7"/>
    <w:rsid w:val="00C80192"/>
    <w:rsid w:val="00C9245A"/>
    <w:rsid w:val="00C942F4"/>
    <w:rsid w:val="00CA317A"/>
    <w:rsid w:val="00CA3258"/>
    <w:rsid w:val="00CC4AD1"/>
    <w:rsid w:val="00CE1522"/>
    <w:rsid w:val="00CF29A1"/>
    <w:rsid w:val="00CF69BE"/>
    <w:rsid w:val="00CF7212"/>
    <w:rsid w:val="00D0434B"/>
    <w:rsid w:val="00D1226F"/>
    <w:rsid w:val="00D15EDD"/>
    <w:rsid w:val="00D35CF6"/>
    <w:rsid w:val="00D36893"/>
    <w:rsid w:val="00D402B5"/>
    <w:rsid w:val="00D460C9"/>
    <w:rsid w:val="00D5080F"/>
    <w:rsid w:val="00D53C65"/>
    <w:rsid w:val="00D56703"/>
    <w:rsid w:val="00D57062"/>
    <w:rsid w:val="00D63870"/>
    <w:rsid w:val="00D70B81"/>
    <w:rsid w:val="00D730F8"/>
    <w:rsid w:val="00D74462"/>
    <w:rsid w:val="00D753DD"/>
    <w:rsid w:val="00D77555"/>
    <w:rsid w:val="00D800DD"/>
    <w:rsid w:val="00D83662"/>
    <w:rsid w:val="00D91618"/>
    <w:rsid w:val="00D962C5"/>
    <w:rsid w:val="00DA6004"/>
    <w:rsid w:val="00DB0D38"/>
    <w:rsid w:val="00DB22EB"/>
    <w:rsid w:val="00DB4DFC"/>
    <w:rsid w:val="00DC2E8D"/>
    <w:rsid w:val="00DD00B5"/>
    <w:rsid w:val="00DD0699"/>
    <w:rsid w:val="00DD0E79"/>
    <w:rsid w:val="00DD7CF0"/>
    <w:rsid w:val="00DE25E6"/>
    <w:rsid w:val="00DF1056"/>
    <w:rsid w:val="00DF1E2B"/>
    <w:rsid w:val="00DF2EE3"/>
    <w:rsid w:val="00E02FC7"/>
    <w:rsid w:val="00E155C2"/>
    <w:rsid w:val="00E213C6"/>
    <w:rsid w:val="00E23229"/>
    <w:rsid w:val="00E24273"/>
    <w:rsid w:val="00E3015E"/>
    <w:rsid w:val="00E32285"/>
    <w:rsid w:val="00E3421F"/>
    <w:rsid w:val="00E34E77"/>
    <w:rsid w:val="00E417C3"/>
    <w:rsid w:val="00E41C53"/>
    <w:rsid w:val="00E451BF"/>
    <w:rsid w:val="00E47073"/>
    <w:rsid w:val="00E52D14"/>
    <w:rsid w:val="00E54D41"/>
    <w:rsid w:val="00E609A4"/>
    <w:rsid w:val="00E61196"/>
    <w:rsid w:val="00E73E8D"/>
    <w:rsid w:val="00E752B3"/>
    <w:rsid w:val="00E75556"/>
    <w:rsid w:val="00E75C10"/>
    <w:rsid w:val="00E769EA"/>
    <w:rsid w:val="00E8015D"/>
    <w:rsid w:val="00E84D29"/>
    <w:rsid w:val="00E936BB"/>
    <w:rsid w:val="00E940BE"/>
    <w:rsid w:val="00E959A1"/>
    <w:rsid w:val="00E9682C"/>
    <w:rsid w:val="00EC3E33"/>
    <w:rsid w:val="00EC5702"/>
    <w:rsid w:val="00ED0895"/>
    <w:rsid w:val="00ED11F3"/>
    <w:rsid w:val="00EE43EF"/>
    <w:rsid w:val="00EE606A"/>
    <w:rsid w:val="00EE65FA"/>
    <w:rsid w:val="00EF35AD"/>
    <w:rsid w:val="00EF40E1"/>
    <w:rsid w:val="00EF6488"/>
    <w:rsid w:val="00F0063A"/>
    <w:rsid w:val="00F02AF8"/>
    <w:rsid w:val="00F04026"/>
    <w:rsid w:val="00F0767A"/>
    <w:rsid w:val="00F151F1"/>
    <w:rsid w:val="00F154C1"/>
    <w:rsid w:val="00F16987"/>
    <w:rsid w:val="00F20528"/>
    <w:rsid w:val="00F22059"/>
    <w:rsid w:val="00F22A8C"/>
    <w:rsid w:val="00F33729"/>
    <w:rsid w:val="00F56540"/>
    <w:rsid w:val="00F56ED4"/>
    <w:rsid w:val="00F6468C"/>
    <w:rsid w:val="00F703CE"/>
    <w:rsid w:val="00F70EEB"/>
    <w:rsid w:val="00F77E92"/>
    <w:rsid w:val="00F84593"/>
    <w:rsid w:val="00F85E59"/>
    <w:rsid w:val="00F867DE"/>
    <w:rsid w:val="00F9155B"/>
    <w:rsid w:val="00F91907"/>
    <w:rsid w:val="00F9579F"/>
    <w:rsid w:val="00F9669E"/>
    <w:rsid w:val="00FB245E"/>
    <w:rsid w:val="00FB5B57"/>
    <w:rsid w:val="00FB79D3"/>
    <w:rsid w:val="00FC2831"/>
    <w:rsid w:val="00FC5E47"/>
    <w:rsid w:val="00FD1BB9"/>
    <w:rsid w:val="00FD4E67"/>
    <w:rsid w:val="00FD500F"/>
    <w:rsid w:val="00FE207A"/>
    <w:rsid w:val="00FE3014"/>
    <w:rsid w:val="00FE3BEF"/>
    <w:rsid w:val="00FF2054"/>
    <w:rsid w:val="00FF37E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E"/>
    <w:rPr>
      <w:sz w:val="24"/>
      <w:szCs w:val="24"/>
    </w:rPr>
  </w:style>
  <w:style w:type="paragraph" w:styleId="1">
    <w:name w:val="heading 1"/>
    <w:basedOn w:val="a"/>
    <w:next w:val="a"/>
    <w:link w:val="10"/>
    <w:uiPriority w:val="99"/>
    <w:qFormat/>
    <w:rsid w:val="00A6648E"/>
    <w:pPr>
      <w:keepNext/>
      <w:jc w:val="center"/>
      <w:outlineLvl w:val="0"/>
    </w:pPr>
    <w:rPr>
      <w:b/>
      <w:sz w:val="28"/>
      <w:szCs w:val="20"/>
    </w:rPr>
  </w:style>
  <w:style w:type="paragraph" w:styleId="3">
    <w:name w:val="heading 3"/>
    <w:basedOn w:val="a"/>
    <w:next w:val="a"/>
    <w:link w:val="30"/>
    <w:uiPriority w:val="99"/>
    <w:qFormat/>
    <w:rsid w:val="00A6648E"/>
    <w:pPr>
      <w:keepNext/>
      <w:jc w:val="center"/>
      <w:outlineLvl w:val="2"/>
    </w:pPr>
    <w:rPr>
      <w:szCs w:val="20"/>
    </w:rPr>
  </w:style>
  <w:style w:type="paragraph" w:styleId="4">
    <w:name w:val="heading 4"/>
    <w:basedOn w:val="a"/>
    <w:next w:val="a"/>
    <w:link w:val="40"/>
    <w:uiPriority w:val="99"/>
    <w:qFormat/>
    <w:rsid w:val="00A6648E"/>
    <w:pPr>
      <w:keepNext/>
      <w:jc w:val="center"/>
      <w:outlineLvl w:val="3"/>
    </w:pPr>
    <w:rPr>
      <w:b/>
      <w:sz w:val="28"/>
      <w:szCs w:val="20"/>
    </w:rPr>
  </w:style>
  <w:style w:type="paragraph" w:styleId="5">
    <w:name w:val="heading 5"/>
    <w:basedOn w:val="a"/>
    <w:next w:val="a"/>
    <w:link w:val="50"/>
    <w:uiPriority w:val="99"/>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6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0731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316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316C"/>
    <w:rPr>
      <w:rFonts w:asciiTheme="minorHAnsi" w:eastAsiaTheme="minorEastAsia" w:hAnsiTheme="minorHAnsi" w:cstheme="minorBidi"/>
      <w:b/>
      <w:bCs/>
      <w:i/>
      <w:iCs/>
      <w:sz w:val="26"/>
      <w:szCs w:val="26"/>
    </w:rPr>
  </w:style>
  <w:style w:type="table" w:styleId="a3">
    <w:name w:val="Table Grid"/>
    <w:basedOn w:val="a1"/>
    <w:uiPriority w:val="99"/>
    <w:rsid w:val="006F5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sz w:val="20"/>
      <w:szCs w:val="20"/>
    </w:rPr>
  </w:style>
  <w:style w:type="paragraph" w:styleId="a4">
    <w:name w:val="List Paragraph"/>
    <w:basedOn w:val="a"/>
    <w:uiPriority w:val="99"/>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23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B1B29F540ED8658F2C1753289B482E4E783F391856C43B1A7E541ECE75034FF6F76B798649B2A946B2E71E76DFE357FB2D63DB7C0E195157374A2SAq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Юрист</cp:lastModifiedBy>
  <cp:revision>68</cp:revision>
  <cp:lastPrinted>2020-11-18T09:03:00Z</cp:lastPrinted>
  <dcterms:created xsi:type="dcterms:W3CDTF">2019-11-08T10:26:00Z</dcterms:created>
  <dcterms:modified xsi:type="dcterms:W3CDTF">2020-12-23T10:45:00Z</dcterms:modified>
</cp:coreProperties>
</file>