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A" w:rsidRDefault="00DC6E2A" w:rsidP="00DC6E2A">
      <w:pPr>
        <w:tabs>
          <w:tab w:val="left" w:pos="45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-272415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6E2A" w:rsidRDefault="00DC6E2A" w:rsidP="00DC6E2A">
      <w:pPr>
        <w:jc w:val="center"/>
        <w:rPr>
          <w:b/>
          <w:sz w:val="28"/>
          <w:szCs w:val="28"/>
        </w:rPr>
      </w:pPr>
    </w:p>
    <w:p w:rsidR="00DC6E2A" w:rsidRPr="00D24F47" w:rsidRDefault="00DC6E2A" w:rsidP="006C5F6D">
      <w:pPr>
        <w:rPr>
          <w:b/>
        </w:rPr>
      </w:pPr>
    </w:p>
    <w:p w:rsidR="00DC6E2A" w:rsidRPr="00002B69" w:rsidRDefault="00EC22C5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 xml:space="preserve">АДМИНИСТРАЦИЯ МУНИЦИПАЛЬНОГО </w:t>
      </w:r>
      <w:r w:rsidR="00DC6E2A" w:rsidRPr="00002B69">
        <w:rPr>
          <w:rFonts w:ascii="Liberation Serif" w:hAnsi="Liberation Serif"/>
          <w:b/>
          <w:sz w:val="28"/>
          <w:szCs w:val="28"/>
        </w:rPr>
        <w:t>ОБРАЗОВАНИЯ</w:t>
      </w:r>
    </w:p>
    <w:p w:rsidR="00DC6E2A" w:rsidRPr="00002B69" w:rsidRDefault="00DC6E2A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КРАСНОУФИМСКИЙ   ОКРУГ</w:t>
      </w:r>
    </w:p>
    <w:p w:rsidR="00DC6E2A" w:rsidRPr="00002B69" w:rsidRDefault="00DC6E2A" w:rsidP="00DC6E2A">
      <w:pPr>
        <w:jc w:val="center"/>
        <w:rPr>
          <w:rFonts w:ascii="Liberation Serif" w:hAnsi="Liberation Serif"/>
          <w:b/>
        </w:rPr>
      </w:pPr>
    </w:p>
    <w:p w:rsidR="00DC6E2A" w:rsidRPr="00002B69" w:rsidRDefault="00DC6E2A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РАСПОРЯЖЕНИЕ</w:t>
      </w:r>
    </w:p>
    <w:p w:rsidR="00283298" w:rsidRPr="00002B69" w:rsidRDefault="00283298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6E2A" w:rsidRPr="00002B69" w:rsidRDefault="008842BA" w:rsidP="00DC6E2A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22</w:t>
      </w:r>
      <w:r w:rsidR="00DC6E2A" w:rsidRPr="00002B69">
        <w:rPr>
          <w:rFonts w:ascii="Liberation Serif" w:hAnsi="Liberation Serif"/>
          <w:b/>
          <w:sz w:val="28"/>
        </w:rPr>
        <w:t>.</w:t>
      </w:r>
      <w:r>
        <w:rPr>
          <w:rFonts w:ascii="Liberation Serif" w:hAnsi="Liberation Serif"/>
          <w:b/>
          <w:sz w:val="28"/>
        </w:rPr>
        <w:t>01</w:t>
      </w:r>
      <w:r w:rsidR="00DC6E2A" w:rsidRPr="00002B69">
        <w:rPr>
          <w:rFonts w:ascii="Liberation Serif" w:hAnsi="Liberation Serif"/>
          <w:b/>
          <w:sz w:val="28"/>
        </w:rPr>
        <w:t>. 20</w:t>
      </w:r>
      <w:r w:rsidR="00C557B2">
        <w:rPr>
          <w:rFonts w:ascii="Liberation Serif" w:hAnsi="Liberation Serif"/>
          <w:b/>
          <w:sz w:val="28"/>
        </w:rPr>
        <w:t>21</w:t>
      </w:r>
      <w:r w:rsidR="00DC6E2A" w:rsidRPr="00002B69">
        <w:rPr>
          <w:rFonts w:ascii="Liberation Serif" w:hAnsi="Liberation Serif"/>
          <w:b/>
          <w:sz w:val="28"/>
        </w:rPr>
        <w:t xml:space="preserve"> г. № </w:t>
      </w:r>
      <w:r>
        <w:rPr>
          <w:rFonts w:ascii="Liberation Serif" w:hAnsi="Liberation Serif"/>
          <w:b/>
          <w:sz w:val="28"/>
        </w:rPr>
        <w:t>10-р</w:t>
      </w:r>
    </w:p>
    <w:p w:rsidR="00DC6E2A" w:rsidRPr="00002B69" w:rsidRDefault="00DC6E2A" w:rsidP="00DC6E2A">
      <w:pPr>
        <w:jc w:val="both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C6E2A" w:rsidRPr="00002B69" w:rsidRDefault="00DC6E2A" w:rsidP="00DC6E2A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8"/>
        <w:gridCol w:w="4789"/>
      </w:tblGrid>
      <w:tr w:rsidR="00DC6E2A" w:rsidRPr="00002B69" w:rsidTr="00C557B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C6E2A" w:rsidRPr="00002B69" w:rsidRDefault="00DC6E2A" w:rsidP="00DC6E2A">
            <w:pPr>
              <w:pStyle w:val="aa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="00EC22C5" w:rsidRPr="00002B69">
              <w:rPr>
                <w:rFonts w:ascii="Liberation Serif" w:hAnsi="Liberation Serif"/>
                <w:b/>
                <w:sz w:val="28"/>
                <w:szCs w:val="28"/>
              </w:rPr>
              <w:t xml:space="preserve"> создании комиссии </w:t>
            </w:r>
            <w:r w:rsidRPr="00002B69">
              <w:rPr>
                <w:rFonts w:ascii="Liberation Serif" w:hAnsi="Liberation Serif"/>
                <w:b/>
                <w:sz w:val="28"/>
                <w:szCs w:val="28"/>
              </w:rPr>
              <w:t xml:space="preserve">по охране труда </w:t>
            </w:r>
            <w:r w:rsidR="00EC22C5" w:rsidRPr="00002B69">
              <w:rPr>
                <w:rFonts w:ascii="Liberation Serif" w:hAnsi="Liberation Serif"/>
                <w:b/>
                <w:sz w:val="28"/>
                <w:szCs w:val="28"/>
              </w:rPr>
              <w:t xml:space="preserve">в </w:t>
            </w:r>
            <w:r w:rsidRPr="00002B69">
              <w:rPr>
                <w:rFonts w:ascii="Liberation Serif" w:hAnsi="Liberation Serif"/>
                <w:b/>
                <w:sz w:val="28"/>
                <w:szCs w:val="28"/>
              </w:rPr>
              <w:t>Администрации Муниципального образования Красноуфимский округ</w:t>
            </w:r>
          </w:p>
          <w:p w:rsidR="00DC6E2A" w:rsidRPr="00002B69" w:rsidRDefault="00DC6E2A" w:rsidP="00EC22C5">
            <w:pPr>
              <w:ind w:right="4675"/>
              <w:jc w:val="both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C6E2A" w:rsidRPr="00002B69" w:rsidRDefault="00DC6E2A" w:rsidP="00EC6DA5">
            <w:pPr>
              <w:pStyle w:val="aa"/>
              <w:rPr>
                <w:rFonts w:ascii="Liberation Serif" w:hAnsi="Liberation Serif"/>
                <w:b/>
                <w:szCs w:val="28"/>
              </w:rPr>
            </w:pPr>
          </w:p>
        </w:tc>
      </w:tr>
    </w:tbl>
    <w:p w:rsidR="00EC22C5" w:rsidRDefault="00C557B2" w:rsidP="00564E0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557B2">
        <w:rPr>
          <w:rFonts w:ascii="Liberation Serif" w:eastAsia="Calibri" w:hAnsi="Liberation Serif"/>
          <w:sz w:val="28"/>
          <w:szCs w:val="28"/>
        </w:rPr>
        <w:t xml:space="preserve">Руководствуясь ст. 218 Трудового кодекса РФ для организации совместных действий </w:t>
      </w:r>
      <w:r w:rsidR="004E4BA0">
        <w:rPr>
          <w:rFonts w:ascii="Liberation Serif" w:eastAsia="Calibri" w:hAnsi="Liberation Serif"/>
          <w:sz w:val="28"/>
          <w:szCs w:val="28"/>
        </w:rPr>
        <w:t>Администрации Муниципального образования Красноуфимский округ</w:t>
      </w:r>
      <w:r w:rsidRPr="00C557B2">
        <w:rPr>
          <w:rFonts w:ascii="Liberation Serif" w:eastAsia="Calibri" w:hAnsi="Liberation Serif"/>
          <w:sz w:val="28"/>
          <w:szCs w:val="28"/>
        </w:rPr>
        <w:t xml:space="preserve"> и </w:t>
      </w:r>
      <w:r w:rsidR="004E4BA0">
        <w:rPr>
          <w:rFonts w:ascii="Liberation Serif" w:eastAsia="Calibri" w:hAnsi="Liberation Serif"/>
          <w:sz w:val="28"/>
          <w:szCs w:val="28"/>
        </w:rPr>
        <w:t xml:space="preserve">первичной </w:t>
      </w:r>
      <w:r w:rsidRPr="00C557B2">
        <w:rPr>
          <w:rFonts w:ascii="Liberation Serif" w:eastAsia="Calibri" w:hAnsi="Liberation Serif"/>
          <w:sz w:val="28"/>
          <w:szCs w:val="28"/>
        </w:rPr>
        <w:t>профсоюзно</w:t>
      </w:r>
      <w:r w:rsidR="004E4BA0">
        <w:rPr>
          <w:rFonts w:ascii="Liberation Serif" w:eastAsia="Calibri" w:hAnsi="Liberation Serif"/>
          <w:sz w:val="28"/>
          <w:szCs w:val="28"/>
        </w:rPr>
        <w:t>й</w:t>
      </w:r>
      <w:r w:rsidR="00BD17A6">
        <w:rPr>
          <w:rFonts w:ascii="Liberation Serif" w:eastAsia="Calibri" w:hAnsi="Liberation Serif"/>
          <w:sz w:val="28"/>
          <w:szCs w:val="28"/>
        </w:rPr>
        <w:t xml:space="preserve"> </w:t>
      </w:r>
      <w:r w:rsidR="004E4BA0">
        <w:rPr>
          <w:rFonts w:ascii="Liberation Serif" w:eastAsia="Calibri" w:hAnsi="Liberation Serif"/>
          <w:sz w:val="28"/>
          <w:szCs w:val="28"/>
        </w:rPr>
        <w:t>организации</w:t>
      </w:r>
      <w:r w:rsidR="00BD17A6">
        <w:rPr>
          <w:rFonts w:ascii="Liberation Serif" w:eastAsia="Calibri" w:hAnsi="Liberation Serif"/>
          <w:sz w:val="28"/>
          <w:szCs w:val="28"/>
        </w:rPr>
        <w:t xml:space="preserve"> </w:t>
      </w:r>
      <w:r w:rsidR="004E4BA0">
        <w:rPr>
          <w:rFonts w:ascii="Liberation Serif" w:eastAsia="Calibri" w:hAnsi="Liberation Serif"/>
          <w:sz w:val="28"/>
          <w:szCs w:val="28"/>
        </w:rPr>
        <w:t>Администрации Муниципального образования Красноуфимский округ</w:t>
      </w:r>
      <w:r w:rsidRPr="00C557B2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Pr="00C557B2">
        <w:rPr>
          <w:rFonts w:ascii="Liberation Serif" w:eastAsia="Calibri" w:hAnsi="Liberation Serif"/>
          <w:sz w:val="28"/>
          <w:szCs w:val="28"/>
        </w:rPr>
        <w:t>по</w:t>
      </w:r>
      <w:proofErr w:type="gramEnd"/>
      <w:r w:rsidRPr="00C557B2">
        <w:rPr>
          <w:rFonts w:ascii="Liberation Serif" w:eastAsia="Calibri" w:hAnsi="Liberation Serif"/>
          <w:sz w:val="28"/>
          <w:szCs w:val="28"/>
        </w:rPr>
        <w:t xml:space="preserve"> улучшению условий охраны труда, предупреждению производственного травматизма и профзаболеваний и сохранению здоровья </w:t>
      </w:r>
      <w:r w:rsidR="004E4BA0">
        <w:rPr>
          <w:rFonts w:ascii="Liberation Serif" w:eastAsia="Calibri" w:hAnsi="Liberation Serif"/>
          <w:sz w:val="28"/>
          <w:szCs w:val="28"/>
        </w:rPr>
        <w:t xml:space="preserve">сотрудников </w:t>
      </w:r>
      <w:r w:rsidR="004E4BA0" w:rsidRPr="004E4BA0">
        <w:rPr>
          <w:rFonts w:ascii="Liberation Serif" w:eastAsia="Calibri" w:hAnsi="Liberation Serif"/>
          <w:sz w:val="28"/>
          <w:szCs w:val="28"/>
        </w:rPr>
        <w:t>Администрации Муниципального образования Красноуфимский округ</w:t>
      </w:r>
      <w:r w:rsidR="0096408B" w:rsidRPr="00002B69">
        <w:rPr>
          <w:rFonts w:ascii="Liberation Serif" w:eastAsia="Calibri" w:hAnsi="Liberation Serif"/>
          <w:sz w:val="28"/>
          <w:szCs w:val="28"/>
        </w:rPr>
        <w:t>:</w:t>
      </w:r>
    </w:p>
    <w:p w:rsidR="002E06E9" w:rsidRPr="00002B69" w:rsidRDefault="002E06E9" w:rsidP="00564E0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5E4B82" w:rsidRDefault="005E4B82" w:rsidP="00564E03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02B69">
        <w:rPr>
          <w:rFonts w:ascii="Liberation Serif" w:eastAsia="Calibri" w:hAnsi="Liberation Serif"/>
          <w:sz w:val="28"/>
          <w:szCs w:val="28"/>
        </w:rPr>
        <w:t xml:space="preserve">1. </w:t>
      </w:r>
      <w:r w:rsidR="00440417" w:rsidRPr="00002B69">
        <w:rPr>
          <w:rFonts w:ascii="Liberation Serif" w:eastAsia="Calibri" w:hAnsi="Liberation Serif"/>
          <w:sz w:val="28"/>
          <w:szCs w:val="28"/>
        </w:rPr>
        <w:t>Утвердить состав</w:t>
      </w:r>
      <w:r w:rsidRPr="00002B69">
        <w:rPr>
          <w:rFonts w:ascii="Liberation Serif" w:eastAsia="Calibri" w:hAnsi="Liberation Serif"/>
          <w:sz w:val="28"/>
          <w:szCs w:val="28"/>
        </w:rPr>
        <w:t xml:space="preserve"> постоянно действующ</w:t>
      </w:r>
      <w:r w:rsidR="00440417" w:rsidRPr="00002B69">
        <w:rPr>
          <w:rFonts w:ascii="Liberation Serif" w:eastAsia="Calibri" w:hAnsi="Liberation Serif"/>
          <w:sz w:val="28"/>
          <w:szCs w:val="28"/>
        </w:rPr>
        <w:t>ей</w:t>
      </w:r>
      <w:r w:rsidRPr="00002B69">
        <w:rPr>
          <w:rFonts w:ascii="Liberation Serif" w:eastAsia="Calibri" w:hAnsi="Liberation Serif"/>
          <w:sz w:val="28"/>
          <w:szCs w:val="28"/>
        </w:rPr>
        <w:t xml:space="preserve"> комисси</w:t>
      </w:r>
      <w:r w:rsidR="00440417" w:rsidRPr="00002B69">
        <w:rPr>
          <w:rFonts w:ascii="Liberation Serif" w:eastAsia="Calibri" w:hAnsi="Liberation Serif"/>
          <w:sz w:val="28"/>
          <w:szCs w:val="28"/>
        </w:rPr>
        <w:t>и</w:t>
      </w:r>
      <w:r w:rsidRPr="00002B69">
        <w:rPr>
          <w:rFonts w:ascii="Liberation Serif" w:eastAsia="Calibri" w:hAnsi="Liberation Serif"/>
          <w:sz w:val="28"/>
          <w:szCs w:val="28"/>
        </w:rPr>
        <w:t xml:space="preserve"> по охране труда</w:t>
      </w:r>
      <w:r w:rsidR="00EC7070">
        <w:rPr>
          <w:rFonts w:ascii="Liberation Serif" w:eastAsia="Calibri" w:hAnsi="Liberation Serif"/>
          <w:sz w:val="28"/>
          <w:szCs w:val="28"/>
        </w:rPr>
        <w:t xml:space="preserve"> </w:t>
      </w:r>
      <w:r w:rsidRPr="00002B69">
        <w:rPr>
          <w:rFonts w:ascii="Liberation Serif" w:eastAsia="Calibri" w:hAnsi="Liberation Serif"/>
          <w:sz w:val="28"/>
          <w:szCs w:val="28"/>
        </w:rPr>
        <w:t xml:space="preserve">в Администрации </w:t>
      </w:r>
      <w:bookmarkStart w:id="0" w:name="_Hlk29537990"/>
      <w:r w:rsidRPr="00002B69">
        <w:rPr>
          <w:rFonts w:ascii="Liberation Serif" w:eastAsia="Calibri" w:hAnsi="Liberation Serif"/>
          <w:sz w:val="28"/>
          <w:szCs w:val="28"/>
        </w:rPr>
        <w:t>Муниципального образования Красноуфимский округ</w:t>
      </w:r>
      <w:bookmarkEnd w:id="0"/>
      <w:r w:rsidR="004E4BA0">
        <w:rPr>
          <w:rFonts w:ascii="Liberation Serif" w:eastAsia="Calibri" w:hAnsi="Liberation Serif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183"/>
        <w:gridCol w:w="6388"/>
      </w:tblGrid>
      <w:tr w:rsidR="004E4BA0" w:rsidRPr="00002B69" w:rsidTr="00F14A56">
        <w:trPr>
          <w:trHeight w:val="20"/>
        </w:trPr>
        <w:tc>
          <w:tcPr>
            <w:tcW w:w="3183" w:type="dxa"/>
          </w:tcPr>
          <w:p w:rsidR="004E4BA0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Председатель комиссии:</w:t>
            </w:r>
          </w:p>
        </w:tc>
        <w:tc>
          <w:tcPr>
            <w:tcW w:w="6388" w:type="dxa"/>
            <w:shd w:val="clear" w:color="auto" w:fill="auto"/>
          </w:tcPr>
          <w:p w:rsidR="0019593D" w:rsidRDefault="0019593D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Ряписов</w:t>
            </w:r>
            <w:proofErr w:type="spellEnd"/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Олег Викторович, глава Муниципального образования Красноуфимский округ</w:t>
            </w:r>
            <w:r w:rsidR="00EB76AC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4BA0" w:rsidRPr="00002B69" w:rsidTr="00F14A56">
        <w:trPr>
          <w:trHeight w:val="20"/>
        </w:trPr>
        <w:tc>
          <w:tcPr>
            <w:tcW w:w="3183" w:type="dxa"/>
          </w:tcPr>
          <w:p w:rsidR="004E4BA0" w:rsidRPr="00002B69" w:rsidRDefault="0019593D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</w:t>
            </w:r>
            <w:r w:rsidR="004E4BA0" w:rsidRPr="00002B69">
              <w:rPr>
                <w:rFonts w:ascii="Liberation Serif" w:hAnsi="Liberation Serif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6388" w:type="dxa"/>
            <w:shd w:val="clear" w:color="auto" w:fill="auto"/>
          </w:tcPr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Шандыбин Евгений Сергеевич, заместитель главы Администрации Муниципального образования Красноуфимский округ по общим вопросам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E4BA0" w:rsidRPr="00002B69" w:rsidRDefault="004E4BA0" w:rsidP="00BD17A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4BA0" w:rsidRPr="00002B69" w:rsidTr="00F14A56">
        <w:trPr>
          <w:trHeight w:val="20"/>
        </w:trPr>
        <w:tc>
          <w:tcPr>
            <w:tcW w:w="3183" w:type="dxa"/>
          </w:tcPr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Секретарь комиссии:</w:t>
            </w:r>
          </w:p>
        </w:tc>
        <w:tc>
          <w:tcPr>
            <w:tcW w:w="6388" w:type="dxa"/>
            <w:shd w:val="clear" w:color="auto" w:fill="auto"/>
          </w:tcPr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Кузнецова Татьяна Александровна, инспектор-делопроизводитель организационн</w:t>
            </w:r>
            <w:proofErr w:type="gramStart"/>
            <w:r w:rsidRPr="00002B69">
              <w:rPr>
                <w:rFonts w:ascii="Liberation Serif" w:hAnsi="Liberation Serif"/>
                <w:sz w:val="28"/>
                <w:szCs w:val="28"/>
              </w:rPr>
              <w:t>о-</w:t>
            </w:r>
            <w:proofErr w:type="gramEnd"/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методического отдела Администрации Муниципального образования Красноуфимский округ</w:t>
            </w:r>
            <w:r w:rsidR="00EB76AC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4BA0" w:rsidRPr="00002B69" w:rsidTr="00F14A56">
        <w:trPr>
          <w:trHeight w:val="20"/>
        </w:trPr>
        <w:tc>
          <w:tcPr>
            <w:tcW w:w="3183" w:type="dxa"/>
          </w:tcPr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6388" w:type="dxa"/>
            <w:shd w:val="clear" w:color="auto" w:fill="auto"/>
          </w:tcPr>
          <w:p w:rsidR="004E4BA0" w:rsidRPr="00002B69" w:rsidRDefault="00EB76AC" w:rsidP="00EB76A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76AC">
              <w:rPr>
                <w:rFonts w:ascii="Liberation Serif" w:hAnsi="Liberation Serif"/>
                <w:sz w:val="28"/>
                <w:szCs w:val="28"/>
              </w:rPr>
              <w:t xml:space="preserve">Медведева </w:t>
            </w:r>
            <w:proofErr w:type="spellStart"/>
            <w:r w:rsidRPr="00EB76AC">
              <w:rPr>
                <w:rFonts w:ascii="Liberation Serif" w:hAnsi="Liberation Serif"/>
                <w:sz w:val="28"/>
                <w:szCs w:val="28"/>
              </w:rPr>
              <w:t>Антонида</w:t>
            </w:r>
            <w:proofErr w:type="spellEnd"/>
            <w:r w:rsidRPr="00EB76AC">
              <w:rPr>
                <w:rFonts w:ascii="Liberation Serif" w:hAnsi="Liberation Serif"/>
                <w:sz w:val="28"/>
                <w:szCs w:val="28"/>
              </w:rPr>
              <w:t xml:space="preserve"> Николаевна</w:t>
            </w:r>
            <w:r w:rsidR="004E4BA0" w:rsidRPr="00002B69">
              <w:rPr>
                <w:rFonts w:ascii="Liberation Serif" w:hAnsi="Liberation Serif"/>
                <w:sz w:val="28"/>
                <w:szCs w:val="28"/>
              </w:rPr>
              <w:t>, заместитель главы Администрации Муниципального образования Красноуфимский округ по экономическим вопросам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E4BA0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Родионов Роман Викторович, заместитель главы Администрации Муниципального образования Красноуфимский округ по социальным вопросам</w:t>
            </w:r>
            <w:r w:rsidR="00EB76AC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D17A6" w:rsidRDefault="00BD17A6" w:rsidP="00BD17A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D17A6" w:rsidRPr="00002B69" w:rsidRDefault="00BD17A6" w:rsidP="00BD17A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Микаева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Татьяна Николаевна</w:t>
            </w: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Pr="007708B3">
              <w:rPr>
                <w:rFonts w:ascii="Liberation Serif" w:hAnsi="Liberation Serif"/>
                <w:sz w:val="28"/>
                <w:szCs w:val="28"/>
              </w:rPr>
              <w:t>ачальник организационно-методического отдела Администрации МО Красноуфимский округ</w:t>
            </w:r>
            <w:r w:rsidRPr="00002B69">
              <w:rPr>
                <w:rFonts w:ascii="Liberation Serif" w:hAnsi="Liberation Serif"/>
                <w:sz w:val="28"/>
                <w:szCs w:val="28"/>
              </w:rPr>
              <w:t>, председатель первичной профсоюзной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02B69">
              <w:rPr>
                <w:rFonts w:ascii="Liberation Serif" w:hAnsi="Liberation Serif"/>
                <w:sz w:val="28"/>
                <w:szCs w:val="28"/>
              </w:rPr>
              <w:t>организации Администрации Муниципального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02B69">
              <w:rPr>
                <w:rFonts w:ascii="Liberation Serif" w:hAnsi="Liberation Serif"/>
                <w:sz w:val="28"/>
                <w:szCs w:val="28"/>
              </w:rPr>
              <w:t>Красноуфимский округ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Орлова Светлана Владимировна, специалист</w:t>
            </w:r>
            <w:r w:rsidR="00BD17A6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категории</w:t>
            </w:r>
            <w:r w:rsidR="00BD17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02B69">
              <w:rPr>
                <w:rFonts w:ascii="Liberation Serif" w:hAnsi="Liberation Serif"/>
                <w:sz w:val="28"/>
                <w:szCs w:val="28"/>
              </w:rPr>
              <w:t>организационно-методического отдела Администрации Муниципального образования Красноуфимский округ</w:t>
            </w:r>
            <w:r w:rsidR="00EB76AC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E4BA0" w:rsidRPr="00002B69" w:rsidRDefault="004E4BA0" w:rsidP="00F14A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E4BA0" w:rsidRPr="00002B69" w:rsidRDefault="004E4BA0" w:rsidP="00564E03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0A5A00" w:rsidRPr="00002B69" w:rsidRDefault="00BD17A6" w:rsidP="00564E03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A5A00" w:rsidRPr="00002B69">
        <w:rPr>
          <w:rFonts w:ascii="Liberation Serif" w:hAnsi="Liberation Serif"/>
          <w:sz w:val="28"/>
          <w:szCs w:val="28"/>
        </w:rPr>
        <w:t xml:space="preserve">. </w:t>
      </w:r>
      <w:r w:rsidR="00D35340" w:rsidRPr="00002B69">
        <w:rPr>
          <w:rFonts w:ascii="Liberation Serif" w:hAnsi="Liberation Serif"/>
          <w:sz w:val="28"/>
          <w:szCs w:val="28"/>
        </w:rPr>
        <w:t>Настоящее распоряжение опубликовать на официальном сайте Муниципального образования Красноуфимский округ</w:t>
      </w:r>
      <w:r w:rsidR="009F0CBB" w:rsidRPr="00002B69">
        <w:rPr>
          <w:rFonts w:ascii="Liberation Serif" w:hAnsi="Liberation Serif"/>
          <w:sz w:val="28"/>
          <w:szCs w:val="28"/>
        </w:rPr>
        <w:t>.</w:t>
      </w:r>
    </w:p>
    <w:p w:rsidR="006A2152" w:rsidRPr="00002B69" w:rsidRDefault="00BD17A6" w:rsidP="00564E0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C22C5" w:rsidRPr="00002B6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A2152" w:rsidRPr="00002B6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A2152" w:rsidRPr="00002B69">
        <w:rPr>
          <w:rFonts w:ascii="Liberation Serif" w:hAnsi="Liberation Serif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 w:rsidR="006C5F6D">
        <w:rPr>
          <w:rFonts w:ascii="Liberation Serif" w:hAnsi="Liberation Serif"/>
          <w:sz w:val="28"/>
          <w:szCs w:val="28"/>
        </w:rPr>
        <w:t>МО</w:t>
      </w:r>
      <w:r w:rsidR="006A2152" w:rsidRPr="00002B69">
        <w:rPr>
          <w:rFonts w:ascii="Liberation Serif" w:hAnsi="Liberation Serif"/>
          <w:sz w:val="28"/>
          <w:szCs w:val="28"/>
        </w:rPr>
        <w:t xml:space="preserve"> Красноуфимский округ по общим вопросам Шандыбина Е.С.</w:t>
      </w:r>
    </w:p>
    <w:p w:rsidR="00564E03" w:rsidRDefault="00564E03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</w:p>
    <w:p w:rsidR="00564E03" w:rsidRDefault="00564E03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</w:p>
    <w:p w:rsidR="006A2152" w:rsidRPr="00002B69" w:rsidRDefault="006A2152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</w:p>
    <w:p w:rsidR="006A2152" w:rsidRPr="00002B69" w:rsidRDefault="00BD17A6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 xml:space="preserve">Глава </w:t>
      </w:r>
      <w:r w:rsidR="006A2152" w:rsidRPr="00002B69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6A2152" w:rsidRPr="00002B69" w:rsidRDefault="006A2152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        О.В. </w:t>
      </w:r>
      <w:proofErr w:type="spellStart"/>
      <w:r w:rsidRPr="00002B69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9A2124" w:rsidRPr="00002B69" w:rsidRDefault="009A2124" w:rsidP="00DC6E2A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B404F5" w:rsidRDefault="00B404F5" w:rsidP="00DC6E2A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76AC" w:rsidRDefault="00EB76AC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f2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DB0BCB" w:rsidRPr="00002B69" w:rsidTr="00410A7D">
        <w:tc>
          <w:tcPr>
            <w:tcW w:w="3402" w:type="dxa"/>
          </w:tcPr>
          <w:p w:rsidR="00DB0BCB" w:rsidRPr="00002B69" w:rsidRDefault="00DB0BCB" w:rsidP="00410A7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</w:tbl>
    <w:p w:rsidR="00DB0BCB" w:rsidRPr="00002B69" w:rsidRDefault="00DB0BCB" w:rsidP="00DC6E2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bookmarkStart w:id="1" w:name="_GoBack"/>
      <w:bookmarkEnd w:id="1"/>
    </w:p>
    <w:sectPr w:rsidR="00DB0BCB" w:rsidRPr="00002B69" w:rsidSect="008E0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49" w:rsidRDefault="008A4849" w:rsidP="00234D4C">
      <w:r>
        <w:separator/>
      </w:r>
    </w:p>
  </w:endnote>
  <w:endnote w:type="continuationSeparator" w:id="0">
    <w:p w:rsidR="008A4849" w:rsidRDefault="008A4849" w:rsidP="0023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49" w:rsidRDefault="008A4849" w:rsidP="00234D4C">
      <w:r>
        <w:separator/>
      </w:r>
    </w:p>
  </w:footnote>
  <w:footnote w:type="continuationSeparator" w:id="0">
    <w:p w:rsidR="008A4849" w:rsidRDefault="008A4849" w:rsidP="0023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3">
    <w:nsid w:val="09D43571"/>
    <w:multiLevelType w:val="hybridMultilevel"/>
    <w:tmpl w:val="DC926A8E"/>
    <w:lvl w:ilvl="0" w:tplc="550AC24A">
      <w:start w:val="1"/>
      <w:numFmt w:val="decimal"/>
      <w:lvlText w:val="5.%1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7651C"/>
    <w:multiLevelType w:val="multilevel"/>
    <w:tmpl w:val="D58CD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A7586"/>
    <w:multiLevelType w:val="hybridMultilevel"/>
    <w:tmpl w:val="D74E725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C508C"/>
    <w:multiLevelType w:val="hybridMultilevel"/>
    <w:tmpl w:val="8CD68DB6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274E34A4">
      <w:start w:val="1"/>
      <w:numFmt w:val="decimal"/>
      <w:lvlText w:val="4.%2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C4926"/>
    <w:multiLevelType w:val="hybridMultilevel"/>
    <w:tmpl w:val="DBBA2006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6455445"/>
    <w:multiLevelType w:val="hybridMultilevel"/>
    <w:tmpl w:val="5BF66A8C"/>
    <w:lvl w:ilvl="0" w:tplc="6E3EAD38">
      <w:start w:val="1"/>
      <w:numFmt w:val="decimal"/>
      <w:lvlText w:val="3.1.%1"/>
      <w:lvlJc w:val="left"/>
      <w:pPr>
        <w:tabs>
          <w:tab w:val="num" w:pos="1347"/>
        </w:tabs>
        <w:ind w:left="134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303EB"/>
    <w:multiLevelType w:val="multilevel"/>
    <w:tmpl w:val="13C26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43585"/>
    <w:multiLevelType w:val="hybridMultilevel"/>
    <w:tmpl w:val="CA06E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56AF4556"/>
    <w:multiLevelType w:val="multilevel"/>
    <w:tmpl w:val="82709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AD3713C"/>
    <w:multiLevelType w:val="multilevel"/>
    <w:tmpl w:val="B65E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46088"/>
    <w:multiLevelType w:val="hybridMultilevel"/>
    <w:tmpl w:val="0A500170"/>
    <w:lvl w:ilvl="0" w:tplc="858EF6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70A48"/>
    <w:multiLevelType w:val="multilevel"/>
    <w:tmpl w:val="260011C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6">
    <w:nsid w:val="73402730"/>
    <w:multiLevelType w:val="multilevel"/>
    <w:tmpl w:val="365A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F1724"/>
    <w:multiLevelType w:val="multilevel"/>
    <w:tmpl w:val="6FF0B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B1E30"/>
    <w:multiLevelType w:val="hybridMultilevel"/>
    <w:tmpl w:val="C1380696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AE45C52"/>
    <w:multiLevelType w:val="hybridMultilevel"/>
    <w:tmpl w:val="CF70AFE0"/>
    <w:lvl w:ilvl="0" w:tplc="D0B2D1E4">
      <w:start w:val="1"/>
      <w:numFmt w:val="decimal"/>
      <w:lvlText w:val="2.%1. 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529B4"/>
    <w:multiLevelType w:val="hybridMultilevel"/>
    <w:tmpl w:val="0D8650EC"/>
    <w:lvl w:ilvl="0" w:tplc="18FA77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9"/>
  </w:num>
  <w:num w:numId="5">
    <w:abstractNumId w:val="7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20"/>
  </w:num>
  <w:num w:numId="13">
    <w:abstractNumId w:val="10"/>
  </w:num>
  <w:num w:numId="14">
    <w:abstractNumId w:val="12"/>
  </w:num>
  <w:num w:numId="15">
    <w:abstractNumId w:val="16"/>
  </w:num>
  <w:num w:numId="16">
    <w:abstractNumId w:val="17"/>
  </w:num>
  <w:num w:numId="17">
    <w:abstractNumId w:val="9"/>
  </w:num>
  <w:num w:numId="18">
    <w:abstractNumId w:val="4"/>
  </w:num>
  <w:num w:numId="19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6D"/>
    <w:rsid w:val="00002B69"/>
    <w:rsid w:val="000069C4"/>
    <w:rsid w:val="000249DF"/>
    <w:rsid w:val="00030A04"/>
    <w:rsid w:val="0003516E"/>
    <w:rsid w:val="000404E3"/>
    <w:rsid w:val="00044BD2"/>
    <w:rsid w:val="000458B9"/>
    <w:rsid w:val="00056939"/>
    <w:rsid w:val="00060676"/>
    <w:rsid w:val="000642CB"/>
    <w:rsid w:val="00066755"/>
    <w:rsid w:val="00074F4B"/>
    <w:rsid w:val="00085201"/>
    <w:rsid w:val="000901B7"/>
    <w:rsid w:val="000A4F17"/>
    <w:rsid w:val="000A5A00"/>
    <w:rsid w:val="000A5A98"/>
    <w:rsid w:val="000A7454"/>
    <w:rsid w:val="000B1A7E"/>
    <w:rsid w:val="000B6034"/>
    <w:rsid w:val="000B688C"/>
    <w:rsid w:val="000C4A83"/>
    <w:rsid w:val="000D507B"/>
    <w:rsid w:val="000D6D7C"/>
    <w:rsid w:val="000E77A1"/>
    <w:rsid w:val="000F4431"/>
    <w:rsid w:val="00100F3E"/>
    <w:rsid w:val="001018E4"/>
    <w:rsid w:val="00102A1B"/>
    <w:rsid w:val="00111814"/>
    <w:rsid w:val="00114052"/>
    <w:rsid w:val="0011447C"/>
    <w:rsid w:val="00117982"/>
    <w:rsid w:val="00123E07"/>
    <w:rsid w:val="001249B9"/>
    <w:rsid w:val="00131616"/>
    <w:rsid w:val="00132C78"/>
    <w:rsid w:val="001343D7"/>
    <w:rsid w:val="001419B8"/>
    <w:rsid w:val="00151687"/>
    <w:rsid w:val="00160388"/>
    <w:rsid w:val="00163AE6"/>
    <w:rsid w:val="00164C8D"/>
    <w:rsid w:val="0016621F"/>
    <w:rsid w:val="00166813"/>
    <w:rsid w:val="00167796"/>
    <w:rsid w:val="00170B17"/>
    <w:rsid w:val="0019593D"/>
    <w:rsid w:val="001A095E"/>
    <w:rsid w:val="001A7AA7"/>
    <w:rsid w:val="001B21CB"/>
    <w:rsid w:val="001B276E"/>
    <w:rsid w:val="001B2929"/>
    <w:rsid w:val="001D5CFF"/>
    <w:rsid w:val="001D69B2"/>
    <w:rsid w:val="001D6DA2"/>
    <w:rsid w:val="001E762D"/>
    <w:rsid w:val="001F2A34"/>
    <w:rsid w:val="001F44F2"/>
    <w:rsid w:val="001F4886"/>
    <w:rsid w:val="002066E0"/>
    <w:rsid w:val="00234A29"/>
    <w:rsid w:val="00234D4C"/>
    <w:rsid w:val="00235412"/>
    <w:rsid w:val="00240697"/>
    <w:rsid w:val="00247211"/>
    <w:rsid w:val="0025222E"/>
    <w:rsid w:val="00253CDE"/>
    <w:rsid w:val="0025496B"/>
    <w:rsid w:val="00271519"/>
    <w:rsid w:val="00274189"/>
    <w:rsid w:val="00274FF2"/>
    <w:rsid w:val="00283298"/>
    <w:rsid w:val="00293E8C"/>
    <w:rsid w:val="002A1FB5"/>
    <w:rsid w:val="002A5D97"/>
    <w:rsid w:val="002B015A"/>
    <w:rsid w:val="002B1BDC"/>
    <w:rsid w:val="002B2223"/>
    <w:rsid w:val="002B6385"/>
    <w:rsid w:val="002D4E53"/>
    <w:rsid w:val="002D54D8"/>
    <w:rsid w:val="002E06E9"/>
    <w:rsid w:val="002E50BD"/>
    <w:rsid w:val="002F17C1"/>
    <w:rsid w:val="002F6AFB"/>
    <w:rsid w:val="00300C2F"/>
    <w:rsid w:val="00305FD9"/>
    <w:rsid w:val="00315326"/>
    <w:rsid w:val="0031644A"/>
    <w:rsid w:val="00322D09"/>
    <w:rsid w:val="00323890"/>
    <w:rsid w:val="003316F9"/>
    <w:rsid w:val="00335384"/>
    <w:rsid w:val="00335EDD"/>
    <w:rsid w:val="00336474"/>
    <w:rsid w:val="00337612"/>
    <w:rsid w:val="0034069D"/>
    <w:rsid w:val="00341AD1"/>
    <w:rsid w:val="00353364"/>
    <w:rsid w:val="003618F2"/>
    <w:rsid w:val="003630D3"/>
    <w:rsid w:val="00363510"/>
    <w:rsid w:val="003671D2"/>
    <w:rsid w:val="00372811"/>
    <w:rsid w:val="00373808"/>
    <w:rsid w:val="00373CA6"/>
    <w:rsid w:val="003805EE"/>
    <w:rsid w:val="00380B18"/>
    <w:rsid w:val="00390476"/>
    <w:rsid w:val="00392546"/>
    <w:rsid w:val="003938C3"/>
    <w:rsid w:val="003951E6"/>
    <w:rsid w:val="003A2938"/>
    <w:rsid w:val="003A6ED1"/>
    <w:rsid w:val="003C4285"/>
    <w:rsid w:val="003C7B8E"/>
    <w:rsid w:val="003D350E"/>
    <w:rsid w:val="003E3280"/>
    <w:rsid w:val="00410A7D"/>
    <w:rsid w:val="004167B9"/>
    <w:rsid w:val="00426DCC"/>
    <w:rsid w:val="0042745D"/>
    <w:rsid w:val="00431A36"/>
    <w:rsid w:val="00433158"/>
    <w:rsid w:val="00436CD7"/>
    <w:rsid w:val="00440417"/>
    <w:rsid w:val="004462F5"/>
    <w:rsid w:val="004544A9"/>
    <w:rsid w:val="004546FE"/>
    <w:rsid w:val="00457967"/>
    <w:rsid w:val="0046043E"/>
    <w:rsid w:val="004621E5"/>
    <w:rsid w:val="004629B9"/>
    <w:rsid w:val="00463AAD"/>
    <w:rsid w:val="00464275"/>
    <w:rsid w:val="00473849"/>
    <w:rsid w:val="00477F59"/>
    <w:rsid w:val="00481739"/>
    <w:rsid w:val="00483DB6"/>
    <w:rsid w:val="00487284"/>
    <w:rsid w:val="00497900"/>
    <w:rsid w:val="004A2423"/>
    <w:rsid w:val="004A5DD5"/>
    <w:rsid w:val="004B0109"/>
    <w:rsid w:val="004B38BA"/>
    <w:rsid w:val="004B4690"/>
    <w:rsid w:val="004B4A6D"/>
    <w:rsid w:val="004B4F87"/>
    <w:rsid w:val="004B6E34"/>
    <w:rsid w:val="004C0B2F"/>
    <w:rsid w:val="004C18B5"/>
    <w:rsid w:val="004C4224"/>
    <w:rsid w:val="004D6638"/>
    <w:rsid w:val="004D6A02"/>
    <w:rsid w:val="004E4BA0"/>
    <w:rsid w:val="00500F2E"/>
    <w:rsid w:val="0050373D"/>
    <w:rsid w:val="00510601"/>
    <w:rsid w:val="00511259"/>
    <w:rsid w:val="005120B6"/>
    <w:rsid w:val="005136B7"/>
    <w:rsid w:val="005175CD"/>
    <w:rsid w:val="0052522B"/>
    <w:rsid w:val="00527492"/>
    <w:rsid w:val="00552175"/>
    <w:rsid w:val="005555DB"/>
    <w:rsid w:val="00556BFA"/>
    <w:rsid w:val="005604F8"/>
    <w:rsid w:val="00564E03"/>
    <w:rsid w:val="005769D4"/>
    <w:rsid w:val="00577A9B"/>
    <w:rsid w:val="00577FAB"/>
    <w:rsid w:val="00582F9D"/>
    <w:rsid w:val="00595022"/>
    <w:rsid w:val="0059563A"/>
    <w:rsid w:val="005A0C0B"/>
    <w:rsid w:val="005A2F8A"/>
    <w:rsid w:val="005A7F60"/>
    <w:rsid w:val="005B43BE"/>
    <w:rsid w:val="005B53BC"/>
    <w:rsid w:val="005D1983"/>
    <w:rsid w:val="005D585C"/>
    <w:rsid w:val="005E29C3"/>
    <w:rsid w:val="005E4B82"/>
    <w:rsid w:val="005E67EC"/>
    <w:rsid w:val="005F1A54"/>
    <w:rsid w:val="005F3110"/>
    <w:rsid w:val="005F31D5"/>
    <w:rsid w:val="005F3640"/>
    <w:rsid w:val="0060116B"/>
    <w:rsid w:val="00602D94"/>
    <w:rsid w:val="006038B0"/>
    <w:rsid w:val="0060525D"/>
    <w:rsid w:val="0060742F"/>
    <w:rsid w:val="00610412"/>
    <w:rsid w:val="006152E6"/>
    <w:rsid w:val="00616844"/>
    <w:rsid w:val="00630309"/>
    <w:rsid w:val="006318BC"/>
    <w:rsid w:val="00632835"/>
    <w:rsid w:val="00637819"/>
    <w:rsid w:val="0064092C"/>
    <w:rsid w:val="00642498"/>
    <w:rsid w:val="00642CCB"/>
    <w:rsid w:val="00647D61"/>
    <w:rsid w:val="006526A8"/>
    <w:rsid w:val="00652F42"/>
    <w:rsid w:val="0067394A"/>
    <w:rsid w:val="00693788"/>
    <w:rsid w:val="006A1253"/>
    <w:rsid w:val="006A2152"/>
    <w:rsid w:val="006A38FB"/>
    <w:rsid w:val="006A4336"/>
    <w:rsid w:val="006A5970"/>
    <w:rsid w:val="006A61C7"/>
    <w:rsid w:val="006A6310"/>
    <w:rsid w:val="006A70DA"/>
    <w:rsid w:val="006C032C"/>
    <w:rsid w:val="006C376F"/>
    <w:rsid w:val="006C52BA"/>
    <w:rsid w:val="006C5F6D"/>
    <w:rsid w:val="006D5F54"/>
    <w:rsid w:val="006E02F9"/>
    <w:rsid w:val="006E2A64"/>
    <w:rsid w:val="006E37C9"/>
    <w:rsid w:val="006E6FF0"/>
    <w:rsid w:val="006F1B0D"/>
    <w:rsid w:val="006F4E31"/>
    <w:rsid w:val="006F6E94"/>
    <w:rsid w:val="00702637"/>
    <w:rsid w:val="0071296C"/>
    <w:rsid w:val="0071593C"/>
    <w:rsid w:val="00716064"/>
    <w:rsid w:val="0071632C"/>
    <w:rsid w:val="00736ADF"/>
    <w:rsid w:val="00741750"/>
    <w:rsid w:val="00744297"/>
    <w:rsid w:val="007452E0"/>
    <w:rsid w:val="00745CDD"/>
    <w:rsid w:val="00753E7A"/>
    <w:rsid w:val="007621B8"/>
    <w:rsid w:val="00765019"/>
    <w:rsid w:val="00766C62"/>
    <w:rsid w:val="007708B3"/>
    <w:rsid w:val="007710D6"/>
    <w:rsid w:val="0077192A"/>
    <w:rsid w:val="00780E88"/>
    <w:rsid w:val="00782046"/>
    <w:rsid w:val="0079326A"/>
    <w:rsid w:val="00793EA3"/>
    <w:rsid w:val="007A0BCE"/>
    <w:rsid w:val="007A50FC"/>
    <w:rsid w:val="007B3ED9"/>
    <w:rsid w:val="007B4EFD"/>
    <w:rsid w:val="007C008A"/>
    <w:rsid w:val="007C01D2"/>
    <w:rsid w:val="007C03FA"/>
    <w:rsid w:val="007C70D3"/>
    <w:rsid w:val="007D3880"/>
    <w:rsid w:val="007D5A1A"/>
    <w:rsid w:val="007E2FCA"/>
    <w:rsid w:val="007E3D0C"/>
    <w:rsid w:val="007F42F9"/>
    <w:rsid w:val="007F4ED5"/>
    <w:rsid w:val="007F576D"/>
    <w:rsid w:val="00802935"/>
    <w:rsid w:val="008037A1"/>
    <w:rsid w:val="00810C82"/>
    <w:rsid w:val="00821FA9"/>
    <w:rsid w:val="00825E96"/>
    <w:rsid w:val="00836484"/>
    <w:rsid w:val="0083748C"/>
    <w:rsid w:val="00841DDB"/>
    <w:rsid w:val="0085559A"/>
    <w:rsid w:val="008559E4"/>
    <w:rsid w:val="0086020F"/>
    <w:rsid w:val="00863B1D"/>
    <w:rsid w:val="008644C5"/>
    <w:rsid w:val="00865355"/>
    <w:rsid w:val="00866ECE"/>
    <w:rsid w:val="008774CE"/>
    <w:rsid w:val="008819A4"/>
    <w:rsid w:val="00881B0A"/>
    <w:rsid w:val="00881CCA"/>
    <w:rsid w:val="008842BA"/>
    <w:rsid w:val="008955DA"/>
    <w:rsid w:val="008A3B9D"/>
    <w:rsid w:val="008A4849"/>
    <w:rsid w:val="008B5E84"/>
    <w:rsid w:val="008C40CB"/>
    <w:rsid w:val="008D3A5C"/>
    <w:rsid w:val="008D5676"/>
    <w:rsid w:val="008E02C3"/>
    <w:rsid w:val="008E08D3"/>
    <w:rsid w:val="008E0DB7"/>
    <w:rsid w:val="008E2990"/>
    <w:rsid w:val="008F157C"/>
    <w:rsid w:val="008F7564"/>
    <w:rsid w:val="0090286D"/>
    <w:rsid w:val="00902F71"/>
    <w:rsid w:val="0090586D"/>
    <w:rsid w:val="00907401"/>
    <w:rsid w:val="0092005A"/>
    <w:rsid w:val="00932BC0"/>
    <w:rsid w:val="00932E0D"/>
    <w:rsid w:val="00934B71"/>
    <w:rsid w:val="00940A24"/>
    <w:rsid w:val="00941BEA"/>
    <w:rsid w:val="00955A2D"/>
    <w:rsid w:val="0096238B"/>
    <w:rsid w:val="009629E7"/>
    <w:rsid w:val="0096408B"/>
    <w:rsid w:val="00971B25"/>
    <w:rsid w:val="00973A52"/>
    <w:rsid w:val="00976A36"/>
    <w:rsid w:val="00977E04"/>
    <w:rsid w:val="009849DD"/>
    <w:rsid w:val="00985404"/>
    <w:rsid w:val="00985E44"/>
    <w:rsid w:val="009A2124"/>
    <w:rsid w:val="009B288B"/>
    <w:rsid w:val="009B45AB"/>
    <w:rsid w:val="009E1155"/>
    <w:rsid w:val="009E3F4D"/>
    <w:rsid w:val="009E6267"/>
    <w:rsid w:val="009F039B"/>
    <w:rsid w:val="009F0CBB"/>
    <w:rsid w:val="009F580A"/>
    <w:rsid w:val="009F5E8B"/>
    <w:rsid w:val="00A00ED1"/>
    <w:rsid w:val="00A01466"/>
    <w:rsid w:val="00A07709"/>
    <w:rsid w:val="00A10BBF"/>
    <w:rsid w:val="00A11918"/>
    <w:rsid w:val="00A12AC4"/>
    <w:rsid w:val="00A14CB3"/>
    <w:rsid w:val="00A22107"/>
    <w:rsid w:val="00A22FB6"/>
    <w:rsid w:val="00A23F08"/>
    <w:rsid w:val="00A354B8"/>
    <w:rsid w:val="00A4281D"/>
    <w:rsid w:val="00A44B83"/>
    <w:rsid w:val="00A46C6A"/>
    <w:rsid w:val="00A60BBA"/>
    <w:rsid w:val="00A657FF"/>
    <w:rsid w:val="00A730AA"/>
    <w:rsid w:val="00A80F52"/>
    <w:rsid w:val="00A815A6"/>
    <w:rsid w:val="00A81689"/>
    <w:rsid w:val="00A8335D"/>
    <w:rsid w:val="00A83ABB"/>
    <w:rsid w:val="00A953D7"/>
    <w:rsid w:val="00A96A86"/>
    <w:rsid w:val="00AA3903"/>
    <w:rsid w:val="00AA4352"/>
    <w:rsid w:val="00AA508C"/>
    <w:rsid w:val="00AB0AEF"/>
    <w:rsid w:val="00AB3089"/>
    <w:rsid w:val="00AC613D"/>
    <w:rsid w:val="00AE23E0"/>
    <w:rsid w:val="00AE589A"/>
    <w:rsid w:val="00B07247"/>
    <w:rsid w:val="00B07F30"/>
    <w:rsid w:val="00B1180C"/>
    <w:rsid w:val="00B11BB5"/>
    <w:rsid w:val="00B12D1B"/>
    <w:rsid w:val="00B165C7"/>
    <w:rsid w:val="00B165FB"/>
    <w:rsid w:val="00B1760B"/>
    <w:rsid w:val="00B3072F"/>
    <w:rsid w:val="00B3198C"/>
    <w:rsid w:val="00B3352F"/>
    <w:rsid w:val="00B404F5"/>
    <w:rsid w:val="00B52197"/>
    <w:rsid w:val="00B522D7"/>
    <w:rsid w:val="00B54FDB"/>
    <w:rsid w:val="00B63591"/>
    <w:rsid w:val="00B64BCB"/>
    <w:rsid w:val="00B67DF6"/>
    <w:rsid w:val="00B71542"/>
    <w:rsid w:val="00B74FE5"/>
    <w:rsid w:val="00B92D50"/>
    <w:rsid w:val="00B94DD2"/>
    <w:rsid w:val="00BA06ED"/>
    <w:rsid w:val="00BA2734"/>
    <w:rsid w:val="00BB024A"/>
    <w:rsid w:val="00BB288F"/>
    <w:rsid w:val="00BB2B5C"/>
    <w:rsid w:val="00BB40EE"/>
    <w:rsid w:val="00BB4364"/>
    <w:rsid w:val="00BC4BD1"/>
    <w:rsid w:val="00BD17A6"/>
    <w:rsid w:val="00BD2BA3"/>
    <w:rsid w:val="00BD6195"/>
    <w:rsid w:val="00BE38D5"/>
    <w:rsid w:val="00BE3E48"/>
    <w:rsid w:val="00BF04C5"/>
    <w:rsid w:val="00BF3E17"/>
    <w:rsid w:val="00C012DA"/>
    <w:rsid w:val="00C01F7F"/>
    <w:rsid w:val="00C15830"/>
    <w:rsid w:val="00C2661C"/>
    <w:rsid w:val="00C326AE"/>
    <w:rsid w:val="00C34F17"/>
    <w:rsid w:val="00C423B6"/>
    <w:rsid w:val="00C515D8"/>
    <w:rsid w:val="00C557B2"/>
    <w:rsid w:val="00C6158D"/>
    <w:rsid w:val="00C634D3"/>
    <w:rsid w:val="00C660FB"/>
    <w:rsid w:val="00C72EC0"/>
    <w:rsid w:val="00C730CA"/>
    <w:rsid w:val="00C760F5"/>
    <w:rsid w:val="00C8220C"/>
    <w:rsid w:val="00C82AF6"/>
    <w:rsid w:val="00C82FD3"/>
    <w:rsid w:val="00C83349"/>
    <w:rsid w:val="00C93C1D"/>
    <w:rsid w:val="00CA7757"/>
    <w:rsid w:val="00CB1717"/>
    <w:rsid w:val="00CB1BA5"/>
    <w:rsid w:val="00CB7BE2"/>
    <w:rsid w:val="00CC0299"/>
    <w:rsid w:val="00CC1B76"/>
    <w:rsid w:val="00CD7542"/>
    <w:rsid w:val="00CE5950"/>
    <w:rsid w:val="00D03241"/>
    <w:rsid w:val="00D123A5"/>
    <w:rsid w:val="00D33729"/>
    <w:rsid w:val="00D35340"/>
    <w:rsid w:val="00D42593"/>
    <w:rsid w:val="00D44618"/>
    <w:rsid w:val="00D52106"/>
    <w:rsid w:val="00D54F99"/>
    <w:rsid w:val="00D56937"/>
    <w:rsid w:val="00D74EDD"/>
    <w:rsid w:val="00D773CB"/>
    <w:rsid w:val="00D84AEE"/>
    <w:rsid w:val="00DA2514"/>
    <w:rsid w:val="00DA2523"/>
    <w:rsid w:val="00DA3C58"/>
    <w:rsid w:val="00DA5604"/>
    <w:rsid w:val="00DB0333"/>
    <w:rsid w:val="00DB0BCB"/>
    <w:rsid w:val="00DB2431"/>
    <w:rsid w:val="00DC0F4F"/>
    <w:rsid w:val="00DC138C"/>
    <w:rsid w:val="00DC2CBE"/>
    <w:rsid w:val="00DC3EE4"/>
    <w:rsid w:val="00DC6E2A"/>
    <w:rsid w:val="00DD694A"/>
    <w:rsid w:val="00DE0735"/>
    <w:rsid w:val="00DE28D4"/>
    <w:rsid w:val="00DF1D48"/>
    <w:rsid w:val="00DF5364"/>
    <w:rsid w:val="00DF54E7"/>
    <w:rsid w:val="00E054B8"/>
    <w:rsid w:val="00E10FF5"/>
    <w:rsid w:val="00E1167F"/>
    <w:rsid w:val="00E2603D"/>
    <w:rsid w:val="00E35413"/>
    <w:rsid w:val="00E43186"/>
    <w:rsid w:val="00E4747A"/>
    <w:rsid w:val="00E50509"/>
    <w:rsid w:val="00E56F6D"/>
    <w:rsid w:val="00E5760E"/>
    <w:rsid w:val="00E612CD"/>
    <w:rsid w:val="00E71E08"/>
    <w:rsid w:val="00E730B5"/>
    <w:rsid w:val="00E801FA"/>
    <w:rsid w:val="00E92930"/>
    <w:rsid w:val="00E97693"/>
    <w:rsid w:val="00EB76AC"/>
    <w:rsid w:val="00EC08FB"/>
    <w:rsid w:val="00EC2108"/>
    <w:rsid w:val="00EC22C5"/>
    <w:rsid w:val="00EC28B9"/>
    <w:rsid w:val="00EC483F"/>
    <w:rsid w:val="00EC6C16"/>
    <w:rsid w:val="00EC6DA5"/>
    <w:rsid w:val="00EC7070"/>
    <w:rsid w:val="00ED5660"/>
    <w:rsid w:val="00ED74DC"/>
    <w:rsid w:val="00EE1901"/>
    <w:rsid w:val="00EE4856"/>
    <w:rsid w:val="00EF7061"/>
    <w:rsid w:val="00F12D45"/>
    <w:rsid w:val="00F14867"/>
    <w:rsid w:val="00F152ED"/>
    <w:rsid w:val="00F207AE"/>
    <w:rsid w:val="00F22E7A"/>
    <w:rsid w:val="00F3252F"/>
    <w:rsid w:val="00F35AFF"/>
    <w:rsid w:val="00F477E6"/>
    <w:rsid w:val="00F50305"/>
    <w:rsid w:val="00F5384C"/>
    <w:rsid w:val="00F56261"/>
    <w:rsid w:val="00F71D5F"/>
    <w:rsid w:val="00F72435"/>
    <w:rsid w:val="00F74796"/>
    <w:rsid w:val="00F75267"/>
    <w:rsid w:val="00F804FF"/>
    <w:rsid w:val="00F8066F"/>
    <w:rsid w:val="00F821CE"/>
    <w:rsid w:val="00F83C2C"/>
    <w:rsid w:val="00F912F3"/>
    <w:rsid w:val="00F93D6A"/>
    <w:rsid w:val="00FB4661"/>
    <w:rsid w:val="00FB4D15"/>
    <w:rsid w:val="00FC2831"/>
    <w:rsid w:val="00FC288E"/>
    <w:rsid w:val="00FD53E6"/>
    <w:rsid w:val="00FD5B72"/>
    <w:rsid w:val="00FE094C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0E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ED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0ED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1516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0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0AE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Title"/>
    <w:basedOn w:val="a"/>
    <w:qFormat/>
    <w:rsid w:val="006E2A64"/>
    <w:pPr>
      <w:jc w:val="center"/>
      <w:outlineLvl w:val="0"/>
    </w:pPr>
    <w:rPr>
      <w:sz w:val="28"/>
      <w:szCs w:val="20"/>
    </w:rPr>
  </w:style>
  <w:style w:type="paragraph" w:styleId="a6">
    <w:name w:val="header"/>
    <w:basedOn w:val="a"/>
    <w:link w:val="a7"/>
    <w:rsid w:val="00A00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00ED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A00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0ED1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A00ED1"/>
    <w:pPr>
      <w:spacing w:after="120"/>
    </w:pPr>
  </w:style>
  <w:style w:type="character" w:customStyle="1" w:styleId="ab">
    <w:name w:val="Основной текст Знак"/>
    <w:link w:val="aa"/>
    <w:rsid w:val="00A00ED1"/>
    <w:rPr>
      <w:sz w:val="24"/>
      <w:szCs w:val="24"/>
      <w:lang w:val="ru-RU" w:eastAsia="ru-RU" w:bidi="ar-SA"/>
    </w:rPr>
  </w:style>
  <w:style w:type="character" w:styleId="ac">
    <w:name w:val="line number"/>
    <w:rsid w:val="00A00ED1"/>
  </w:style>
  <w:style w:type="paragraph" w:styleId="ad">
    <w:name w:val="Body Text Indent"/>
    <w:basedOn w:val="a"/>
    <w:link w:val="ae"/>
    <w:rsid w:val="00A00E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A00ED1"/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7F4ED5"/>
    <w:pPr>
      <w:tabs>
        <w:tab w:val="right" w:leader="dot" w:pos="9639"/>
      </w:tabs>
      <w:jc w:val="both"/>
    </w:pPr>
  </w:style>
  <w:style w:type="character" w:styleId="af">
    <w:name w:val="Hyperlink"/>
    <w:uiPriority w:val="99"/>
    <w:unhideWhenUsed/>
    <w:rsid w:val="00A00ED1"/>
    <w:rPr>
      <w:color w:val="0000FF"/>
      <w:u w:val="single"/>
    </w:rPr>
  </w:style>
  <w:style w:type="paragraph" w:styleId="21">
    <w:name w:val="Body Text 2"/>
    <w:basedOn w:val="a"/>
    <w:link w:val="22"/>
    <w:rsid w:val="00A00ED1"/>
    <w:pPr>
      <w:spacing w:after="120" w:line="480" w:lineRule="auto"/>
    </w:pPr>
  </w:style>
  <w:style w:type="character" w:customStyle="1" w:styleId="22">
    <w:name w:val="Основной текст 2 Знак"/>
    <w:link w:val="21"/>
    <w:rsid w:val="00A00ED1"/>
    <w:rPr>
      <w:sz w:val="24"/>
      <w:szCs w:val="24"/>
      <w:lang w:val="ru-RU" w:eastAsia="ru-RU" w:bidi="ar-SA"/>
    </w:rPr>
  </w:style>
  <w:style w:type="paragraph" w:customStyle="1" w:styleId="FORMATTEXT">
    <w:name w:val=".FORMAT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HEADERTEXT">
    <w:name w:val=".HEADER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2B4279"/>
    </w:rPr>
  </w:style>
  <w:style w:type="paragraph" w:styleId="af0">
    <w:name w:val="Plain Text"/>
    <w:basedOn w:val="a"/>
    <w:link w:val="af1"/>
    <w:rsid w:val="00E35413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35413"/>
    <w:rPr>
      <w:rFonts w:ascii="Courier New" w:hAnsi="Courier New"/>
    </w:rPr>
  </w:style>
  <w:style w:type="table" w:styleId="af2">
    <w:name w:val="Table Grid"/>
    <w:basedOn w:val="a1"/>
    <w:uiPriority w:val="99"/>
    <w:rsid w:val="00E3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E35413"/>
    <w:pPr>
      <w:spacing w:before="100" w:beforeAutospacing="1" w:after="100" w:afterAutospacing="1"/>
    </w:pPr>
  </w:style>
  <w:style w:type="paragraph" w:customStyle="1" w:styleId="12">
    <w:name w:val="Обычный1"/>
    <w:rsid w:val="00E35413"/>
  </w:style>
  <w:style w:type="paragraph" w:customStyle="1" w:styleId="af4">
    <w:name w:val="Таблица"/>
    <w:basedOn w:val="a"/>
    <w:rsid w:val="00E35413"/>
    <w:pPr>
      <w:jc w:val="both"/>
    </w:pPr>
    <w:rPr>
      <w:rFonts w:ascii="Arial" w:hAnsi="Arial"/>
      <w:sz w:val="18"/>
      <w:szCs w:val="20"/>
    </w:rPr>
  </w:style>
  <w:style w:type="paragraph" w:customStyle="1" w:styleId="af5">
    <w:name w:val="Текстовка"/>
    <w:basedOn w:val="a"/>
    <w:rsid w:val="00E35413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af6">
    <w:name w:val="Ячейки"/>
    <w:basedOn w:val="a"/>
    <w:rsid w:val="00E35413"/>
    <w:pPr>
      <w:suppressLineNumbers/>
      <w:jc w:val="center"/>
    </w:pPr>
    <w:rPr>
      <w:rFonts w:ascii="Arial" w:hAnsi="Arial"/>
      <w:sz w:val="17"/>
      <w:szCs w:val="20"/>
    </w:rPr>
  </w:style>
  <w:style w:type="paragraph" w:customStyle="1" w:styleId="af7">
    <w:name w:val="Новый подстрочник"/>
    <w:basedOn w:val="af4"/>
    <w:autoRedefine/>
    <w:rsid w:val="00E35413"/>
    <w:pPr>
      <w:jc w:val="center"/>
    </w:pPr>
    <w:rPr>
      <w:sz w:val="16"/>
    </w:rPr>
  </w:style>
  <w:style w:type="paragraph" w:customStyle="1" w:styleId="ConsNonformat">
    <w:name w:val="ConsNonformat"/>
    <w:uiPriority w:val="99"/>
    <w:rsid w:val="00C34F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8BBE-AC14-4F8F-9075-5E9FF31F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Райфо</Company>
  <LinksUpToDate>false</LinksUpToDate>
  <CharactersWithSpaces>2330</CharactersWithSpaces>
  <SharedDoc>false</SharedDoc>
  <HLinks>
    <vt:vector size="60" baseType="variant"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_Toc494119974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_Toc494119973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_Toc494119972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_Toc494119971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_Toc494119970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_Toc494119969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_Toc494119968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_Toc494119967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_Toc494119966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_Toc494119965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минфин</dc:creator>
  <cp:lastModifiedBy>Дело</cp:lastModifiedBy>
  <cp:revision>11</cp:revision>
  <cp:lastPrinted>2021-01-18T11:29:00Z</cp:lastPrinted>
  <dcterms:created xsi:type="dcterms:W3CDTF">2021-01-11T05:32:00Z</dcterms:created>
  <dcterms:modified xsi:type="dcterms:W3CDTF">2021-01-26T05:41:00Z</dcterms:modified>
</cp:coreProperties>
</file>