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809"/>
      </w:tblGrid>
      <w:tr w:rsidR="00F464E7" w:rsidRPr="00BC5D88" w:rsidTr="000F37C9">
        <w:trPr>
          <w:trHeight w:val="261"/>
        </w:trPr>
        <w:tc>
          <w:tcPr>
            <w:tcW w:w="4809" w:type="dxa"/>
          </w:tcPr>
          <w:p w:rsidR="00F464E7" w:rsidRDefault="00C001A5" w:rsidP="000F3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2698947</wp:posOffset>
                  </wp:positionH>
                  <wp:positionV relativeFrom="paragraph">
                    <wp:posOffset>-76146</wp:posOffset>
                  </wp:positionV>
                  <wp:extent cx="650651" cy="759853"/>
                  <wp:effectExtent l="19050" t="0" r="0" b="0"/>
                  <wp:wrapNone/>
                  <wp:docPr id="2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1" cy="759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</w:tcPr>
          <w:p w:rsidR="006E51B4" w:rsidRPr="00BC5D88" w:rsidRDefault="006E51B4" w:rsidP="00B422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F5" w:rsidRPr="007D0106" w:rsidRDefault="00F96FF5" w:rsidP="00407F4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001A5" w:rsidRPr="007D0106" w:rsidRDefault="00C001A5" w:rsidP="00407F4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ГЛАВА</w:t>
      </w:r>
    </w:p>
    <w:p w:rsidR="00C001A5" w:rsidRPr="007D0106" w:rsidRDefault="00C001A5" w:rsidP="00407F4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C001A5" w:rsidRPr="007D0106" w:rsidRDefault="00C001A5" w:rsidP="00407F4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C001A5" w:rsidRPr="007D0106" w:rsidRDefault="00C001A5" w:rsidP="00407F4F">
      <w:pPr>
        <w:pStyle w:val="a9"/>
        <w:rPr>
          <w:rFonts w:ascii="Liberation Serif" w:hAnsi="Liberation Serif"/>
          <w:sz w:val="28"/>
          <w:szCs w:val="28"/>
        </w:rPr>
      </w:pPr>
    </w:p>
    <w:p w:rsidR="00C001A5" w:rsidRPr="007D0106" w:rsidRDefault="00C001A5" w:rsidP="00407F4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C001A5" w:rsidRPr="007D0106" w:rsidRDefault="00C001A5" w:rsidP="00407F4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001A5" w:rsidRPr="007D0106" w:rsidRDefault="00C001A5" w:rsidP="00407F4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515FA" w:rsidRPr="007D0106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BE0A06">
        <w:rPr>
          <w:rFonts w:ascii="Liberation Serif" w:hAnsi="Liberation Serif" w:cs="Times New Roman"/>
          <w:b/>
          <w:sz w:val="28"/>
          <w:szCs w:val="28"/>
        </w:rPr>
        <w:t>24</w:t>
      </w:r>
      <w:r w:rsidR="00A515FA" w:rsidRPr="007D0106">
        <w:rPr>
          <w:rFonts w:ascii="Liberation Serif" w:hAnsi="Liberation Serif" w:cs="Times New Roman"/>
          <w:b/>
          <w:sz w:val="28"/>
          <w:szCs w:val="28"/>
        </w:rPr>
        <w:t>.</w:t>
      </w:r>
      <w:r w:rsidR="00BE0A0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515FA" w:rsidRPr="007D0106">
        <w:rPr>
          <w:rFonts w:ascii="Liberation Serif" w:hAnsi="Liberation Serif" w:cs="Times New Roman"/>
          <w:b/>
          <w:sz w:val="28"/>
          <w:szCs w:val="28"/>
        </w:rPr>
        <w:t>02</w:t>
      </w:r>
      <w:r w:rsidRPr="007D0106">
        <w:rPr>
          <w:rFonts w:ascii="Liberation Serif" w:hAnsi="Liberation Serif" w:cs="Times New Roman"/>
          <w:b/>
          <w:sz w:val="28"/>
          <w:szCs w:val="28"/>
        </w:rPr>
        <w:t>.</w:t>
      </w:r>
      <w:r w:rsidR="00A515FA" w:rsidRPr="007D0106">
        <w:rPr>
          <w:rFonts w:ascii="Liberation Serif" w:hAnsi="Liberation Serif" w:cs="Times New Roman"/>
          <w:b/>
          <w:sz w:val="28"/>
          <w:szCs w:val="28"/>
        </w:rPr>
        <w:t xml:space="preserve"> 2021 </w:t>
      </w:r>
      <w:r w:rsidRPr="007D0106">
        <w:rPr>
          <w:rFonts w:ascii="Liberation Serif" w:hAnsi="Liberation Serif" w:cs="Times New Roman"/>
          <w:b/>
          <w:sz w:val="28"/>
          <w:szCs w:val="28"/>
        </w:rPr>
        <w:t xml:space="preserve"> № </w:t>
      </w:r>
      <w:r w:rsidR="00BE0A06">
        <w:rPr>
          <w:rFonts w:ascii="Liberation Serif" w:hAnsi="Liberation Serif" w:cs="Times New Roman"/>
          <w:b/>
          <w:sz w:val="28"/>
          <w:szCs w:val="28"/>
        </w:rPr>
        <w:t>23</w:t>
      </w:r>
    </w:p>
    <w:p w:rsidR="00C001A5" w:rsidRPr="007D0106" w:rsidRDefault="00C001A5" w:rsidP="00407F4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г. Красноуфимск</w:t>
      </w:r>
    </w:p>
    <w:p w:rsidR="00B07446" w:rsidRPr="007D0106" w:rsidRDefault="00B07446" w:rsidP="00407F4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727C4" w:rsidRPr="007D0106" w:rsidRDefault="00B07446" w:rsidP="00D727C4">
      <w:pPr>
        <w:tabs>
          <w:tab w:val="left" w:pos="4678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56570E" w:rsidRPr="007D0106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Pr="007D0106">
        <w:rPr>
          <w:rFonts w:ascii="Liberation Serif" w:hAnsi="Liberation Serif" w:cs="Times New Roman"/>
          <w:b/>
          <w:sz w:val="28"/>
          <w:szCs w:val="28"/>
        </w:rPr>
        <w:t>внесении</w:t>
      </w:r>
      <w:r w:rsidR="0056570E" w:rsidRPr="007D0106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Pr="007D0106">
        <w:rPr>
          <w:rFonts w:ascii="Liberation Serif" w:hAnsi="Liberation Serif" w:cs="Times New Roman"/>
          <w:b/>
          <w:sz w:val="28"/>
          <w:szCs w:val="28"/>
        </w:rPr>
        <w:t>изменений</w:t>
      </w:r>
    </w:p>
    <w:p w:rsidR="00D727C4" w:rsidRPr="007D0106" w:rsidRDefault="00B07446" w:rsidP="00D727C4">
      <w:pPr>
        <w:tabs>
          <w:tab w:val="left" w:pos="4678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в</w:t>
      </w:r>
      <w:r w:rsidR="00C1210D" w:rsidRPr="007D010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6570E" w:rsidRPr="007D010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DA0757" w:rsidRPr="007D0106">
        <w:rPr>
          <w:rFonts w:ascii="Liberation Serif" w:hAnsi="Liberation Serif" w:cs="Times New Roman"/>
          <w:b/>
          <w:sz w:val="28"/>
          <w:szCs w:val="28"/>
        </w:rPr>
        <w:t>состав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BB3472" w:rsidRPr="007D0106">
        <w:rPr>
          <w:rFonts w:ascii="Liberation Serif" w:hAnsi="Liberation Serif" w:cs="Times New Roman"/>
          <w:b/>
          <w:sz w:val="28"/>
          <w:szCs w:val="28"/>
        </w:rPr>
        <w:t>Совета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proofErr w:type="gramStart"/>
      <w:r w:rsidR="00BB3472" w:rsidRPr="007D0106">
        <w:rPr>
          <w:rFonts w:ascii="Liberation Serif" w:hAnsi="Liberation Serif" w:cs="Times New Roman"/>
          <w:b/>
          <w:sz w:val="28"/>
          <w:szCs w:val="28"/>
        </w:rPr>
        <w:t>по</w:t>
      </w:r>
      <w:proofErr w:type="gramEnd"/>
      <w:r w:rsidR="00C1210D" w:rsidRPr="007D010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A0757" w:rsidRPr="007D0106" w:rsidRDefault="00BB3472" w:rsidP="00D727C4">
      <w:pPr>
        <w:tabs>
          <w:tab w:val="left" w:pos="4678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инвестициям</w:t>
      </w:r>
      <w:r w:rsidR="00D727C4" w:rsidRPr="007D0106">
        <w:rPr>
          <w:rFonts w:ascii="Liberation Serif" w:hAnsi="Liberation Serif" w:cs="Times New Roman"/>
          <w:b/>
          <w:sz w:val="28"/>
          <w:szCs w:val="28"/>
        </w:rPr>
        <w:t xml:space="preserve">  и  развитию</w:t>
      </w:r>
    </w:p>
    <w:p w:rsidR="00BB3472" w:rsidRPr="007D0106" w:rsidRDefault="00D727C4" w:rsidP="00407F4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п</w:t>
      </w:r>
      <w:r w:rsidR="00BB3472" w:rsidRPr="007D0106">
        <w:rPr>
          <w:rFonts w:ascii="Liberation Serif" w:hAnsi="Liberation Serif" w:cs="Times New Roman"/>
          <w:b/>
          <w:sz w:val="28"/>
          <w:szCs w:val="28"/>
        </w:rPr>
        <w:t>редпринимательства</w:t>
      </w:r>
      <w:r w:rsidRPr="007D0106">
        <w:rPr>
          <w:rFonts w:ascii="Liberation Serif" w:hAnsi="Liberation Serif" w:cs="Times New Roman"/>
          <w:b/>
          <w:sz w:val="28"/>
          <w:szCs w:val="28"/>
        </w:rPr>
        <w:t xml:space="preserve"> МО</w:t>
      </w:r>
    </w:p>
    <w:p w:rsidR="000F37C9" w:rsidRPr="007D0106" w:rsidRDefault="000F37C9" w:rsidP="00407F4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D0106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C001A5" w:rsidRPr="007D0106" w:rsidRDefault="00C001A5" w:rsidP="00407F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07F4F" w:rsidRPr="007D0106" w:rsidRDefault="00407F4F" w:rsidP="00B9146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0106">
        <w:rPr>
          <w:rFonts w:ascii="Liberation Serif" w:eastAsia="Calibri" w:hAnsi="Liberation Serif" w:cs="Times New Roman"/>
          <w:sz w:val="28"/>
          <w:szCs w:val="28"/>
        </w:rPr>
        <w:t>В соответствии со ст.16 Федерального закона от 06.10.2003г. № 131-ФЗ "Об общих принципах организации местного самоуправления в Российской Федерации», Федеральным законом от 24.07.2007</w:t>
      </w:r>
      <w:r w:rsidR="00BB3472" w:rsidRPr="007D010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sz w:val="28"/>
          <w:szCs w:val="28"/>
        </w:rPr>
        <w:t>г. № 209-ФЗ «О развитии малого и среднего предпринимательства в Российской Федерации»,</w:t>
      </w:r>
      <w:r w:rsidR="00BB3472" w:rsidRPr="007D010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727C4" w:rsidRPr="007D0106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</w:t>
      </w:r>
      <w:r w:rsidR="005625DA" w:rsidRPr="007D0106">
        <w:rPr>
          <w:rFonts w:ascii="Liberation Serif" w:eastAsia="Calibri" w:hAnsi="Liberation Serif" w:cs="Times New Roman"/>
          <w:sz w:val="28"/>
          <w:szCs w:val="28"/>
        </w:rPr>
        <w:t xml:space="preserve">в связи </w:t>
      </w:r>
      <w:r w:rsidR="00D727C4" w:rsidRPr="007D0106">
        <w:rPr>
          <w:rFonts w:ascii="Liberation Serif" w:eastAsia="Calibri" w:hAnsi="Liberation Serif" w:cs="Times New Roman"/>
          <w:sz w:val="28"/>
          <w:szCs w:val="28"/>
        </w:rPr>
        <w:t>с кадровыми изменениями</w:t>
      </w:r>
      <w:r w:rsidRPr="007D0106">
        <w:rPr>
          <w:rFonts w:ascii="Liberation Serif" w:eastAsia="Calibri" w:hAnsi="Liberation Serif" w:cs="Times New Roman"/>
          <w:sz w:val="28"/>
          <w:szCs w:val="28"/>
        </w:rPr>
        <w:t>, руко</w:t>
      </w:r>
      <w:r w:rsidR="006609E7" w:rsidRPr="007D0106">
        <w:rPr>
          <w:rFonts w:ascii="Liberation Serif" w:eastAsia="Calibri" w:hAnsi="Liberation Serif" w:cs="Times New Roman"/>
          <w:sz w:val="28"/>
          <w:szCs w:val="28"/>
        </w:rPr>
        <w:t xml:space="preserve">водствуясь </w:t>
      </w:r>
      <w:r w:rsidR="00DA0757" w:rsidRPr="007D0106">
        <w:rPr>
          <w:rFonts w:ascii="Liberation Serif" w:eastAsia="Calibri" w:hAnsi="Liberation Serif" w:cs="Times New Roman"/>
          <w:sz w:val="28"/>
          <w:szCs w:val="28"/>
        </w:rPr>
        <w:t>ст. 26</w:t>
      </w:r>
      <w:r w:rsidR="006609E7" w:rsidRPr="007D010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A0757" w:rsidRPr="007D0106">
        <w:rPr>
          <w:rFonts w:ascii="Liberation Serif" w:eastAsia="Calibri" w:hAnsi="Liberation Serif" w:cs="Times New Roman"/>
          <w:sz w:val="28"/>
          <w:szCs w:val="28"/>
        </w:rPr>
        <w:t>Устава</w:t>
      </w:r>
      <w:r w:rsidR="006609E7" w:rsidRPr="007D0106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</w:t>
      </w:r>
      <w:r w:rsidRPr="007D0106">
        <w:rPr>
          <w:rFonts w:ascii="Liberation Serif" w:eastAsia="Calibri" w:hAnsi="Liberation Serif" w:cs="Times New Roman"/>
          <w:sz w:val="28"/>
          <w:szCs w:val="28"/>
        </w:rPr>
        <w:t xml:space="preserve"> Красноуфимский округ</w:t>
      </w:r>
    </w:p>
    <w:p w:rsidR="00407F4F" w:rsidRPr="007D0106" w:rsidRDefault="00407F4F" w:rsidP="00407F4F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</w:p>
    <w:p w:rsidR="00407F4F" w:rsidRPr="007D0106" w:rsidRDefault="00407F4F" w:rsidP="00407F4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7D0106">
        <w:rPr>
          <w:rFonts w:ascii="Liberation Serif" w:eastAsia="Calibri" w:hAnsi="Liberation Serif" w:cs="Times New Roman"/>
          <w:b/>
          <w:sz w:val="28"/>
          <w:szCs w:val="28"/>
        </w:rPr>
        <w:t>П</w:t>
      </w:r>
      <w:proofErr w:type="gramEnd"/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О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С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Т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А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Н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О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В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Л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Я</w:t>
      </w:r>
      <w:r w:rsidR="00A515FA" w:rsidRPr="007D0106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7D0106">
        <w:rPr>
          <w:rFonts w:ascii="Liberation Serif" w:eastAsia="Calibri" w:hAnsi="Liberation Serif" w:cs="Times New Roman"/>
          <w:b/>
          <w:sz w:val="28"/>
          <w:szCs w:val="28"/>
        </w:rPr>
        <w:t>Ю:</w:t>
      </w:r>
    </w:p>
    <w:p w:rsidR="00407F4F" w:rsidRPr="007D0106" w:rsidRDefault="00407F4F" w:rsidP="00407F4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515FA" w:rsidRPr="007D0106" w:rsidRDefault="00407F4F" w:rsidP="00407F4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0106">
        <w:rPr>
          <w:rFonts w:ascii="Liberation Serif" w:eastAsia="Calibri" w:hAnsi="Liberation Serif" w:cs="Times New Roman"/>
          <w:sz w:val="28"/>
          <w:szCs w:val="28"/>
        </w:rPr>
        <w:tab/>
        <w:t xml:space="preserve">1. </w:t>
      </w:r>
      <w:proofErr w:type="gramStart"/>
      <w:r w:rsidR="00DA0757" w:rsidRPr="007D0106">
        <w:rPr>
          <w:rFonts w:ascii="Liberation Serif" w:eastAsia="Calibri" w:hAnsi="Liberation Serif" w:cs="Times New Roman"/>
          <w:sz w:val="28"/>
          <w:szCs w:val="28"/>
        </w:rPr>
        <w:t xml:space="preserve">Внести в состав Совета по </w:t>
      </w:r>
      <w:r w:rsidR="002D118E" w:rsidRPr="007D0106">
        <w:rPr>
          <w:rFonts w:ascii="Liberation Serif" w:eastAsia="Calibri" w:hAnsi="Liberation Serif" w:cs="Times New Roman"/>
          <w:sz w:val="28"/>
          <w:szCs w:val="28"/>
        </w:rPr>
        <w:t>инвестициям и развитию предпринимательства</w:t>
      </w:r>
      <w:r w:rsidR="006609E7" w:rsidRPr="007D0106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</w:t>
      </w:r>
      <w:r w:rsidRPr="007D0106">
        <w:rPr>
          <w:rFonts w:ascii="Liberation Serif" w:eastAsia="Calibri" w:hAnsi="Liberation Serif" w:cs="Times New Roman"/>
          <w:sz w:val="28"/>
          <w:szCs w:val="28"/>
        </w:rPr>
        <w:t xml:space="preserve"> Красноуфимский округ, с</w:t>
      </w:r>
      <w:r w:rsidR="005625DA" w:rsidRPr="007D0106">
        <w:rPr>
          <w:rFonts w:ascii="Liberation Serif" w:eastAsia="Calibri" w:hAnsi="Liberation Serif" w:cs="Times New Roman"/>
          <w:sz w:val="28"/>
          <w:szCs w:val="28"/>
        </w:rPr>
        <w:t>озданный п</w:t>
      </w:r>
      <w:r w:rsidR="006609E7" w:rsidRPr="007D0106">
        <w:rPr>
          <w:rFonts w:ascii="Liberation Serif" w:eastAsia="Calibri" w:hAnsi="Liberation Serif" w:cs="Times New Roman"/>
          <w:sz w:val="28"/>
          <w:szCs w:val="28"/>
        </w:rPr>
        <w:t>остановлением главы Муниципального образования</w:t>
      </w:r>
      <w:r w:rsidRPr="007D0106">
        <w:rPr>
          <w:rFonts w:ascii="Liberation Serif" w:eastAsia="Calibri" w:hAnsi="Liberation Serif" w:cs="Times New Roman"/>
          <w:sz w:val="28"/>
          <w:szCs w:val="28"/>
        </w:rPr>
        <w:t xml:space="preserve"> Красноуфимский округ </w:t>
      </w:r>
      <w:r w:rsidR="00A515FA" w:rsidRPr="007D0106">
        <w:rPr>
          <w:rFonts w:ascii="Liberation Serif" w:hAnsi="Liberation Serif" w:cs="Times New Roman"/>
          <w:sz w:val="28"/>
          <w:szCs w:val="28"/>
        </w:rPr>
        <w:t>от 21.03.14</w:t>
      </w:r>
      <w:r w:rsidRPr="007D0106">
        <w:rPr>
          <w:rFonts w:ascii="Liberation Serif" w:hAnsi="Liberation Serif" w:cs="Times New Roman"/>
          <w:sz w:val="28"/>
          <w:szCs w:val="28"/>
        </w:rPr>
        <w:t xml:space="preserve"> № 39</w:t>
      </w:r>
      <w:r w:rsidR="002D118E" w:rsidRPr="007D0106">
        <w:rPr>
          <w:rFonts w:ascii="Liberation Serif" w:hAnsi="Liberation Serif" w:cs="Times New Roman"/>
          <w:sz w:val="28"/>
          <w:szCs w:val="28"/>
        </w:rPr>
        <w:t>,</w:t>
      </w:r>
      <w:r w:rsidR="00B9146F" w:rsidRPr="007D0106">
        <w:rPr>
          <w:rFonts w:ascii="Liberation Serif" w:hAnsi="Liberation Serif" w:cs="Times New Roman"/>
          <w:sz w:val="28"/>
          <w:szCs w:val="28"/>
        </w:rPr>
        <w:t xml:space="preserve"> </w:t>
      </w:r>
      <w:r w:rsidR="002D118E" w:rsidRPr="007D0106">
        <w:rPr>
          <w:rFonts w:ascii="Liberation Serif" w:hAnsi="Liberation Serif" w:cs="Times New Roman"/>
          <w:sz w:val="28"/>
          <w:szCs w:val="28"/>
        </w:rPr>
        <w:t xml:space="preserve"> с внес</w:t>
      </w:r>
      <w:r w:rsidR="005625DA" w:rsidRPr="007D0106">
        <w:rPr>
          <w:rFonts w:ascii="Liberation Serif" w:hAnsi="Liberation Serif" w:cs="Times New Roman"/>
          <w:sz w:val="28"/>
          <w:szCs w:val="28"/>
        </w:rPr>
        <w:t>енными изменениями п</w:t>
      </w:r>
      <w:r w:rsidR="00D727C4" w:rsidRPr="007D0106">
        <w:rPr>
          <w:rFonts w:ascii="Liberation Serif" w:hAnsi="Liberation Serif" w:cs="Times New Roman"/>
          <w:sz w:val="28"/>
          <w:szCs w:val="28"/>
        </w:rPr>
        <w:t>остановлениями</w:t>
      </w:r>
      <w:r w:rsidR="002D118E" w:rsidRPr="007D0106">
        <w:rPr>
          <w:rFonts w:ascii="Liberation Serif" w:hAnsi="Liberation Serif" w:cs="Times New Roman"/>
          <w:sz w:val="28"/>
          <w:szCs w:val="28"/>
        </w:rPr>
        <w:t xml:space="preserve"> главы Муниципального образования Красноуфимский округ от 25.11.2</w:t>
      </w:r>
      <w:r w:rsidR="00A515FA" w:rsidRPr="007D0106">
        <w:rPr>
          <w:rFonts w:ascii="Liberation Serif" w:hAnsi="Liberation Serif" w:cs="Times New Roman"/>
          <w:sz w:val="28"/>
          <w:szCs w:val="28"/>
        </w:rPr>
        <w:t xml:space="preserve">015 </w:t>
      </w:r>
      <w:r w:rsidR="002D118E" w:rsidRPr="007D0106">
        <w:rPr>
          <w:rFonts w:ascii="Liberation Serif" w:hAnsi="Liberation Serif" w:cs="Times New Roman"/>
          <w:sz w:val="28"/>
          <w:szCs w:val="28"/>
        </w:rPr>
        <w:t>№ 120,</w:t>
      </w:r>
      <w:r w:rsidR="00DA0757" w:rsidRPr="007D0106">
        <w:rPr>
          <w:rFonts w:ascii="Liberation Serif" w:hAnsi="Liberation Serif" w:cs="Times New Roman"/>
          <w:sz w:val="28"/>
          <w:szCs w:val="28"/>
        </w:rPr>
        <w:t xml:space="preserve"> </w:t>
      </w:r>
      <w:r w:rsidR="00A515FA" w:rsidRPr="007D0106">
        <w:rPr>
          <w:rFonts w:ascii="Liberation Serif" w:hAnsi="Liberation Serif" w:cs="Times New Roman"/>
          <w:sz w:val="28"/>
          <w:szCs w:val="28"/>
        </w:rPr>
        <w:t xml:space="preserve">от 30.12.2015 </w:t>
      </w:r>
      <w:r w:rsidR="00D727C4" w:rsidRPr="007D0106">
        <w:rPr>
          <w:rFonts w:ascii="Liberation Serif" w:hAnsi="Liberation Serif" w:cs="Times New Roman"/>
          <w:sz w:val="28"/>
          <w:szCs w:val="28"/>
        </w:rPr>
        <w:t xml:space="preserve">№ 130, </w:t>
      </w:r>
      <w:r w:rsidR="00A515FA" w:rsidRPr="007D0106">
        <w:rPr>
          <w:rFonts w:ascii="Liberation Serif" w:hAnsi="Liberation Serif" w:cs="Times New Roman"/>
          <w:sz w:val="28"/>
          <w:szCs w:val="28"/>
        </w:rPr>
        <w:t>от 05.09.2018 № 89</w:t>
      </w:r>
      <w:r w:rsidR="00CE7C6D">
        <w:rPr>
          <w:rFonts w:ascii="Liberation Serif" w:hAnsi="Liberation Serif" w:cs="Times New Roman"/>
          <w:sz w:val="28"/>
          <w:szCs w:val="28"/>
        </w:rPr>
        <w:t>,</w:t>
      </w:r>
      <w:r w:rsidR="00A515FA" w:rsidRPr="007D0106">
        <w:rPr>
          <w:rFonts w:ascii="Liberation Serif" w:hAnsi="Liberation Serif" w:cs="Times New Roman"/>
          <w:sz w:val="28"/>
          <w:szCs w:val="28"/>
        </w:rPr>
        <w:t xml:space="preserve"> </w:t>
      </w:r>
      <w:r w:rsidR="00A515FA" w:rsidRPr="007D0106">
        <w:rPr>
          <w:rFonts w:ascii="Liberation Serif" w:eastAsia="Calibri" w:hAnsi="Liberation Serif" w:cs="Times New Roman"/>
          <w:sz w:val="28"/>
          <w:szCs w:val="28"/>
        </w:rPr>
        <w:t xml:space="preserve">следующее изменение: словосочетание «Заместитель председателя Совета – Пастухова Галина Анатольевна» заменить на </w:t>
      </w:r>
      <w:r w:rsidR="00C5728D" w:rsidRPr="007D0106">
        <w:rPr>
          <w:rFonts w:ascii="Liberation Serif" w:eastAsia="Calibri" w:hAnsi="Liberation Serif" w:cs="Times New Roman"/>
          <w:sz w:val="28"/>
          <w:szCs w:val="28"/>
        </w:rPr>
        <w:t>словосочетание</w:t>
      </w:r>
      <w:r w:rsidR="00A515FA" w:rsidRPr="007D0106">
        <w:rPr>
          <w:rFonts w:ascii="Liberation Serif" w:eastAsia="Calibri" w:hAnsi="Liberation Serif" w:cs="Times New Roman"/>
          <w:sz w:val="28"/>
          <w:szCs w:val="28"/>
        </w:rPr>
        <w:t xml:space="preserve"> «Заместитель председателя Совета – Медведева </w:t>
      </w:r>
      <w:proofErr w:type="spellStart"/>
      <w:r w:rsidR="00A515FA" w:rsidRPr="007D0106">
        <w:rPr>
          <w:rFonts w:ascii="Liberation Serif" w:eastAsia="Calibri" w:hAnsi="Liberation Serif" w:cs="Times New Roman"/>
          <w:sz w:val="28"/>
          <w:szCs w:val="28"/>
        </w:rPr>
        <w:t>Антонида</w:t>
      </w:r>
      <w:proofErr w:type="spellEnd"/>
      <w:r w:rsidR="00A515FA" w:rsidRPr="007D0106">
        <w:rPr>
          <w:rFonts w:ascii="Liberation Serif" w:eastAsia="Calibri" w:hAnsi="Liberation Serif" w:cs="Times New Roman"/>
          <w:sz w:val="28"/>
          <w:szCs w:val="28"/>
        </w:rPr>
        <w:t xml:space="preserve"> Николаевна».</w:t>
      </w:r>
      <w:r w:rsidR="00A515FA" w:rsidRPr="007D0106">
        <w:rPr>
          <w:rFonts w:ascii="Liberation Serif" w:eastAsia="Calibri" w:hAnsi="Liberation Serif" w:cs="Times New Roman"/>
          <w:sz w:val="28"/>
          <w:szCs w:val="28"/>
        </w:rPr>
        <w:tab/>
      </w:r>
      <w:proofErr w:type="gramEnd"/>
    </w:p>
    <w:p w:rsidR="00407F4F" w:rsidRPr="007D0106" w:rsidRDefault="00407F4F" w:rsidP="00D727C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0106">
        <w:rPr>
          <w:rFonts w:ascii="Liberation Serif" w:eastAsia="Calibri" w:hAnsi="Liberation Serif" w:cs="Times New Roman"/>
          <w:sz w:val="28"/>
          <w:szCs w:val="28"/>
        </w:rPr>
        <w:tab/>
      </w:r>
      <w:r w:rsidR="00D727C4" w:rsidRPr="007D0106">
        <w:rPr>
          <w:rFonts w:ascii="Liberation Serif" w:eastAsia="Calibri" w:hAnsi="Liberation Serif" w:cs="Times New Roman"/>
          <w:sz w:val="28"/>
          <w:szCs w:val="28"/>
        </w:rPr>
        <w:t>2</w:t>
      </w:r>
      <w:r w:rsidRPr="007D0106">
        <w:rPr>
          <w:rFonts w:ascii="Liberation Serif" w:eastAsia="Calibri" w:hAnsi="Liberation Serif" w:cs="Times New Roman"/>
          <w:sz w:val="28"/>
          <w:szCs w:val="28"/>
        </w:rPr>
        <w:t>. Опубликовать данное постановление в газете «Вперёд» и разместить на официальном сайте Муниципального образования Красноуфимский округ.</w:t>
      </w:r>
    </w:p>
    <w:p w:rsidR="000F37C9" w:rsidRPr="007D0106" w:rsidRDefault="00D727C4" w:rsidP="00A515FA">
      <w:pPr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D0106">
        <w:rPr>
          <w:rFonts w:ascii="Liberation Serif" w:eastAsia="Calibri" w:hAnsi="Liberation Serif" w:cs="Times New Roman"/>
          <w:sz w:val="28"/>
          <w:szCs w:val="28"/>
        </w:rPr>
        <w:tab/>
        <w:t>3</w:t>
      </w:r>
      <w:r w:rsidR="00C1210D" w:rsidRPr="007D0106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proofErr w:type="gramStart"/>
      <w:r w:rsidR="00AE513C" w:rsidRPr="007D0106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AE513C" w:rsidRPr="007D0106">
        <w:rPr>
          <w:rFonts w:ascii="Liberation Serif" w:hAnsi="Liberation Serif" w:cs="Times New Roman"/>
          <w:sz w:val="28"/>
          <w:szCs w:val="28"/>
        </w:rPr>
        <w:t xml:space="preserve"> исполнением </w:t>
      </w:r>
      <w:r w:rsidR="00C1210D" w:rsidRPr="007D0106">
        <w:rPr>
          <w:rFonts w:ascii="Liberation Serif" w:hAnsi="Liberation Serif" w:cs="Times New Roman"/>
          <w:sz w:val="28"/>
          <w:szCs w:val="28"/>
        </w:rPr>
        <w:t xml:space="preserve">настоящего постановления </w:t>
      </w:r>
      <w:r w:rsidR="00AE513C" w:rsidRPr="007D0106"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C1210D" w:rsidRPr="007D0106">
        <w:rPr>
          <w:rFonts w:ascii="Liberation Serif" w:hAnsi="Liberation Serif" w:cs="Times New Roman"/>
          <w:sz w:val="28"/>
          <w:szCs w:val="28"/>
        </w:rPr>
        <w:t>.</w:t>
      </w:r>
    </w:p>
    <w:p w:rsidR="00C1210D" w:rsidRPr="007D0106" w:rsidRDefault="00C1210D" w:rsidP="00C1210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D0106">
        <w:rPr>
          <w:rFonts w:ascii="Liberation Serif" w:hAnsi="Liberation Serif" w:cs="Times New Roman"/>
          <w:sz w:val="28"/>
          <w:szCs w:val="28"/>
        </w:rPr>
        <w:t>Глава</w:t>
      </w:r>
      <w:r w:rsidR="009766D2">
        <w:rPr>
          <w:rFonts w:ascii="Liberation Serif" w:hAnsi="Liberation Serif" w:cs="Times New Roman"/>
          <w:sz w:val="28"/>
          <w:szCs w:val="28"/>
        </w:rPr>
        <w:t xml:space="preserve"> </w:t>
      </w:r>
      <w:r w:rsidRPr="007D0106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7D0106" w:rsidRPr="007D0106" w:rsidRDefault="00C1210D" w:rsidP="00C1210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D0106">
        <w:rPr>
          <w:rFonts w:ascii="Liberation Serif" w:hAnsi="Liberation Serif" w:cs="Times New Roman"/>
          <w:sz w:val="28"/>
          <w:szCs w:val="28"/>
        </w:rPr>
        <w:t xml:space="preserve">Красноуфимский  округ                                                                      </w:t>
      </w:r>
      <w:r w:rsidR="009766D2">
        <w:rPr>
          <w:rFonts w:ascii="Liberation Serif" w:hAnsi="Liberation Serif" w:cs="Times New Roman"/>
          <w:sz w:val="28"/>
          <w:szCs w:val="28"/>
        </w:rPr>
        <w:t xml:space="preserve">    </w:t>
      </w:r>
      <w:proofErr w:type="spellStart"/>
      <w:r w:rsidRPr="007D0106">
        <w:rPr>
          <w:rFonts w:ascii="Liberation Serif" w:hAnsi="Liberation Serif" w:cs="Times New Roman"/>
          <w:sz w:val="28"/>
          <w:szCs w:val="28"/>
        </w:rPr>
        <w:t>О.В.Ряписов</w:t>
      </w:r>
      <w:proofErr w:type="spellEnd"/>
    </w:p>
    <w:sectPr w:rsidR="007D0106" w:rsidRPr="007D0106" w:rsidSect="00A515FA">
      <w:footerReference w:type="default" r:id="rId9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12" w:rsidRDefault="00284212" w:rsidP="00045725">
      <w:pPr>
        <w:spacing w:after="0" w:line="240" w:lineRule="auto"/>
      </w:pPr>
      <w:r>
        <w:separator/>
      </w:r>
    </w:p>
  </w:endnote>
  <w:endnote w:type="continuationSeparator" w:id="0">
    <w:p w:rsidR="00284212" w:rsidRDefault="00284212" w:rsidP="000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9B" w:rsidRDefault="008B77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12" w:rsidRDefault="00284212" w:rsidP="00045725">
      <w:pPr>
        <w:spacing w:after="0" w:line="240" w:lineRule="auto"/>
      </w:pPr>
      <w:r>
        <w:separator/>
      </w:r>
    </w:p>
  </w:footnote>
  <w:footnote w:type="continuationSeparator" w:id="0">
    <w:p w:rsidR="00284212" w:rsidRDefault="00284212" w:rsidP="0004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B4FDF"/>
    <w:multiLevelType w:val="hybridMultilevel"/>
    <w:tmpl w:val="D218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2E"/>
    <w:rsid w:val="00045725"/>
    <w:rsid w:val="00097FDB"/>
    <w:rsid w:val="000B5AD7"/>
    <w:rsid w:val="000C3BFE"/>
    <w:rsid w:val="000E6ECD"/>
    <w:rsid w:val="000F37C9"/>
    <w:rsid w:val="00100D26"/>
    <w:rsid w:val="001145AE"/>
    <w:rsid w:val="0013255F"/>
    <w:rsid w:val="001348F3"/>
    <w:rsid w:val="001412F1"/>
    <w:rsid w:val="00167167"/>
    <w:rsid w:val="00184E13"/>
    <w:rsid w:val="001C0F92"/>
    <w:rsid w:val="001D26A9"/>
    <w:rsid w:val="0020259A"/>
    <w:rsid w:val="00205189"/>
    <w:rsid w:val="002658A4"/>
    <w:rsid w:val="00284212"/>
    <w:rsid w:val="002A6887"/>
    <w:rsid w:val="002B46CA"/>
    <w:rsid w:val="002D118E"/>
    <w:rsid w:val="002D702E"/>
    <w:rsid w:val="002E00EA"/>
    <w:rsid w:val="0030371C"/>
    <w:rsid w:val="00337E48"/>
    <w:rsid w:val="00354FF4"/>
    <w:rsid w:val="00361D63"/>
    <w:rsid w:val="003A042C"/>
    <w:rsid w:val="003D0568"/>
    <w:rsid w:val="003E505C"/>
    <w:rsid w:val="003F30F1"/>
    <w:rsid w:val="003F69A8"/>
    <w:rsid w:val="00405B7B"/>
    <w:rsid w:val="00407F4F"/>
    <w:rsid w:val="00416278"/>
    <w:rsid w:val="0042471F"/>
    <w:rsid w:val="004425C4"/>
    <w:rsid w:val="00444E5F"/>
    <w:rsid w:val="00445567"/>
    <w:rsid w:val="00460521"/>
    <w:rsid w:val="004B0108"/>
    <w:rsid w:val="004F0967"/>
    <w:rsid w:val="004F5B12"/>
    <w:rsid w:val="00502DC4"/>
    <w:rsid w:val="0053576E"/>
    <w:rsid w:val="005625DA"/>
    <w:rsid w:val="0056570E"/>
    <w:rsid w:val="005B4DCA"/>
    <w:rsid w:val="005C6DA6"/>
    <w:rsid w:val="00623CCB"/>
    <w:rsid w:val="006609E7"/>
    <w:rsid w:val="006A0FC9"/>
    <w:rsid w:val="006D03D8"/>
    <w:rsid w:val="006E51B4"/>
    <w:rsid w:val="0070594F"/>
    <w:rsid w:val="00721DAF"/>
    <w:rsid w:val="00735179"/>
    <w:rsid w:val="007668F2"/>
    <w:rsid w:val="007A0419"/>
    <w:rsid w:val="007A29C3"/>
    <w:rsid w:val="007B3E5F"/>
    <w:rsid w:val="007C37AC"/>
    <w:rsid w:val="007D0106"/>
    <w:rsid w:val="007E43A1"/>
    <w:rsid w:val="007F6C59"/>
    <w:rsid w:val="008376C4"/>
    <w:rsid w:val="00892C43"/>
    <w:rsid w:val="008944B6"/>
    <w:rsid w:val="008B779B"/>
    <w:rsid w:val="008B7862"/>
    <w:rsid w:val="008F0665"/>
    <w:rsid w:val="009120CD"/>
    <w:rsid w:val="009144BE"/>
    <w:rsid w:val="00944E25"/>
    <w:rsid w:val="009766D2"/>
    <w:rsid w:val="009D188E"/>
    <w:rsid w:val="00A1725F"/>
    <w:rsid w:val="00A515FA"/>
    <w:rsid w:val="00A56738"/>
    <w:rsid w:val="00A648A0"/>
    <w:rsid w:val="00A760CF"/>
    <w:rsid w:val="00AE513C"/>
    <w:rsid w:val="00B07446"/>
    <w:rsid w:val="00B2241D"/>
    <w:rsid w:val="00B32D8D"/>
    <w:rsid w:val="00B422C7"/>
    <w:rsid w:val="00B619E7"/>
    <w:rsid w:val="00B74EE9"/>
    <w:rsid w:val="00B84E26"/>
    <w:rsid w:val="00B9146F"/>
    <w:rsid w:val="00BB3472"/>
    <w:rsid w:val="00BC5D88"/>
    <w:rsid w:val="00BE0A06"/>
    <w:rsid w:val="00BE6974"/>
    <w:rsid w:val="00C001A5"/>
    <w:rsid w:val="00C1210D"/>
    <w:rsid w:val="00C227E6"/>
    <w:rsid w:val="00C27499"/>
    <w:rsid w:val="00C5728D"/>
    <w:rsid w:val="00C57634"/>
    <w:rsid w:val="00C72147"/>
    <w:rsid w:val="00CA5F84"/>
    <w:rsid w:val="00CC1CCC"/>
    <w:rsid w:val="00CE7C6D"/>
    <w:rsid w:val="00CF5058"/>
    <w:rsid w:val="00D727C4"/>
    <w:rsid w:val="00D86616"/>
    <w:rsid w:val="00DA0757"/>
    <w:rsid w:val="00DA1320"/>
    <w:rsid w:val="00EB618A"/>
    <w:rsid w:val="00EC3AA9"/>
    <w:rsid w:val="00F074B0"/>
    <w:rsid w:val="00F23C98"/>
    <w:rsid w:val="00F464E7"/>
    <w:rsid w:val="00F86299"/>
    <w:rsid w:val="00F9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4E7"/>
    <w:pPr>
      <w:ind w:left="720"/>
      <w:contextualSpacing/>
    </w:pPr>
  </w:style>
  <w:style w:type="paragraph" w:customStyle="1" w:styleId="ConsPlusNormal">
    <w:name w:val="ConsPlusNormal"/>
    <w:rsid w:val="00C2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725"/>
  </w:style>
  <w:style w:type="paragraph" w:styleId="a7">
    <w:name w:val="footer"/>
    <w:basedOn w:val="a"/>
    <w:link w:val="a8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25"/>
  </w:style>
  <w:style w:type="paragraph" w:styleId="a9">
    <w:name w:val="Subtitle"/>
    <w:basedOn w:val="a"/>
    <w:link w:val="aa"/>
    <w:qFormat/>
    <w:rsid w:val="00C00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001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rsid w:val="00F96F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96F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EB9F-B574-4B11-9BF5-E9036BB5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Хлыбова Елена Александровна</dc:creator>
  <cp:lastModifiedBy>Дело</cp:lastModifiedBy>
  <cp:revision>3</cp:revision>
  <cp:lastPrinted>2021-02-24T08:46:00Z</cp:lastPrinted>
  <dcterms:created xsi:type="dcterms:W3CDTF">2021-02-24T06:49:00Z</dcterms:created>
  <dcterms:modified xsi:type="dcterms:W3CDTF">2021-02-24T08:46:00Z</dcterms:modified>
</cp:coreProperties>
</file>