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91" w:rsidRPr="003435CF" w:rsidRDefault="00C47891" w:rsidP="00FF4AAB">
      <w:pPr>
        <w:autoSpaceDE w:val="0"/>
        <w:autoSpaceDN w:val="0"/>
        <w:adjustRightInd w:val="0"/>
        <w:spacing w:after="0" w:line="276" w:lineRule="auto"/>
        <w:rPr>
          <w:rFonts w:ascii="Liberation Serif" w:hAnsi="Liberation Serif" w:cs="Times New Roman"/>
          <w:sz w:val="26"/>
          <w:szCs w:val="26"/>
        </w:rPr>
      </w:pPr>
      <w:bookmarkStart w:id="0" w:name="Par371"/>
      <w:bookmarkEnd w:id="0"/>
    </w:p>
    <w:p w:rsidR="00C47891" w:rsidRPr="003435CF" w:rsidRDefault="00C47891" w:rsidP="00FF4AA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3435CF">
        <w:rPr>
          <w:rFonts w:ascii="Liberation Serif" w:hAnsi="Liberation Serif" w:cs="Times New Roman"/>
          <w:b/>
          <w:sz w:val="26"/>
          <w:szCs w:val="26"/>
        </w:rPr>
        <w:t>Сводка</w:t>
      </w:r>
    </w:p>
    <w:p w:rsidR="00C47891" w:rsidRPr="003435CF" w:rsidRDefault="00C47891" w:rsidP="00FF4AA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3435CF">
        <w:rPr>
          <w:rFonts w:ascii="Liberation Serif" w:hAnsi="Liberation Serif" w:cs="Times New Roman"/>
          <w:b/>
          <w:sz w:val="26"/>
          <w:szCs w:val="26"/>
        </w:rPr>
        <w:t xml:space="preserve">предложений по результатам публичных консультаций </w:t>
      </w:r>
      <w:r w:rsidR="0038485A" w:rsidRPr="003435CF">
        <w:rPr>
          <w:rFonts w:ascii="Liberation Serif" w:hAnsi="Liberation Serif" w:cs="Times New Roman"/>
          <w:b/>
          <w:sz w:val="26"/>
          <w:szCs w:val="26"/>
        </w:rPr>
        <w:t>экспертизы по нормативному правовому акту</w:t>
      </w:r>
    </w:p>
    <w:p w:rsidR="00C63147" w:rsidRPr="003435CF" w:rsidRDefault="00C63147" w:rsidP="00FF4AA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Liberation Serif" w:hAnsi="Liberation Serif" w:cs="Times New Roman"/>
          <w:b/>
          <w:sz w:val="22"/>
          <w:szCs w:val="26"/>
        </w:rPr>
      </w:pPr>
    </w:p>
    <w:p w:rsidR="00E43C9F" w:rsidRPr="003435CF" w:rsidRDefault="00575723" w:rsidP="00E43C9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435CF">
        <w:rPr>
          <w:rFonts w:ascii="Liberation Serif" w:hAnsi="Liberation Serif" w:cs="Liberation Serif"/>
          <w:sz w:val="26"/>
          <w:szCs w:val="26"/>
        </w:rPr>
        <w:t xml:space="preserve">Постановление Администрации МО Красноуфимский округ от 25.11.2016 № 1031 – </w:t>
      </w:r>
      <w:proofErr w:type="gramStart"/>
      <w:r w:rsidRPr="003435CF">
        <w:rPr>
          <w:rFonts w:ascii="Liberation Serif" w:hAnsi="Liberation Serif" w:cs="Liberation Serif"/>
          <w:sz w:val="26"/>
          <w:szCs w:val="26"/>
        </w:rPr>
        <w:t>П</w:t>
      </w:r>
      <w:proofErr w:type="gramEnd"/>
      <w:r w:rsidRPr="003435CF">
        <w:rPr>
          <w:rFonts w:ascii="Liberation Serif" w:hAnsi="Liberation Serif" w:cs="Liberation Serif"/>
          <w:sz w:val="26"/>
          <w:szCs w:val="26"/>
        </w:rPr>
        <w:t xml:space="preserve"> «Об утверждении схемы размещения нестационарных торговых объектов на территории Муниципального образования Красноуфимский округ на 2017 – 2018 годы» (с изменениями от 23.05.2018 № 462)</w:t>
      </w:r>
    </w:p>
    <w:p w:rsidR="00575723" w:rsidRPr="003435CF" w:rsidRDefault="00575723" w:rsidP="00E43C9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hAnsi="Liberation Serif" w:cs="Times New Roman"/>
          <w:sz w:val="22"/>
          <w:szCs w:val="26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2551"/>
        <w:gridCol w:w="2410"/>
      </w:tblGrid>
      <w:tr w:rsidR="00C47891" w:rsidRPr="003435CF" w:rsidTr="00990FF6">
        <w:trPr>
          <w:trHeight w:val="10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891" w:rsidRPr="003435CF" w:rsidRDefault="00C47891" w:rsidP="00FF4A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435CF">
              <w:rPr>
                <w:rFonts w:ascii="Liberation Serif" w:hAnsi="Liberation Serif" w:cs="Times New Roman"/>
                <w:sz w:val="26"/>
                <w:szCs w:val="26"/>
              </w:rPr>
              <w:t xml:space="preserve">№ </w:t>
            </w:r>
            <w:proofErr w:type="gramStart"/>
            <w:r w:rsidRPr="003435CF">
              <w:rPr>
                <w:rFonts w:ascii="Liberation Serif" w:hAnsi="Liberation Serif" w:cs="Times New Roman"/>
                <w:sz w:val="26"/>
                <w:szCs w:val="26"/>
              </w:rPr>
              <w:t>п</w:t>
            </w:r>
            <w:proofErr w:type="gramEnd"/>
            <w:r w:rsidRPr="003435CF">
              <w:rPr>
                <w:rFonts w:ascii="Liberation Serif" w:hAnsi="Liberation Serif" w:cs="Times New Roman"/>
                <w:sz w:val="26"/>
                <w:szCs w:val="26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891" w:rsidRPr="003435CF" w:rsidRDefault="00C47891" w:rsidP="00FF4A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435CF">
              <w:rPr>
                <w:rFonts w:ascii="Liberation Serif" w:hAnsi="Liberation Serif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891" w:rsidRPr="003435CF" w:rsidRDefault="00C47891" w:rsidP="00FF4A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435CF">
              <w:rPr>
                <w:rFonts w:ascii="Liberation Serif" w:hAnsi="Liberation Serif" w:cs="Times New Roman"/>
                <w:sz w:val="26"/>
                <w:szCs w:val="26"/>
              </w:rPr>
              <w:t>Общее содержание полученного 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891" w:rsidRPr="003435CF" w:rsidRDefault="00C47891" w:rsidP="00FF4A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435CF">
              <w:rPr>
                <w:rFonts w:ascii="Liberation Serif" w:hAnsi="Liberation Serif" w:cs="Times New Roman"/>
                <w:sz w:val="26"/>
                <w:szCs w:val="26"/>
              </w:rPr>
              <w:t>Сведения об учете/ причинах отклонения полученных предложений</w:t>
            </w:r>
          </w:p>
        </w:tc>
      </w:tr>
      <w:tr w:rsidR="00C47891" w:rsidRPr="003435CF" w:rsidTr="005E7CD5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891" w:rsidRPr="003435CF" w:rsidRDefault="00C47891" w:rsidP="00FF4AA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709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435CF">
              <w:rPr>
                <w:rFonts w:ascii="Liberation Serif" w:hAnsi="Liberation Serif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7891" w:rsidRPr="003435CF" w:rsidRDefault="00C47891" w:rsidP="00FF4A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3435CF">
              <w:rPr>
                <w:rFonts w:ascii="Liberation Serif" w:hAnsi="Liberation Serif" w:cs="Times New Roman"/>
                <w:sz w:val="26"/>
                <w:szCs w:val="26"/>
              </w:rPr>
              <w:t>Межмуниципальный Фонд «Красноуфимский центр развития предпринимательства»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891" w:rsidRPr="003435CF" w:rsidRDefault="00575723" w:rsidP="005B6B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435CF">
              <w:rPr>
                <w:rFonts w:ascii="Liberation Serif" w:hAnsi="Liberation Serif" w:cs="Times New Roman"/>
                <w:sz w:val="26"/>
                <w:szCs w:val="26"/>
              </w:rPr>
              <w:t>Внести изменения в схему размещения НТО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891" w:rsidRPr="003435CF" w:rsidRDefault="00C47891" w:rsidP="00FF4A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E863B5" w:rsidRPr="003435CF" w:rsidTr="00990FF6">
        <w:trPr>
          <w:trHeight w:val="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093" w:rsidRPr="003435CF" w:rsidRDefault="00645093" w:rsidP="00FF4A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863B5" w:rsidRPr="003435CF" w:rsidRDefault="00990FF6" w:rsidP="00FF4A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435CF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3B5" w:rsidRPr="003435CF" w:rsidRDefault="00990FF6" w:rsidP="00FF4A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 w:rsidRPr="003435CF">
              <w:rPr>
                <w:rFonts w:ascii="Liberation Serif" w:hAnsi="Liberation Serif" w:cs="Times New Roman"/>
                <w:sz w:val="26"/>
                <w:szCs w:val="26"/>
              </w:rPr>
              <w:t>Красноуфимское</w:t>
            </w:r>
            <w:proofErr w:type="spellEnd"/>
            <w:r w:rsidRPr="003435CF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645093" w:rsidRPr="003435CF">
              <w:rPr>
                <w:rFonts w:ascii="Liberation Serif" w:hAnsi="Liberation Serif" w:cs="Times New Roman"/>
                <w:sz w:val="26"/>
                <w:szCs w:val="26"/>
              </w:rPr>
              <w:t>Районное Потребительское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B5" w:rsidRPr="003435CF" w:rsidRDefault="00645093" w:rsidP="005B6B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435CF">
              <w:rPr>
                <w:rFonts w:ascii="Liberation Serif" w:hAnsi="Liberation Serif" w:cs="Times New Roman"/>
                <w:sz w:val="26"/>
                <w:szCs w:val="26"/>
              </w:rPr>
              <w:t>Замечаний и предложений не поступало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B5" w:rsidRPr="003435CF" w:rsidRDefault="00E863B5" w:rsidP="00FF4A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47891" w:rsidRPr="003435CF" w:rsidTr="005E7CD5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7891" w:rsidRPr="003435CF" w:rsidRDefault="0038485A" w:rsidP="00FF4AA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709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435CF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7891" w:rsidRPr="003435CF" w:rsidRDefault="00C47891" w:rsidP="00FF4A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3435CF">
              <w:rPr>
                <w:rFonts w:ascii="Liberation Serif" w:hAnsi="Liberation Serif" w:cs="Times New Roman"/>
                <w:sz w:val="26"/>
                <w:szCs w:val="26"/>
              </w:rPr>
              <w:t>Наименование иных организаций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891" w:rsidRPr="003435CF" w:rsidRDefault="0038485A" w:rsidP="00FF4A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9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435CF">
              <w:rPr>
                <w:rFonts w:ascii="Liberation Serif" w:hAnsi="Liberation Serif" w:cs="Times New Roman"/>
                <w:sz w:val="26"/>
                <w:szCs w:val="26"/>
              </w:rPr>
              <w:t>Иных замечаний и предложений не поступало</w:t>
            </w:r>
          </w:p>
        </w:tc>
      </w:tr>
    </w:tbl>
    <w:p w:rsidR="00C47891" w:rsidRPr="003435CF" w:rsidRDefault="00C47891" w:rsidP="00FF4AAB">
      <w:pPr>
        <w:widowControl w:val="0"/>
        <w:autoSpaceDE w:val="0"/>
        <w:autoSpaceDN w:val="0"/>
        <w:adjustRightInd w:val="0"/>
        <w:spacing w:after="0" w:line="276" w:lineRule="auto"/>
        <w:rPr>
          <w:rFonts w:ascii="Liberation Serif" w:hAnsi="Liberation Serif" w:cs="Times New Roman"/>
          <w:sz w:val="22"/>
          <w:szCs w:val="26"/>
        </w:rPr>
      </w:pPr>
    </w:p>
    <w:p w:rsidR="00C47891" w:rsidRPr="003435CF" w:rsidRDefault="00C47891" w:rsidP="00FF4AA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3435CF">
        <w:rPr>
          <w:rFonts w:ascii="Liberation Serif" w:hAnsi="Liberation Serif" w:cs="Times New Roman"/>
          <w:sz w:val="26"/>
          <w:szCs w:val="26"/>
        </w:rPr>
        <w:t xml:space="preserve">Общее число участников публичных консультаций: </w:t>
      </w:r>
      <w:r w:rsidR="00990FF6" w:rsidRPr="003435CF">
        <w:rPr>
          <w:rFonts w:ascii="Liberation Serif" w:hAnsi="Liberation Serif" w:cs="Times New Roman"/>
          <w:sz w:val="26"/>
          <w:szCs w:val="26"/>
        </w:rPr>
        <w:t>2</w:t>
      </w:r>
      <w:r w:rsidRPr="003435CF">
        <w:rPr>
          <w:rFonts w:ascii="Liberation Serif" w:hAnsi="Liberation Serif" w:cs="Times New Roman"/>
          <w:sz w:val="26"/>
          <w:szCs w:val="26"/>
        </w:rPr>
        <w:t>, в т.ч.:</w:t>
      </w:r>
    </w:p>
    <w:p w:rsidR="00C47891" w:rsidRPr="003435CF" w:rsidRDefault="00C47891" w:rsidP="00FF4AA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3435CF">
        <w:rPr>
          <w:rFonts w:ascii="Liberation Serif" w:hAnsi="Liberation Serif" w:cs="Times New Roman"/>
          <w:sz w:val="26"/>
          <w:szCs w:val="26"/>
        </w:rPr>
        <w:t xml:space="preserve">Общее число полученных предложений по доработке проекта акта: </w:t>
      </w:r>
      <w:r w:rsidR="00575723" w:rsidRPr="003435CF">
        <w:rPr>
          <w:rFonts w:ascii="Liberation Serif" w:hAnsi="Liberation Serif" w:cs="Times New Roman"/>
          <w:sz w:val="26"/>
          <w:szCs w:val="26"/>
        </w:rPr>
        <w:t>1</w:t>
      </w:r>
      <w:r w:rsidRPr="003435CF">
        <w:rPr>
          <w:rFonts w:ascii="Liberation Serif" w:hAnsi="Liberation Serif" w:cs="Times New Roman"/>
          <w:sz w:val="26"/>
          <w:szCs w:val="26"/>
        </w:rPr>
        <w:t>;</w:t>
      </w:r>
    </w:p>
    <w:p w:rsidR="00C47891" w:rsidRPr="003435CF" w:rsidRDefault="00C47891" w:rsidP="00FF4AA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3435CF">
        <w:rPr>
          <w:rFonts w:ascii="Liberation Serif" w:hAnsi="Liberation Serif" w:cs="Times New Roman"/>
          <w:sz w:val="26"/>
          <w:szCs w:val="26"/>
        </w:rPr>
        <w:t xml:space="preserve">Общее число полученных мнений о поддержке принятия проекта акта: </w:t>
      </w:r>
      <w:r w:rsidR="0038485A" w:rsidRPr="003435CF">
        <w:rPr>
          <w:rFonts w:ascii="Liberation Serif" w:hAnsi="Liberation Serif" w:cs="Times New Roman"/>
          <w:sz w:val="26"/>
          <w:szCs w:val="26"/>
        </w:rPr>
        <w:t>0</w:t>
      </w:r>
      <w:r w:rsidRPr="003435CF">
        <w:rPr>
          <w:rFonts w:ascii="Liberation Serif" w:hAnsi="Liberation Serif" w:cs="Times New Roman"/>
          <w:sz w:val="26"/>
          <w:szCs w:val="26"/>
        </w:rPr>
        <w:t>;</w:t>
      </w:r>
    </w:p>
    <w:p w:rsidR="00C47891" w:rsidRPr="003435CF" w:rsidRDefault="00C47891" w:rsidP="00FF4AA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3435CF">
        <w:rPr>
          <w:rFonts w:ascii="Liberation Serif" w:hAnsi="Liberation Serif" w:cs="Times New Roman"/>
          <w:sz w:val="26"/>
          <w:szCs w:val="26"/>
        </w:rPr>
        <w:t xml:space="preserve">Общее число учтенных предложений: </w:t>
      </w:r>
      <w:r w:rsidR="0038485A" w:rsidRPr="003435CF">
        <w:rPr>
          <w:rFonts w:ascii="Liberation Serif" w:hAnsi="Liberation Serif" w:cs="Times New Roman"/>
          <w:sz w:val="26"/>
          <w:szCs w:val="26"/>
        </w:rPr>
        <w:t>0</w:t>
      </w:r>
      <w:r w:rsidRPr="003435CF">
        <w:rPr>
          <w:rFonts w:ascii="Liberation Serif" w:hAnsi="Liberation Serif" w:cs="Times New Roman"/>
          <w:sz w:val="26"/>
          <w:szCs w:val="26"/>
        </w:rPr>
        <w:t>;</w:t>
      </w:r>
    </w:p>
    <w:p w:rsidR="00C47891" w:rsidRPr="003435CF" w:rsidRDefault="00C47891" w:rsidP="00FF4AA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3435CF">
        <w:rPr>
          <w:rFonts w:ascii="Liberation Serif" w:hAnsi="Liberation Serif" w:cs="Times New Roman"/>
          <w:sz w:val="26"/>
          <w:szCs w:val="26"/>
        </w:rPr>
        <w:t xml:space="preserve">Общее число учтенных частично предложений: </w:t>
      </w:r>
      <w:r w:rsidR="0038485A" w:rsidRPr="003435CF">
        <w:rPr>
          <w:rFonts w:ascii="Liberation Serif" w:hAnsi="Liberation Serif" w:cs="Times New Roman"/>
          <w:sz w:val="26"/>
          <w:szCs w:val="26"/>
        </w:rPr>
        <w:t>0</w:t>
      </w:r>
      <w:r w:rsidRPr="003435CF">
        <w:rPr>
          <w:rFonts w:ascii="Liberation Serif" w:hAnsi="Liberation Serif" w:cs="Times New Roman"/>
          <w:sz w:val="26"/>
          <w:szCs w:val="26"/>
        </w:rPr>
        <w:t>;</w:t>
      </w:r>
    </w:p>
    <w:p w:rsidR="00C47891" w:rsidRPr="003435CF" w:rsidRDefault="00C47891" w:rsidP="00FF4AA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3435CF">
        <w:rPr>
          <w:rFonts w:ascii="Liberation Serif" w:hAnsi="Liberation Serif" w:cs="Times New Roman"/>
          <w:sz w:val="26"/>
          <w:szCs w:val="26"/>
        </w:rPr>
        <w:t xml:space="preserve">Общее число отклоненных предложений: </w:t>
      </w:r>
      <w:r w:rsidR="0038485A" w:rsidRPr="003435CF">
        <w:rPr>
          <w:rFonts w:ascii="Liberation Serif" w:hAnsi="Liberation Serif" w:cs="Times New Roman"/>
          <w:sz w:val="26"/>
          <w:szCs w:val="26"/>
        </w:rPr>
        <w:t>0</w:t>
      </w:r>
      <w:r w:rsidRPr="003435CF">
        <w:rPr>
          <w:rFonts w:ascii="Liberation Serif" w:hAnsi="Liberation Serif" w:cs="Times New Roman"/>
          <w:sz w:val="26"/>
          <w:szCs w:val="26"/>
        </w:rPr>
        <w:t>.</w:t>
      </w:r>
    </w:p>
    <w:p w:rsidR="00C47891" w:rsidRPr="003435CF" w:rsidRDefault="00C47891" w:rsidP="00FF4A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 w:cs="Times New Roman"/>
          <w:sz w:val="22"/>
          <w:szCs w:val="26"/>
        </w:rPr>
      </w:pPr>
    </w:p>
    <w:p w:rsidR="00C47891" w:rsidRPr="003435CF" w:rsidRDefault="00C47891" w:rsidP="00FF4AA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3435CF">
        <w:rPr>
          <w:rFonts w:ascii="Liberation Serif" w:hAnsi="Liberation Serif" w:cs="Times New Roman"/>
          <w:sz w:val="26"/>
          <w:szCs w:val="26"/>
        </w:rPr>
        <w:t>По результатам публичных консультаций разработчиком принято решение</w:t>
      </w:r>
      <w:r w:rsidR="0038485A" w:rsidRPr="003435CF">
        <w:rPr>
          <w:rFonts w:ascii="Liberation Serif" w:hAnsi="Liberation Serif" w:cs="Times New Roman"/>
          <w:sz w:val="26"/>
          <w:szCs w:val="26"/>
        </w:rPr>
        <w:t>:</w:t>
      </w:r>
    </w:p>
    <w:p w:rsidR="00575723" w:rsidRPr="003435CF" w:rsidRDefault="003435CF" w:rsidP="0057572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435CF">
        <w:rPr>
          <w:rFonts w:ascii="Liberation Serif" w:hAnsi="Liberation Serif" w:cs="Times New Roman"/>
          <w:sz w:val="26"/>
          <w:szCs w:val="26"/>
        </w:rPr>
        <w:t>- п</w:t>
      </w:r>
      <w:r w:rsidR="00AB7B33" w:rsidRPr="003435CF">
        <w:rPr>
          <w:rFonts w:ascii="Liberation Serif" w:hAnsi="Liberation Serif" w:cs="Times New Roman"/>
          <w:sz w:val="26"/>
          <w:szCs w:val="26"/>
        </w:rPr>
        <w:t>одготовить заключение о результатах экспертизы постановления</w:t>
      </w:r>
      <w:r w:rsidR="005B6BA7" w:rsidRPr="003435CF">
        <w:rPr>
          <w:rFonts w:ascii="Liberation Serif" w:hAnsi="Liberation Serif" w:cs="Times New Roman"/>
          <w:sz w:val="26"/>
          <w:szCs w:val="26"/>
        </w:rPr>
        <w:t xml:space="preserve"> </w:t>
      </w:r>
      <w:r w:rsidR="00575723" w:rsidRPr="003435CF">
        <w:rPr>
          <w:rFonts w:ascii="Liberation Serif" w:hAnsi="Liberation Serif" w:cs="Liberation Serif"/>
          <w:sz w:val="26"/>
          <w:szCs w:val="26"/>
        </w:rPr>
        <w:t xml:space="preserve">Администрации МО Красноуфимский округ от 25.11.2016 № 1031 – </w:t>
      </w:r>
      <w:proofErr w:type="gramStart"/>
      <w:r w:rsidR="00575723" w:rsidRPr="003435CF">
        <w:rPr>
          <w:rFonts w:ascii="Liberation Serif" w:hAnsi="Liberation Serif" w:cs="Liberation Serif"/>
          <w:sz w:val="26"/>
          <w:szCs w:val="26"/>
        </w:rPr>
        <w:t>П</w:t>
      </w:r>
      <w:proofErr w:type="gramEnd"/>
      <w:r w:rsidR="00575723" w:rsidRPr="003435CF">
        <w:rPr>
          <w:rFonts w:ascii="Liberation Serif" w:hAnsi="Liberation Serif" w:cs="Liberation Serif"/>
          <w:sz w:val="26"/>
          <w:szCs w:val="26"/>
        </w:rPr>
        <w:t xml:space="preserve"> «Об утверждении схемы размещения нестационарных торговых объектов на территории Муниципального образования Красноуфимский округ на 2017 – 2018 годы» (с изменениями от 23.05.2018 № 462)</w:t>
      </w:r>
      <w:r w:rsidRPr="003435CF">
        <w:rPr>
          <w:rFonts w:ascii="Liberation Serif" w:hAnsi="Liberation Serif" w:cs="Liberation Serif"/>
          <w:sz w:val="26"/>
          <w:szCs w:val="26"/>
        </w:rPr>
        <w:t>.</w:t>
      </w:r>
    </w:p>
    <w:p w:rsidR="0038485A" w:rsidRPr="003435CF" w:rsidRDefault="0038485A" w:rsidP="0057572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FB2825" w:rsidRPr="003435CF" w:rsidRDefault="00FB2825" w:rsidP="00FB2825">
      <w:pPr>
        <w:spacing w:after="0" w:line="276" w:lineRule="auto"/>
        <w:rPr>
          <w:rFonts w:ascii="Liberation Serif" w:hAnsi="Liberation Serif" w:cs="Times New Roman"/>
          <w:sz w:val="26"/>
          <w:szCs w:val="26"/>
        </w:rPr>
      </w:pPr>
    </w:p>
    <w:p w:rsidR="003435CF" w:rsidRDefault="003435CF" w:rsidP="003435CF">
      <w:pPr>
        <w:tabs>
          <w:tab w:val="left" w:pos="8232"/>
        </w:tabs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4F401B">
        <w:rPr>
          <w:rFonts w:ascii="Liberation Serif" w:hAnsi="Liberation Serif" w:cs="Liberation Serif"/>
          <w:sz w:val="26"/>
          <w:szCs w:val="26"/>
        </w:rPr>
        <w:t xml:space="preserve">Зам. </w:t>
      </w:r>
      <w:r>
        <w:rPr>
          <w:rFonts w:ascii="Liberation Serif" w:hAnsi="Liberation Serif" w:cs="Liberation Serif"/>
          <w:sz w:val="26"/>
          <w:szCs w:val="26"/>
        </w:rPr>
        <w:t xml:space="preserve">главы Администрации МО </w:t>
      </w:r>
    </w:p>
    <w:p w:rsidR="003435CF" w:rsidRDefault="003435CF" w:rsidP="003435CF">
      <w:pPr>
        <w:tabs>
          <w:tab w:val="left" w:pos="8232"/>
        </w:tabs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Красноуфимский округ </w:t>
      </w:r>
    </w:p>
    <w:p w:rsidR="003435CF" w:rsidRDefault="003435CF" w:rsidP="003435CF">
      <w:pPr>
        <w:tabs>
          <w:tab w:val="left" w:pos="8232"/>
        </w:tabs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экономическим вопросам                                                                    А.Н. Медведева</w:t>
      </w:r>
    </w:p>
    <w:p w:rsidR="003435CF" w:rsidRDefault="003435CF" w:rsidP="003435CF">
      <w:pPr>
        <w:spacing w:after="0" w:line="240" w:lineRule="auto"/>
        <w:rPr>
          <w:rFonts w:cs="Times New Roman"/>
          <w:szCs w:val="28"/>
        </w:rPr>
      </w:pPr>
    </w:p>
    <w:p w:rsidR="003435CF" w:rsidRPr="003435CF" w:rsidRDefault="003435CF" w:rsidP="003435CF">
      <w:pPr>
        <w:spacing w:after="0" w:line="240" w:lineRule="auto"/>
        <w:rPr>
          <w:rFonts w:cs="Times New Roman"/>
          <w:sz w:val="26"/>
          <w:szCs w:val="26"/>
        </w:rPr>
      </w:pPr>
      <w:r w:rsidRPr="003435CF">
        <w:rPr>
          <w:rFonts w:cs="Times New Roman"/>
          <w:sz w:val="26"/>
          <w:szCs w:val="26"/>
        </w:rPr>
        <w:t>09.03.2021</w:t>
      </w:r>
    </w:p>
    <w:p w:rsidR="00C47891" w:rsidRPr="003435CF" w:rsidRDefault="00C47891" w:rsidP="003435CF">
      <w:pPr>
        <w:tabs>
          <w:tab w:val="left" w:pos="8010"/>
        </w:tabs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Times New Roman"/>
          <w:sz w:val="26"/>
          <w:szCs w:val="26"/>
        </w:rPr>
      </w:pPr>
    </w:p>
    <w:sectPr w:rsidR="00C47891" w:rsidRPr="003435CF" w:rsidSect="00C4789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2033"/>
    <w:multiLevelType w:val="hybridMultilevel"/>
    <w:tmpl w:val="B1A81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C22"/>
    <w:rsid w:val="00097602"/>
    <w:rsid w:val="000C791F"/>
    <w:rsid w:val="001555BB"/>
    <w:rsid w:val="001565BE"/>
    <w:rsid w:val="0024408B"/>
    <w:rsid w:val="00274C43"/>
    <w:rsid w:val="00292066"/>
    <w:rsid w:val="002A477A"/>
    <w:rsid w:val="002B330A"/>
    <w:rsid w:val="002B533A"/>
    <w:rsid w:val="003435CF"/>
    <w:rsid w:val="0038485A"/>
    <w:rsid w:val="0042623D"/>
    <w:rsid w:val="00500C22"/>
    <w:rsid w:val="005269AE"/>
    <w:rsid w:val="00531A76"/>
    <w:rsid w:val="005333FB"/>
    <w:rsid w:val="005404B9"/>
    <w:rsid w:val="00575723"/>
    <w:rsid w:val="005B4283"/>
    <w:rsid w:val="005B6BA7"/>
    <w:rsid w:val="005E7CD5"/>
    <w:rsid w:val="0062199A"/>
    <w:rsid w:val="006350C0"/>
    <w:rsid w:val="00645093"/>
    <w:rsid w:val="006A6CD7"/>
    <w:rsid w:val="006D26FA"/>
    <w:rsid w:val="006F062A"/>
    <w:rsid w:val="006F0AD7"/>
    <w:rsid w:val="0073280F"/>
    <w:rsid w:val="007974A4"/>
    <w:rsid w:val="00856F29"/>
    <w:rsid w:val="00872634"/>
    <w:rsid w:val="008B6250"/>
    <w:rsid w:val="008C6647"/>
    <w:rsid w:val="008D55AB"/>
    <w:rsid w:val="008F4CA2"/>
    <w:rsid w:val="00967405"/>
    <w:rsid w:val="00990FF6"/>
    <w:rsid w:val="009C510D"/>
    <w:rsid w:val="00A53108"/>
    <w:rsid w:val="00AB7B33"/>
    <w:rsid w:val="00B04A2C"/>
    <w:rsid w:val="00B5514D"/>
    <w:rsid w:val="00BC2001"/>
    <w:rsid w:val="00BE5D69"/>
    <w:rsid w:val="00BF2425"/>
    <w:rsid w:val="00C25298"/>
    <w:rsid w:val="00C47891"/>
    <w:rsid w:val="00C63147"/>
    <w:rsid w:val="00C917A1"/>
    <w:rsid w:val="00C92F8A"/>
    <w:rsid w:val="00D052FB"/>
    <w:rsid w:val="00D66853"/>
    <w:rsid w:val="00E03EB8"/>
    <w:rsid w:val="00E43C9F"/>
    <w:rsid w:val="00E50F03"/>
    <w:rsid w:val="00E863B5"/>
    <w:rsid w:val="00F10C56"/>
    <w:rsid w:val="00F2046A"/>
    <w:rsid w:val="00F571E5"/>
    <w:rsid w:val="00F60470"/>
    <w:rsid w:val="00F8159A"/>
    <w:rsid w:val="00FB2825"/>
    <w:rsid w:val="00FF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0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C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</cp:lastModifiedBy>
  <cp:revision>27</cp:revision>
  <cp:lastPrinted>2020-04-16T08:18:00Z</cp:lastPrinted>
  <dcterms:created xsi:type="dcterms:W3CDTF">2016-03-31T03:39:00Z</dcterms:created>
  <dcterms:modified xsi:type="dcterms:W3CDTF">2021-03-03T04:55:00Z</dcterms:modified>
</cp:coreProperties>
</file>