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36" w:rsidRDefault="002B1A1F" w:rsidP="00DF6036">
      <w:r w:rsidRPr="002B1A1F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IMG_20210323_1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323_10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036">
        <w:t>В</w:t>
      </w:r>
      <w:r w:rsidR="00DF6036">
        <w:t>о вторник</w:t>
      </w:r>
      <w:r w:rsidR="00DF6036">
        <w:t xml:space="preserve"> 2</w:t>
      </w:r>
      <w:r w:rsidR="00DF6036">
        <w:t>3</w:t>
      </w:r>
      <w:r>
        <w:t xml:space="preserve"> марта г</w:t>
      </w:r>
      <w:r w:rsidR="00DF6036">
        <w:t xml:space="preserve">лава </w:t>
      </w:r>
      <w:r w:rsidR="00DF6036">
        <w:t>МО Красноуфимский округ</w:t>
      </w:r>
      <w:r w:rsidR="00DF6036">
        <w:t xml:space="preserve"> </w:t>
      </w:r>
      <w:proofErr w:type="spellStart"/>
      <w:r w:rsidR="00DF6036">
        <w:t>Ряписов</w:t>
      </w:r>
      <w:proofErr w:type="spellEnd"/>
      <w:r w:rsidR="00DF6036">
        <w:t xml:space="preserve"> О.В. </w:t>
      </w:r>
      <w:r w:rsidR="00DF6036">
        <w:t>провел заседание антитеррористической комиссии, на котором был</w:t>
      </w:r>
      <w:r w:rsidR="00DF6036">
        <w:t>и</w:t>
      </w:r>
      <w:r w:rsidR="00DF6036">
        <w:t xml:space="preserve"> рассмотрен</w:t>
      </w:r>
      <w:r w:rsidR="00DF6036">
        <w:t>ы</w:t>
      </w:r>
      <w:r w:rsidR="00DF6036">
        <w:t xml:space="preserve"> актуальны</w:t>
      </w:r>
      <w:r w:rsidR="00DF6036">
        <w:t>е</w:t>
      </w:r>
      <w:r w:rsidR="00DF6036">
        <w:t xml:space="preserve"> вопрос</w:t>
      </w:r>
      <w:r w:rsidR="00DF6036">
        <w:t>ы</w:t>
      </w:r>
      <w:r w:rsidR="00DF6036">
        <w:t xml:space="preserve"> </w:t>
      </w:r>
      <w:r w:rsidR="00DF6036">
        <w:t>инженерно-технической защищенности и</w:t>
      </w:r>
      <w:r w:rsidR="00DF6036">
        <w:t xml:space="preserve"> паспортизации объектов</w:t>
      </w:r>
      <w:r w:rsidR="00DF6036">
        <w:t xml:space="preserve"> образования и религиозного культа</w:t>
      </w:r>
      <w:r>
        <w:t>.</w:t>
      </w:r>
      <w:bookmarkStart w:id="0" w:name="_GoBack"/>
      <w:bookmarkEnd w:id="0"/>
    </w:p>
    <w:p w:rsidR="00DF6036" w:rsidRDefault="00DF6036" w:rsidP="00DF6036">
      <w:r>
        <w:t>В заседан</w:t>
      </w:r>
      <w:r>
        <w:t>ии приняли участие заместители г</w:t>
      </w:r>
      <w:r>
        <w:t xml:space="preserve">лавы </w:t>
      </w:r>
      <w:r>
        <w:t>Администрации МО Красноуфимский округ</w:t>
      </w:r>
      <w:r>
        <w:t xml:space="preserve"> </w:t>
      </w:r>
      <w:r>
        <w:t>Родионов Р.В. и Шандыбин Е.С.</w:t>
      </w:r>
      <w:r>
        <w:t>, руководители структурных подразделений Администрации, представители правоохранительных и надзорных органов</w:t>
      </w:r>
      <w:r>
        <w:t>.</w:t>
      </w:r>
    </w:p>
    <w:sectPr w:rsidR="00DF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7"/>
    <w:rsid w:val="002B1A1F"/>
    <w:rsid w:val="005D0277"/>
    <w:rsid w:val="00DF6036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988A"/>
  <w15:chartTrackingRefBased/>
  <w15:docId w15:val="{B1F5D113-0F2F-4289-BFE3-FA79159A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2021-03-24T10:10:00Z</dcterms:created>
  <dcterms:modified xsi:type="dcterms:W3CDTF">2021-03-24T10:44:00Z</dcterms:modified>
</cp:coreProperties>
</file>