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75" w:rsidRDefault="007F1875">
      <w:pPr>
        <w:pStyle w:val="ConsPlusTitle"/>
        <w:jc w:val="center"/>
      </w:pPr>
      <w:r>
        <w:t>РОССИЙСКАЯ ФЕДЕРАЦИЯ</w:t>
      </w:r>
    </w:p>
    <w:p w:rsidR="007F1875" w:rsidRDefault="007F1875">
      <w:pPr>
        <w:pStyle w:val="ConsPlusTitle"/>
        <w:jc w:val="center"/>
      </w:pPr>
    </w:p>
    <w:p w:rsidR="007F1875" w:rsidRDefault="007F1875">
      <w:pPr>
        <w:pStyle w:val="ConsPlusTitle"/>
        <w:jc w:val="center"/>
      </w:pPr>
      <w:r>
        <w:t>ФЕДЕРАЛЬНЫЙ ЗАКОН</w:t>
      </w:r>
    </w:p>
    <w:p w:rsidR="007F1875" w:rsidRDefault="007F1875">
      <w:pPr>
        <w:pStyle w:val="ConsPlusTitle"/>
        <w:jc w:val="center"/>
      </w:pPr>
    </w:p>
    <w:p w:rsidR="007F1875" w:rsidRDefault="007F1875">
      <w:pPr>
        <w:pStyle w:val="ConsPlusTitle"/>
        <w:jc w:val="center"/>
      </w:pPr>
      <w:bookmarkStart w:id="0" w:name="_GoBack"/>
      <w:r>
        <w:t>ОБ ОТВЕТСТВЕННОМ ОБРАЩЕНИИ</w:t>
      </w:r>
    </w:p>
    <w:p w:rsidR="007F1875" w:rsidRDefault="007F1875">
      <w:pPr>
        <w:pStyle w:val="ConsPlusTitle"/>
        <w:jc w:val="center"/>
      </w:pPr>
      <w:r>
        <w:t xml:space="preserve">С ЖИВОТНЫМИ </w:t>
      </w:r>
      <w:bookmarkEnd w:id="0"/>
      <w:r>
        <w:t>И О ВНЕСЕНИИ ИЗМЕНЕНИЙ В ОТДЕЛЬНЫЕ</w:t>
      </w:r>
    </w:p>
    <w:p w:rsidR="007F1875" w:rsidRDefault="007F1875">
      <w:pPr>
        <w:pStyle w:val="ConsPlusTitle"/>
        <w:jc w:val="center"/>
      </w:pPr>
      <w:r>
        <w:t>ЗАКОНОДАТЕЛЬНЫЕ АКТЫ РОССИЙСКОЙ ФЕДЕРАЦИИ</w:t>
      </w:r>
    </w:p>
    <w:p w:rsidR="007F1875" w:rsidRDefault="007F1875">
      <w:pPr>
        <w:pStyle w:val="ConsPlusNormal"/>
        <w:jc w:val="center"/>
      </w:pPr>
    </w:p>
    <w:p w:rsidR="007F1875" w:rsidRDefault="007F1875">
      <w:pPr>
        <w:pStyle w:val="ConsPlusTitle"/>
        <w:jc w:val="center"/>
        <w:outlineLvl w:val="0"/>
      </w:pPr>
      <w:r>
        <w:t>Глава 1. ОБЩИЕ ПОЛОЖЕНИЯ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>
        <w:t>аквакультуры</w:t>
      </w:r>
      <w:proofErr w:type="spellEnd"/>
      <w: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4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</w:t>
      </w:r>
      <w:r>
        <w:lastRenderedPageBreak/>
        <w:t>территорию Российской Федерации из других государств), потомство таких животных (в том числе их гибриды);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 xml:space="preserve">Обращение с животными основывается на следующих нравственных принципах и принципах </w:t>
      </w:r>
      <w:r>
        <w:lastRenderedPageBreak/>
        <w:t>гуманности: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7F1875" w:rsidRDefault="007F1875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7F1875" w:rsidRDefault="007F1875">
      <w:pPr>
        <w:pStyle w:val="ConsPlusTitle"/>
        <w:jc w:val="center"/>
      </w:pPr>
      <w:r>
        <w:t>ФЕДЕРАЦИИ, ОРГАНОВ МЕСТНОГО САМОУПРАВЛЕНИЯ В ОБЛАСТИ</w:t>
      </w:r>
    </w:p>
    <w:p w:rsidR="007F1875" w:rsidRDefault="007F1875">
      <w:pPr>
        <w:pStyle w:val="ConsPlusTitle"/>
        <w:jc w:val="center"/>
      </w:pPr>
      <w:r>
        <w:t>ОБРАЩЕНИЯ С ЖИВОТНЫМИ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7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8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9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1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2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3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4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5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6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lastRenderedPageBreak/>
        <w:t>2. Уполномоченные федеральные органы исполнительной власти: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7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18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19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0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1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3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4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2. В случае отказа от права собственности </w:t>
      </w:r>
      <w:proofErr w:type="gramStart"/>
      <w:r>
        <w:t>на животное</w:t>
      </w:r>
      <w:proofErr w:type="gramEnd"/>
      <w: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7F1875" w:rsidRDefault="007F1875">
      <w:pPr>
        <w:spacing w:after="1"/>
      </w:pPr>
    </w:p>
    <w:p w:rsidR="007F1875" w:rsidRDefault="007F1875">
      <w:pPr>
        <w:pStyle w:val="ConsPlusNormal"/>
        <w:spacing w:before="280"/>
        <w:ind w:firstLine="540"/>
        <w:jc w:val="both"/>
      </w:pPr>
      <w:bookmarkStart w:id="1" w:name="P119"/>
      <w:bookmarkEnd w:id="1"/>
      <w:r>
        <w:t xml:space="preserve">1) содержание и использование животных,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7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29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lastRenderedPageBreak/>
        <w:t>5. При выгуле домашнего животного необходимо соблюдать следующие требования: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7F1875" w:rsidRDefault="007F1875">
      <w:pPr>
        <w:spacing w:after="1"/>
      </w:pPr>
    </w:p>
    <w:p w:rsidR="007F1875" w:rsidRDefault="007F1875">
      <w:pPr>
        <w:pStyle w:val="ConsPlusNormal"/>
        <w:spacing w:before="280"/>
        <w:ind w:firstLine="540"/>
        <w:jc w:val="both"/>
      </w:pPr>
      <w:bookmarkStart w:id="2" w:name="P152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7. </w:t>
      </w:r>
      <w:hyperlink r:id="rId30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bookmarkStart w:id="3" w:name="P157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7F1875" w:rsidRDefault="007F1875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spacing w:before="280"/>
        <w:ind w:firstLine="540"/>
        <w:jc w:val="both"/>
        <w:outlineLvl w:val="1"/>
      </w:pPr>
      <w:bookmarkStart w:id="5" w:name="P164"/>
      <w:bookmarkEnd w:id="5"/>
      <w:r>
        <w:t>Статья 15. Требования к использованию животных в культурно-зрелищных целях и их содержанию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1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</w:t>
      </w:r>
      <w:r>
        <w:lastRenderedPageBreak/>
        <w:t>содержания таких животных и лицам, осуществляющим их использование.</w:t>
      </w:r>
    </w:p>
    <w:p w:rsidR="007F1875" w:rsidRDefault="007F1875">
      <w:pPr>
        <w:pStyle w:val="ConsPlusNormal"/>
        <w:spacing w:before="220"/>
        <w:ind w:firstLine="540"/>
        <w:jc w:val="both"/>
      </w:pPr>
      <w:bookmarkStart w:id="6" w:name="P168"/>
      <w:bookmarkEnd w:id="6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2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7F1875" w:rsidRDefault="007F1875">
      <w:pPr>
        <w:spacing w:after="1"/>
      </w:pPr>
    </w:p>
    <w:p w:rsidR="007F1875" w:rsidRDefault="007F1875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подлежит лицензированию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spacing w:before="280"/>
        <w:ind w:firstLine="540"/>
        <w:jc w:val="both"/>
        <w:outlineLvl w:val="1"/>
      </w:pPr>
      <w:bookmarkStart w:id="7" w:name="P180"/>
      <w:bookmarkEnd w:id="7"/>
      <w:r>
        <w:t>Статья 16. Приюты для животных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7F1875" w:rsidRDefault="007F1875">
      <w:pPr>
        <w:pStyle w:val="ConsPlusNormal"/>
        <w:spacing w:before="220"/>
        <w:ind w:firstLine="540"/>
        <w:jc w:val="both"/>
      </w:pPr>
      <w:bookmarkStart w:id="8" w:name="P188"/>
      <w:bookmarkEnd w:id="8"/>
      <w:r>
        <w:lastRenderedPageBreak/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</w:t>
      </w:r>
      <w:proofErr w:type="gramStart"/>
      <w:r>
        <w:t>дней</w:t>
      </w:r>
      <w:proofErr w:type="gramEnd"/>
      <w:r>
        <w:t xml:space="preserve">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 несмываемыми метками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r>
        <w:t>животных</w:t>
      </w:r>
      <w:proofErr w:type="spellEnd"/>
      <w:r>
        <w:t xml:space="preserve"> без владельцев;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7F1875" w:rsidRDefault="007F1875">
      <w:pPr>
        <w:pStyle w:val="ConsPlusNormal"/>
        <w:spacing w:before="220"/>
        <w:ind w:firstLine="540"/>
        <w:jc w:val="both"/>
      </w:pPr>
      <w:bookmarkStart w:id="9" w:name="P198"/>
      <w:bookmarkEnd w:id="9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7F1875" w:rsidRDefault="007F1875">
      <w:pPr>
        <w:pStyle w:val="ConsPlusNormal"/>
        <w:spacing w:before="220"/>
        <w:ind w:firstLine="540"/>
        <w:jc w:val="both"/>
      </w:pPr>
      <w:bookmarkStart w:id="10" w:name="P199"/>
      <w:bookmarkEnd w:id="10"/>
      <w:r>
        <w:t xml:space="preserve">10. Перечень дополнительных сведений о поступивших в приют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</w:t>
      </w:r>
      <w:r>
        <w:lastRenderedPageBreak/>
        <w:t>быструю и безболезненную смерть.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4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7F1875" w:rsidRDefault="007F1875">
      <w:pPr>
        <w:pStyle w:val="ConsPlusTitle"/>
        <w:jc w:val="center"/>
      </w:pPr>
      <w:r>
        <w:t>ПО ОБРАЩЕНИЮ С ЖИВОТНЫМИ БЕЗ ВЛАДЕЛЬЦЕВ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spacing w:before="280"/>
        <w:ind w:firstLine="540"/>
        <w:jc w:val="both"/>
        <w:outlineLvl w:val="1"/>
      </w:pPr>
      <w:bookmarkStart w:id="11" w:name="P223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7F1875" w:rsidRDefault="007F1875">
      <w:pPr>
        <w:pStyle w:val="ConsPlusNormal"/>
        <w:spacing w:before="220"/>
        <w:ind w:firstLine="540"/>
        <w:jc w:val="both"/>
      </w:pPr>
      <w:bookmarkStart w:id="12" w:name="P227"/>
      <w:bookmarkEnd w:id="12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 xml:space="preserve">частью 7 </w:t>
        </w:r>
        <w:r>
          <w:rPr>
            <w:color w:val="0000FF"/>
          </w:rPr>
          <w:lastRenderedPageBreak/>
          <w:t>статьи 16</w:t>
        </w:r>
      </w:hyperlink>
      <w:r>
        <w:t xml:space="preserve"> настоящего Федерального закона;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1) стерилизованные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4. Физические лица и юридические лица обязаны сообщать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lastRenderedPageBreak/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5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7F1875" w:rsidRDefault="007F1875">
      <w:pPr>
        <w:pStyle w:val="ConsPlusTitle"/>
        <w:jc w:val="center"/>
      </w:pPr>
      <w:r>
        <w:t>В ОБЛАСТИ ОБРАЩЕНИЯ С ЖИВОТНЫМИ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7F1875" w:rsidRDefault="007F187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3. </w:t>
      </w:r>
      <w:hyperlink r:id="rId37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</w:t>
      </w:r>
      <w:r>
        <w:lastRenderedPageBreak/>
        <w:t>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spacing w:before="280"/>
        <w:ind w:firstLine="540"/>
        <w:jc w:val="both"/>
        <w:outlineLvl w:val="1"/>
      </w:pPr>
      <w:bookmarkStart w:id="13" w:name="P269"/>
      <w:bookmarkEnd w:id="13"/>
      <w:r>
        <w:t>Статья 20. Общественный контроль в области обращения с животными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lastRenderedPageBreak/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7F1875" w:rsidRDefault="007F1875">
      <w:pPr>
        <w:pStyle w:val="ConsPlusTitle"/>
        <w:jc w:val="center"/>
      </w:pPr>
      <w:r>
        <w:t>ФЕДЕРАЛЬНОГО ЗАКОНА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7F1875" w:rsidRDefault="007F187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18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1875" w:rsidRDefault="007F187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F1875" w:rsidRDefault="007F187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7F1875" w:rsidRDefault="007F1875">
      <w:pPr>
        <w:pStyle w:val="ConsPlusTitle"/>
        <w:spacing w:before="280"/>
        <w:ind w:firstLine="540"/>
        <w:jc w:val="both"/>
        <w:outlineLvl w:val="1"/>
      </w:pPr>
      <w:bookmarkStart w:id="14" w:name="P296"/>
      <w:bookmarkEnd w:id="14"/>
      <w:r>
        <w:t xml:space="preserve">Статья 22. Конфискация диких животных, содержащихся или используемых в условиях </w:t>
      </w:r>
      <w:r>
        <w:lastRenderedPageBreak/>
        <w:t>неволи с нарушением требований, установленных настоящим Федеральным законом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39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jc w:val="center"/>
        <w:outlineLvl w:val="0"/>
      </w:pPr>
      <w:r>
        <w:t>Глава 7. ЗАКЛЮЧИТЕЛЬНЫЕ ПОЛОЖЕНИЯ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 xml:space="preserve">Внести в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1) в </w:t>
      </w:r>
      <w:hyperlink r:id="rId41" w:history="1">
        <w:r>
          <w:rPr>
            <w:color w:val="0000FF"/>
          </w:rPr>
          <w:t>пункте 2 статьи 26.3</w:t>
        </w:r>
      </w:hyperlink>
      <w:r>
        <w:t>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а) в </w:t>
      </w:r>
      <w:hyperlink r:id="rId42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 xml:space="preserve">Внести в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</w:t>
      </w:r>
      <w:r>
        <w:lastRenderedPageBreak/>
        <w:t>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1) в </w:t>
      </w:r>
      <w:hyperlink r:id="rId46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2) в </w:t>
      </w:r>
      <w:hyperlink r:id="rId47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7F1875" w:rsidRDefault="007F1875">
      <w:pPr>
        <w:pStyle w:val="ConsPlusNormal"/>
        <w:spacing w:before="220"/>
        <w:ind w:firstLine="540"/>
        <w:jc w:val="both"/>
      </w:pPr>
      <w:r>
        <w:t xml:space="preserve">"54)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океанариумах.".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7F1875" w:rsidRDefault="007F1875">
      <w:pPr>
        <w:pStyle w:val="ConsPlusNormal"/>
        <w:spacing w:before="220"/>
        <w:ind w:firstLine="540"/>
        <w:jc w:val="both"/>
      </w:pPr>
      <w:bookmarkStart w:id="15" w:name="P331"/>
      <w:bookmarkEnd w:id="15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7F1875" w:rsidRDefault="007F1875">
      <w:pPr>
        <w:pStyle w:val="ConsPlusNormal"/>
        <w:spacing w:before="220"/>
        <w:ind w:firstLine="540"/>
        <w:jc w:val="both"/>
      </w:pPr>
      <w:bookmarkStart w:id="16" w:name="P332"/>
      <w:bookmarkEnd w:id="16"/>
      <w:r>
        <w:t xml:space="preserve">3. Животные, включенные в </w:t>
      </w:r>
      <w:hyperlink r:id="rId50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7F1875" w:rsidRDefault="007F1875">
      <w:pPr>
        <w:pStyle w:val="ConsPlusNormal"/>
        <w:spacing w:before="220"/>
        <w:ind w:firstLine="540"/>
        <w:jc w:val="both"/>
      </w:pPr>
      <w:bookmarkStart w:id="17" w:name="P333"/>
      <w:bookmarkEnd w:id="17"/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7F1875" w:rsidRDefault="007F1875">
      <w:pPr>
        <w:pStyle w:val="ConsPlusNormal"/>
        <w:ind w:firstLine="540"/>
        <w:jc w:val="both"/>
      </w:pPr>
    </w:p>
    <w:p w:rsidR="007F1875" w:rsidRDefault="007F1875">
      <w:pPr>
        <w:pStyle w:val="ConsPlusNormal"/>
        <w:jc w:val="right"/>
      </w:pPr>
      <w:r>
        <w:t>Президент</w:t>
      </w:r>
    </w:p>
    <w:p w:rsidR="007F1875" w:rsidRDefault="007F1875">
      <w:pPr>
        <w:pStyle w:val="ConsPlusNormal"/>
        <w:jc w:val="right"/>
      </w:pPr>
      <w:r>
        <w:t>Российской Федерации</w:t>
      </w:r>
    </w:p>
    <w:p w:rsidR="007F1875" w:rsidRDefault="007F1875">
      <w:pPr>
        <w:pStyle w:val="ConsPlusNormal"/>
        <w:jc w:val="right"/>
      </w:pPr>
      <w:r>
        <w:lastRenderedPageBreak/>
        <w:t>В.ПУТИН</w:t>
      </w:r>
    </w:p>
    <w:p w:rsidR="00DF3352" w:rsidRDefault="00DF3352"/>
    <w:sectPr w:rsidR="00DF3352" w:rsidSect="008B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75"/>
    <w:rsid w:val="007F1875"/>
    <w:rsid w:val="00D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F668-61A1-43D8-B410-76CEF6FF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C11DA2FB028959F88F1EA4509238A81478AA9D04924B53B7C189FFE1B46CBB06842B7A4969F32958AF082FA104C0CF6A36BFCEE1D40A45C4mFI" TargetMode="External"/><Relationship Id="rId18" Type="http://schemas.openxmlformats.org/officeDocument/2006/relationships/hyperlink" Target="consultantplus://offline/ref=D0C11DA2FB028959F88F1EA4509238A8147DA0930D984B53B7C189FFE1B46CBB06842B7A4969F32852AF082FA104C0CF6A36BFCEE1D40A45C4mFI" TargetMode="External"/><Relationship Id="rId26" Type="http://schemas.openxmlformats.org/officeDocument/2006/relationships/hyperlink" Target="consultantplus://offline/ref=D0C11DA2FB028959F88F1EA4509238A81479A592059E4B53B7C189FFE1B46CBB06842B7A4969F32958AF082FA104C0CF6A36BFCEE1D40A45C4mFI" TargetMode="External"/><Relationship Id="rId39" Type="http://schemas.openxmlformats.org/officeDocument/2006/relationships/hyperlink" Target="consultantplus://offline/ref=D0C11DA2FB028959F88F1EA4509238A8147CA491059C4B53B7C189FFE1B46CBB06842B7A4969F32850AF082FA104C0CF6A36BFCEE1D40A45C4m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C11DA2FB028959F88F1EA4509238A8147DA0930D984B53B7C189FFE1B46CBB06842B7A4969F32A50AF082FA104C0CF6A36BFCEE1D40A45C4mFI" TargetMode="External"/><Relationship Id="rId34" Type="http://schemas.openxmlformats.org/officeDocument/2006/relationships/hyperlink" Target="consultantplus://offline/ref=D0C11DA2FB028959F88F1EA4509238A81478AA9D04924B53B7C189FFE1B46CBB06842B7A4969F32958AF082FA104C0CF6A36BFCEE1D40A45C4mFI" TargetMode="External"/><Relationship Id="rId42" Type="http://schemas.openxmlformats.org/officeDocument/2006/relationships/hyperlink" Target="consultantplus://offline/ref=D0C11DA2FB028959F88F1EA4509238A8147BA6970C9B4B53B7C189FFE1B46CBB06842B784C6AF87D01E00973E751D3CD6F36BDCBFDCDm7I" TargetMode="External"/><Relationship Id="rId47" Type="http://schemas.openxmlformats.org/officeDocument/2006/relationships/hyperlink" Target="consultantplus://offline/ref=D0C11DA2FB028959F88F1EA4509238A8147AA297049F4B53B7C189FFE1B46CBB06842B7D4A61F87D01E00973E751D3CD6F36BDCBFDCDm7I" TargetMode="External"/><Relationship Id="rId50" Type="http://schemas.openxmlformats.org/officeDocument/2006/relationships/hyperlink" Target="consultantplus://offline/ref=D0C11DA2FB028959F88F1EA4509238A81479A592059E4B53B7C189FFE1B46CBB06842B7A4969F32958AF082FA104C0CF6A36BFCEE1D40A45C4mFI" TargetMode="External"/><Relationship Id="rId7" Type="http://schemas.openxmlformats.org/officeDocument/2006/relationships/hyperlink" Target="consultantplus://offline/ref=D0C11DA2FB028959F88F1EA4509238A81479A592059E4B53B7C189FFE1B46CBB06842B7A4969F32958AF082FA104C0CF6A36BFCEE1D40A45C4mFI" TargetMode="External"/><Relationship Id="rId12" Type="http://schemas.openxmlformats.org/officeDocument/2006/relationships/hyperlink" Target="consultantplus://offline/ref=D0C11DA2FB028959F88F1EA4509238A81478A6970C9B4B53B7C189FFE1B46CBB06842B7A4969F32959AF082FA104C0CF6A36BFCEE1D40A45C4mFI" TargetMode="External"/><Relationship Id="rId17" Type="http://schemas.openxmlformats.org/officeDocument/2006/relationships/hyperlink" Target="consultantplus://offline/ref=D0C11DA2FB028959F88F1EA4509238A8147CA19705934B53B7C189FFE1B46CBB06842B7A4969F32959AF082FA104C0CF6A36BFCEE1D40A45C4mFI" TargetMode="External"/><Relationship Id="rId25" Type="http://schemas.openxmlformats.org/officeDocument/2006/relationships/hyperlink" Target="consultantplus://offline/ref=D0C11DA2FB028959F88F1EA4509238A8147CA09507934B53B7C189FFE1B46CBB148473764B69ED2955BA5E7EE7C5m0I" TargetMode="External"/><Relationship Id="rId33" Type="http://schemas.openxmlformats.org/officeDocument/2006/relationships/hyperlink" Target="consultantplus://offline/ref=D0C11DA2FB028959F88F1EA4509238A8147EA49503924B53B7C189FFE1B46CBB06842B7E4062A77814F1517CE54FCDC8742ABFC9CFmEI" TargetMode="External"/><Relationship Id="rId38" Type="http://schemas.openxmlformats.org/officeDocument/2006/relationships/hyperlink" Target="consultantplus://offline/ref=D0C11DA2FB028959F88F1EA4509238A8147DA196079F4B53B7C189FFE1B46CBB06842B7A4969F32959AF082FA104C0CF6A36BFCEE1D40A45C4mFI" TargetMode="External"/><Relationship Id="rId46" Type="http://schemas.openxmlformats.org/officeDocument/2006/relationships/hyperlink" Target="consultantplus://offline/ref=D0C11DA2FB028959F88F1EA4509238A8147AA297049F4B53B7C189FFE1B46CBB06842B7D4A6EF87D01E00973E751D3CD6F36BDCBFDCDm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C11DA2FB028959F88F1EA4509238A8147CA491059C4B53B7C189FFE1B46CBB06842B7A4969F32850AF082FA104C0CF6A36BFCEE1D40A45C4mFI" TargetMode="External"/><Relationship Id="rId20" Type="http://schemas.openxmlformats.org/officeDocument/2006/relationships/hyperlink" Target="consultantplus://offline/ref=D0C11DA2FB028959F88F1EA4509238A8147DA0930D984B53B7C189FFE1B46CBB06842B7A4969F32C52AF082FA104C0CF6A36BFCEE1D40A45C4mFI" TargetMode="External"/><Relationship Id="rId29" Type="http://schemas.openxmlformats.org/officeDocument/2006/relationships/hyperlink" Target="consultantplus://offline/ref=D0C11DA2FB028959F88F1EA4509238A81478A29005994B53B7C189FFE1B46CBB06842B7A4969F32958AF082FA104C0CF6A36BFCEE1D40A45C4mFI" TargetMode="External"/><Relationship Id="rId41" Type="http://schemas.openxmlformats.org/officeDocument/2006/relationships/hyperlink" Target="consultantplus://offline/ref=D0C11DA2FB028959F88F1EA4509238A8147BA6970C9B4B53B7C189FFE1B46CBB06842B7A4969F02B59AF082FA104C0CF6A36BFCEE1D40A45C4m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11DA2FB028959F88F1EA4509238A81478A297049C4B53B7C189FFE1B46CBB06842B7A4969F32958AF082FA104C0CF6A36BFCEE1D40A45C4mFI" TargetMode="External"/><Relationship Id="rId11" Type="http://schemas.openxmlformats.org/officeDocument/2006/relationships/hyperlink" Target="consultantplus://offline/ref=D0C11DA2FB028959F88F1EA4509238A8147FA091049A4B53B7C189FFE1B46CBB06842B7A4969F32850AF082FA104C0CF6A36BFCEE1D40A45C4mFI" TargetMode="External"/><Relationship Id="rId24" Type="http://schemas.openxmlformats.org/officeDocument/2006/relationships/hyperlink" Target="consultantplus://offline/ref=D0C11DA2FB028959F88F1EA4509238A81478A19102994B53B7C189FFE1B46CBB06842B7A4969F32958AF082FA104C0CF6A36BFCEE1D40A45C4mFI" TargetMode="External"/><Relationship Id="rId32" Type="http://schemas.openxmlformats.org/officeDocument/2006/relationships/hyperlink" Target="consultantplus://offline/ref=D0C11DA2FB028959F88F1EA4509238A81478A6970C9B4B53B7C189FFE1B46CBB06842B7A4969F32959AF082FA104C0CF6A36BFCEE1D40A45C4mFI" TargetMode="External"/><Relationship Id="rId37" Type="http://schemas.openxmlformats.org/officeDocument/2006/relationships/hyperlink" Target="consultantplus://offline/ref=D0C11DA2FB028959F88F1EA4509238A81478AB970D924B53B7C189FFE1B46CBB06842B7A4969F32959AF082FA104C0CF6A36BFCEE1D40A45C4mFI" TargetMode="External"/><Relationship Id="rId40" Type="http://schemas.openxmlformats.org/officeDocument/2006/relationships/hyperlink" Target="consultantplus://offline/ref=D0C11DA2FB028959F88F1EA4509238A8147BA6970C9B4B53B7C189FFE1B46CBB148473764B69ED2955BA5E7EE7C5m0I" TargetMode="External"/><Relationship Id="rId45" Type="http://schemas.openxmlformats.org/officeDocument/2006/relationships/hyperlink" Target="consultantplus://offline/ref=D0C11DA2FB028959F88F1EA4509238A8147AA297049F4B53B7C189FFE1B46CBB148473764B69ED2955BA5E7EE7C5m0I" TargetMode="External"/><Relationship Id="rId5" Type="http://schemas.openxmlformats.org/officeDocument/2006/relationships/hyperlink" Target="consultantplus://offline/ref=D0C11DA2FB028959F88F1EA4509238A8147CA595009E4B53B7C189FFE1B46CBB06842B7A4969F32851AF082FA104C0CF6A36BFCEE1D40A45C4mFI" TargetMode="External"/><Relationship Id="rId15" Type="http://schemas.openxmlformats.org/officeDocument/2006/relationships/hyperlink" Target="consultantplus://offline/ref=D0C11DA2FB028959F88F1EA4509238A81478AB970D924B53B7C189FFE1B46CBB06842B7A4969F32959AF082FA104C0CF6A36BFCEE1D40A45C4mFI" TargetMode="External"/><Relationship Id="rId23" Type="http://schemas.openxmlformats.org/officeDocument/2006/relationships/hyperlink" Target="consultantplus://offline/ref=D0C11DA2FB028959F88F1EA4509238A81478AA9D04924B53B7C189FFE1B46CBB06842B7A4969F32958AF082FA104C0CF6A36BFCEE1D40A45C4mFI" TargetMode="External"/><Relationship Id="rId28" Type="http://schemas.openxmlformats.org/officeDocument/2006/relationships/hyperlink" Target="consultantplus://offline/ref=D0C11DA2FB028959F88F1EA4509238A8147FA091049A4B53B7C189FFE1B46CBB06842B7A4969F32850AF082FA104C0CF6A36BFCEE1D40A45C4mFI" TargetMode="External"/><Relationship Id="rId36" Type="http://schemas.openxmlformats.org/officeDocument/2006/relationships/hyperlink" Target="consultantplus://offline/ref=D0C11DA2FB028959F88F1EA4509238A8147FA3920C994B53B7C189FFE1B46CBB06842B7A4969F32053AF082FA104C0CF6A36BFCEE1D40A45C4mFI" TargetMode="External"/><Relationship Id="rId49" Type="http://schemas.openxmlformats.org/officeDocument/2006/relationships/hyperlink" Target="consultantplus://offline/ref=D0C11DA2FB028959F88F1EA4509238A81573A595069D4B53B7C189FFE1B46CBB06842B7A4969F12955AF082FA104C0CF6A36BFCEE1D40A45C4mFI" TargetMode="External"/><Relationship Id="rId10" Type="http://schemas.openxmlformats.org/officeDocument/2006/relationships/hyperlink" Target="consultantplus://offline/ref=D0C11DA2FB028959F88F1EA4509238A81478A297049C4B53B7C189FFE1B46CBB06842B7A4969F32958AF082FA104C0CF6A36BFCEE1D40A45C4mFI" TargetMode="External"/><Relationship Id="rId19" Type="http://schemas.openxmlformats.org/officeDocument/2006/relationships/hyperlink" Target="consultantplus://offline/ref=D0C11DA2FB028959F88F1EA4509238A8147DA0930D984B53B7C189FFE1B46CBB06842B7A4969F32155AF082FA104C0CF6A36BFCEE1D40A45C4mFI" TargetMode="External"/><Relationship Id="rId31" Type="http://schemas.openxmlformats.org/officeDocument/2006/relationships/hyperlink" Target="consultantplus://offline/ref=D0C11DA2FB028959F88F1EA4509238A8147FA091049A4B53B7C189FFE1B46CBB06842B7A4969F32850AF082FA104C0CF6A36BFCEE1D40A45C4mFI" TargetMode="External"/><Relationship Id="rId44" Type="http://schemas.openxmlformats.org/officeDocument/2006/relationships/hyperlink" Target="consultantplus://offline/ref=D0C11DA2FB028959F88F1EA4509238A8147BA6970C9B4B53B7C189FFE1B46CBB06842B7A4969F72C54AF082FA104C0CF6A36BFCEE1D40A45C4mFI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D0C11DA2FB028959F88F1EA4509238A8147CA29600924B53B7C189FFE1B46CBB06842B7A4969F32B55AF082FA104C0CF6A36BFCEE1D40A45C4mFI" TargetMode="External"/><Relationship Id="rId9" Type="http://schemas.openxmlformats.org/officeDocument/2006/relationships/hyperlink" Target="consultantplus://offline/ref=D0C11DA2FB028959F88F1EA4509238A81478A29005994B53B7C189FFE1B46CBB06842B7A4969F32958AF082FA104C0CF6A36BFCEE1D40A45C4mFI" TargetMode="External"/><Relationship Id="rId14" Type="http://schemas.openxmlformats.org/officeDocument/2006/relationships/hyperlink" Target="consultantplus://offline/ref=D0C11DA2FB028959F88F1EA4509238A81478A19102994B53B7C189FFE1B46CBB06842B7A4969F32958AF082FA104C0CF6A36BFCEE1D40A45C4mFI" TargetMode="External"/><Relationship Id="rId22" Type="http://schemas.openxmlformats.org/officeDocument/2006/relationships/hyperlink" Target="consultantplus://offline/ref=D0C11DA2FB028959F88F1EA4509238A81473A191039F4B53B7C189FFE1B46CBB06842B7F4960F87D01E00973E751D3CD6F36BDCBFDCDm7I" TargetMode="External"/><Relationship Id="rId27" Type="http://schemas.openxmlformats.org/officeDocument/2006/relationships/hyperlink" Target="consultantplus://offline/ref=D0C11DA2FB028959F88F1EA4509238A81479A592059F4B53B7C189FFE1B46CBB06842B7A4969F32958AF082FA104C0CF6A36BFCEE1D40A45C4mFI" TargetMode="External"/><Relationship Id="rId30" Type="http://schemas.openxmlformats.org/officeDocument/2006/relationships/hyperlink" Target="consultantplus://offline/ref=D0C11DA2FB028959F88F1EA4509238A81478A297049C4B53B7C189FFE1B46CBB06842B7A4969F32958AF082FA104C0CF6A36BFCEE1D40A45C4mFI" TargetMode="External"/><Relationship Id="rId35" Type="http://schemas.openxmlformats.org/officeDocument/2006/relationships/hyperlink" Target="consultantplus://offline/ref=D0C11DA2FB028959F88F1EA4509238A81478A19102994B53B7C189FFE1B46CBB06842B7A4969F32958AF082FA104C0CF6A36BFCEE1D40A45C4mFI" TargetMode="External"/><Relationship Id="rId43" Type="http://schemas.openxmlformats.org/officeDocument/2006/relationships/hyperlink" Target="consultantplus://offline/ref=D0C11DA2FB028959F88F1EA4509238A8147BA6970C9B4B53B7C189FFE1B46CBB06842B7A4969F02B59AF082FA104C0CF6A36BFCEE1D40A45C4mFI" TargetMode="External"/><Relationship Id="rId48" Type="http://schemas.openxmlformats.org/officeDocument/2006/relationships/hyperlink" Target="consultantplus://offline/ref=D0C11DA2FB028959F88F1EA4509238A8147AA29406984B53B7C189FFE1B46CBB06842B7A4969F22950AF082FA104C0CF6A36BFCEE1D40A45C4mFI" TargetMode="External"/><Relationship Id="rId8" Type="http://schemas.openxmlformats.org/officeDocument/2006/relationships/hyperlink" Target="consultantplus://offline/ref=D0C11DA2FB028959F88F1EA4509238A81479A592059F4B53B7C189FFE1B46CBB06842B7A4969F32958AF082FA104C0CF6A36BFCEE1D40A45C4mF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8089</Words>
  <Characters>46109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2021-05-20T08:37:00Z</dcterms:created>
  <dcterms:modified xsi:type="dcterms:W3CDTF">2021-05-20T08:42:00Z</dcterms:modified>
</cp:coreProperties>
</file>