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15" w:rsidRPr="00755B8A" w:rsidRDefault="00684C15" w:rsidP="001178BE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ИТОГОВЫЙ ПРОТОКОЛ</w:t>
      </w:r>
    </w:p>
    <w:p w:rsidR="00684C15" w:rsidRPr="00755B8A" w:rsidRDefault="00684C15" w:rsidP="001178BE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обработки данных социологического опроса</w:t>
      </w:r>
    </w:p>
    <w:p w:rsidR="00684C15" w:rsidRPr="00755B8A" w:rsidRDefault="00684C15" w:rsidP="001178B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уровня восприятия </w:t>
      </w:r>
      <w:r w:rsidR="00C64676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деловой коррупции</w:t>
      </w: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4676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1178BE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Муниципально</w:t>
      </w:r>
      <w:r w:rsidR="00C64676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м</w:t>
      </w:r>
      <w:r w:rsidR="001178BE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образовани</w:t>
      </w:r>
      <w:r w:rsidR="00C64676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и</w:t>
      </w:r>
      <w:r w:rsidR="001178BE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178BE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Красноуфимский</w:t>
      </w:r>
      <w:proofErr w:type="spellEnd"/>
      <w:r w:rsidR="001178BE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округ</w:t>
      </w:r>
      <w:r w:rsidR="001178BE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в 20</w:t>
      </w:r>
      <w:r w:rsidR="00B8499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21</w:t>
      </w: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142A36" w:rsidRPr="00755B8A" w:rsidRDefault="00142A36" w:rsidP="001178BE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142A36" w:rsidRPr="00755B8A" w:rsidRDefault="00684C15" w:rsidP="00A802F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Нормативно-правовое обоснование проведения социологического опроса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: </w:t>
      </w:r>
    </w:p>
    <w:p w:rsidR="00142A36" w:rsidRPr="00994A8E" w:rsidRDefault="00684C15" w:rsidP="00142A36">
      <w:pPr>
        <w:pStyle w:val="a5"/>
        <w:ind w:right="-2"/>
        <w:rPr>
          <w:rFonts w:ascii="Liberation Serif" w:hAnsi="Liberation Serif"/>
          <w:sz w:val="24"/>
          <w:szCs w:val="24"/>
        </w:rPr>
      </w:pPr>
      <w:proofErr w:type="gramStart"/>
      <w:r w:rsidRPr="00755B8A">
        <w:rPr>
          <w:rFonts w:ascii="Liberation Serif" w:hAnsi="Liberation Serif"/>
          <w:color w:val="000000"/>
          <w:sz w:val="24"/>
          <w:szCs w:val="24"/>
        </w:rPr>
        <w:t xml:space="preserve">Указ Губернатора Свердловской области от 3 ноября 2010 года № 970-УГ «О социологическом опросе уровня восприятия коррупции в Свердловской области», Положение о социологическом опросе уровня восприятия коррупции в </w:t>
      </w:r>
      <w:r w:rsidR="001178BE" w:rsidRPr="00755B8A">
        <w:rPr>
          <w:rFonts w:ascii="Liberation Serif" w:hAnsi="Liberation Serif"/>
          <w:color w:val="000000"/>
          <w:sz w:val="24"/>
          <w:szCs w:val="24"/>
        </w:rPr>
        <w:t xml:space="preserve">Муниципальном образовании </w:t>
      </w:r>
      <w:proofErr w:type="spellStart"/>
      <w:r w:rsidR="001178BE" w:rsidRPr="00755B8A">
        <w:rPr>
          <w:rFonts w:ascii="Liberation Serif" w:hAnsi="Liberation Serif"/>
          <w:color w:val="000000"/>
          <w:sz w:val="24"/>
          <w:szCs w:val="24"/>
        </w:rPr>
        <w:t>Красноуфимский</w:t>
      </w:r>
      <w:proofErr w:type="spellEnd"/>
      <w:r w:rsidR="001178BE" w:rsidRPr="00755B8A">
        <w:rPr>
          <w:rFonts w:ascii="Liberation Serif" w:hAnsi="Liberation Serif"/>
          <w:color w:val="000000"/>
          <w:sz w:val="24"/>
          <w:szCs w:val="24"/>
        </w:rPr>
        <w:t xml:space="preserve"> округ</w:t>
      </w:r>
      <w:r w:rsidRPr="00755B8A">
        <w:rPr>
          <w:rFonts w:ascii="Liberation Serif" w:hAnsi="Liberation Serif"/>
          <w:color w:val="000000"/>
          <w:sz w:val="24"/>
          <w:szCs w:val="24"/>
        </w:rPr>
        <w:t xml:space="preserve">, утвержденное постановлением </w:t>
      </w:r>
      <w:r w:rsidR="001178BE" w:rsidRPr="00755B8A">
        <w:rPr>
          <w:rFonts w:ascii="Liberation Serif" w:hAnsi="Liberation Serif"/>
          <w:color w:val="000000"/>
          <w:sz w:val="24"/>
          <w:szCs w:val="24"/>
        </w:rPr>
        <w:t>г</w:t>
      </w:r>
      <w:r w:rsidRPr="00755B8A">
        <w:rPr>
          <w:rFonts w:ascii="Liberation Serif" w:hAnsi="Liberation Serif"/>
          <w:color w:val="000000"/>
          <w:sz w:val="24"/>
          <w:szCs w:val="24"/>
        </w:rPr>
        <w:t xml:space="preserve">лавы </w:t>
      </w:r>
      <w:r w:rsidR="001178BE" w:rsidRPr="00755B8A">
        <w:rPr>
          <w:rFonts w:ascii="Liberation Serif" w:hAnsi="Liberation Serif"/>
          <w:color w:val="000000"/>
          <w:sz w:val="24"/>
          <w:szCs w:val="24"/>
        </w:rPr>
        <w:t xml:space="preserve">МО </w:t>
      </w:r>
      <w:proofErr w:type="spellStart"/>
      <w:r w:rsidR="001178BE" w:rsidRPr="00755B8A">
        <w:rPr>
          <w:rFonts w:ascii="Liberation Serif" w:hAnsi="Liberation Serif"/>
          <w:color w:val="000000"/>
          <w:sz w:val="24"/>
          <w:szCs w:val="24"/>
        </w:rPr>
        <w:t>Красноуфимский</w:t>
      </w:r>
      <w:proofErr w:type="spellEnd"/>
      <w:r w:rsidR="001178BE" w:rsidRPr="00755B8A">
        <w:rPr>
          <w:rFonts w:ascii="Liberation Serif" w:hAnsi="Liberation Serif"/>
          <w:color w:val="000000"/>
          <w:sz w:val="24"/>
          <w:szCs w:val="24"/>
        </w:rPr>
        <w:t xml:space="preserve"> округ</w:t>
      </w:r>
      <w:r w:rsidRPr="00755B8A">
        <w:rPr>
          <w:rFonts w:ascii="Liberation Serif" w:hAnsi="Liberation Serif"/>
          <w:color w:val="000000"/>
          <w:sz w:val="24"/>
          <w:szCs w:val="24"/>
        </w:rPr>
        <w:t xml:space="preserve"> от 2</w:t>
      </w:r>
      <w:r w:rsidR="001178BE" w:rsidRPr="00755B8A">
        <w:rPr>
          <w:rFonts w:ascii="Liberation Serif" w:hAnsi="Liberation Serif"/>
          <w:color w:val="000000"/>
          <w:sz w:val="24"/>
          <w:szCs w:val="24"/>
        </w:rPr>
        <w:t>7</w:t>
      </w:r>
      <w:r w:rsidRPr="00755B8A">
        <w:rPr>
          <w:rFonts w:ascii="Liberation Serif" w:hAnsi="Liberation Serif"/>
          <w:color w:val="000000"/>
          <w:sz w:val="24"/>
          <w:szCs w:val="24"/>
        </w:rPr>
        <w:t xml:space="preserve"> декабря 2010 года № </w:t>
      </w:r>
      <w:r w:rsidR="001178BE" w:rsidRPr="00755B8A">
        <w:rPr>
          <w:rFonts w:ascii="Liberation Serif" w:hAnsi="Liberation Serif"/>
          <w:color w:val="000000"/>
          <w:sz w:val="24"/>
          <w:szCs w:val="24"/>
        </w:rPr>
        <w:t>86</w:t>
      </w:r>
      <w:r w:rsidRPr="00755B8A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="001178BE" w:rsidRPr="00994A8E">
        <w:rPr>
          <w:rFonts w:ascii="Liberation Serif" w:hAnsi="Liberation Serif"/>
          <w:color w:val="000000"/>
          <w:sz w:val="24"/>
          <w:szCs w:val="24"/>
        </w:rPr>
        <w:t xml:space="preserve">распоряжение главы МО </w:t>
      </w:r>
      <w:proofErr w:type="spellStart"/>
      <w:r w:rsidR="001178BE" w:rsidRPr="00994A8E">
        <w:rPr>
          <w:rFonts w:ascii="Liberation Serif" w:hAnsi="Liberation Serif"/>
          <w:color w:val="000000"/>
          <w:sz w:val="24"/>
          <w:szCs w:val="24"/>
        </w:rPr>
        <w:t>Красноуфимский</w:t>
      </w:r>
      <w:proofErr w:type="spellEnd"/>
      <w:r w:rsidR="001178BE" w:rsidRPr="00994A8E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="001178BE" w:rsidRPr="00994A8E">
        <w:rPr>
          <w:rFonts w:ascii="Liberation Serif" w:hAnsi="Liberation Serif"/>
          <w:color w:val="000000"/>
          <w:sz w:val="24"/>
          <w:szCs w:val="24"/>
        </w:rPr>
        <w:t>окргуг</w:t>
      </w:r>
      <w:proofErr w:type="spellEnd"/>
      <w:r w:rsidR="001178BE" w:rsidRPr="00994A8E">
        <w:rPr>
          <w:rFonts w:ascii="Liberation Serif" w:hAnsi="Liberation Serif"/>
          <w:color w:val="000000"/>
          <w:sz w:val="24"/>
          <w:szCs w:val="24"/>
        </w:rPr>
        <w:t xml:space="preserve"> «</w:t>
      </w:r>
      <w:r w:rsidR="00142A36" w:rsidRPr="00994A8E">
        <w:rPr>
          <w:rFonts w:ascii="Liberation Serif" w:hAnsi="Liberation Serif"/>
          <w:sz w:val="24"/>
          <w:szCs w:val="24"/>
        </w:rPr>
        <w:t xml:space="preserve">О социологическом опросе уровня восприятия коррупции в Муниципальном образовании </w:t>
      </w:r>
      <w:proofErr w:type="spellStart"/>
      <w:r w:rsidR="00142A36" w:rsidRPr="00994A8E">
        <w:rPr>
          <w:rFonts w:ascii="Liberation Serif" w:hAnsi="Liberation Serif"/>
          <w:sz w:val="24"/>
          <w:szCs w:val="24"/>
        </w:rPr>
        <w:t>Красноуфимский</w:t>
      </w:r>
      <w:proofErr w:type="spellEnd"/>
      <w:r w:rsidR="00142A36" w:rsidRPr="00994A8E">
        <w:rPr>
          <w:rFonts w:ascii="Liberation Serif" w:hAnsi="Liberation Serif"/>
          <w:sz w:val="24"/>
          <w:szCs w:val="24"/>
        </w:rPr>
        <w:t xml:space="preserve"> округ</w:t>
      </w:r>
      <w:r w:rsidR="001178BE" w:rsidRPr="00994A8E">
        <w:rPr>
          <w:rFonts w:ascii="Liberation Serif" w:hAnsi="Liberation Serif"/>
          <w:color w:val="000000"/>
          <w:sz w:val="24"/>
          <w:szCs w:val="24"/>
        </w:rPr>
        <w:t>» от</w:t>
      </w:r>
      <w:proofErr w:type="gramEnd"/>
      <w:r w:rsidR="00142A36" w:rsidRPr="00994A8E">
        <w:rPr>
          <w:rFonts w:ascii="Liberation Serif" w:hAnsi="Liberation Serif"/>
          <w:sz w:val="24"/>
          <w:szCs w:val="24"/>
        </w:rPr>
        <w:t xml:space="preserve">  </w:t>
      </w:r>
      <w:r w:rsidR="00994A8E" w:rsidRPr="00994A8E">
        <w:rPr>
          <w:rFonts w:ascii="Liberation Serif" w:hAnsi="Liberation Serif"/>
          <w:sz w:val="24"/>
          <w:szCs w:val="24"/>
        </w:rPr>
        <w:t>05.02.2021 года</w:t>
      </w:r>
      <w:r w:rsidR="00142A36" w:rsidRPr="00994A8E">
        <w:rPr>
          <w:rFonts w:ascii="Liberation Serif" w:hAnsi="Liberation Serif"/>
          <w:sz w:val="24"/>
          <w:szCs w:val="24"/>
        </w:rPr>
        <w:t xml:space="preserve"> № </w:t>
      </w:r>
      <w:r w:rsidR="00994A8E" w:rsidRPr="00994A8E">
        <w:rPr>
          <w:rFonts w:ascii="Liberation Serif" w:hAnsi="Liberation Serif"/>
          <w:sz w:val="24"/>
          <w:szCs w:val="24"/>
        </w:rPr>
        <w:t>7</w:t>
      </w:r>
      <w:r w:rsidR="00EF3373" w:rsidRPr="00994A8E">
        <w:rPr>
          <w:rFonts w:ascii="Liberation Serif" w:hAnsi="Liberation Serif"/>
          <w:sz w:val="24"/>
          <w:szCs w:val="24"/>
        </w:rPr>
        <w:t>-р.</w:t>
      </w:r>
    </w:p>
    <w:p w:rsidR="00684C15" w:rsidRPr="00994A8E" w:rsidRDefault="00684C15" w:rsidP="008E2D6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94A8E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Сроки проведения социологического опроса</w:t>
      </w:r>
      <w:r w:rsidRPr="00994A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: </w:t>
      </w:r>
      <w:r w:rsidR="00142A36" w:rsidRPr="00994A8E">
        <w:rPr>
          <w:rFonts w:ascii="Liberation Serif" w:hAnsi="Liberation Serif"/>
          <w:sz w:val="24"/>
          <w:szCs w:val="24"/>
        </w:rPr>
        <w:t xml:space="preserve">с </w:t>
      </w:r>
      <w:r w:rsidR="00994A8E" w:rsidRPr="00994A8E">
        <w:rPr>
          <w:rFonts w:ascii="Liberation Serif" w:hAnsi="Liberation Serif"/>
          <w:sz w:val="24"/>
          <w:szCs w:val="24"/>
        </w:rPr>
        <w:t>8 по 28 февраля 2021</w:t>
      </w:r>
      <w:r w:rsidR="00EF3373" w:rsidRPr="00994A8E">
        <w:rPr>
          <w:rFonts w:ascii="Liberation Serif" w:hAnsi="Liberation Serif"/>
          <w:sz w:val="24"/>
          <w:szCs w:val="24"/>
        </w:rPr>
        <w:t xml:space="preserve"> </w:t>
      </w:r>
      <w:r w:rsidR="00142A36" w:rsidRPr="00994A8E">
        <w:rPr>
          <w:rFonts w:ascii="Liberation Serif" w:hAnsi="Liberation Serif"/>
          <w:sz w:val="24"/>
          <w:szCs w:val="24"/>
        </w:rPr>
        <w:t>года</w:t>
      </w:r>
      <w:r w:rsidRPr="00994A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684C15" w:rsidRPr="00755B8A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94A8E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Цель проведения социологического опроса</w:t>
      </w:r>
      <w:r w:rsidRPr="00994A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 определение уровня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восприятия </w:t>
      </w:r>
      <w:r w:rsidR="00C64676" w:rsidRPr="00755B8A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деловой коррупции в Муниципальном образовании </w:t>
      </w:r>
      <w:proofErr w:type="spellStart"/>
      <w:r w:rsidR="00C64676" w:rsidRPr="00755B8A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Красноуфимский</w:t>
      </w:r>
      <w:proofErr w:type="spellEnd"/>
      <w:r w:rsidR="00C64676" w:rsidRPr="00755B8A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округ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7D7EE8" w:rsidRPr="00755B8A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Задачи социологического опроса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: определение количественных показателей и качественных показателей уровня восприятия </w:t>
      </w:r>
      <w:r w:rsidR="00B83D17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деловой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коррупции </w:t>
      </w:r>
      <w:r w:rsidR="00B83D17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предпринимателями</w:t>
      </w:r>
      <w:r w:rsidR="007D7EE8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r w:rsidR="007D7EE8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7D7EE8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округ.</w:t>
      </w:r>
    </w:p>
    <w:p w:rsidR="00B83D17" w:rsidRPr="00755B8A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Объект социологического опроса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: </w:t>
      </w:r>
      <w:r w:rsidR="00B83D17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индивидуальные предприниматели, работники коммерческих организаций (ОАО, ООО), работники кооперативов.</w:t>
      </w:r>
    </w:p>
    <w:p w:rsidR="00684C15" w:rsidRPr="00755B8A" w:rsidRDefault="003B77D1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84C15" w:rsidRPr="00755B8A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Метод сбора информации при проведении социологического опроса</w:t>
      </w:r>
      <w:r w:rsidR="00684C15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 анкетирование.</w:t>
      </w:r>
    </w:p>
    <w:p w:rsidR="00684C15" w:rsidRPr="00755B8A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Объем выборки при проведении социологического опроса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: </w:t>
      </w:r>
      <w:r w:rsidR="00B8499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8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человек, случайная выборка.</w:t>
      </w:r>
    </w:p>
    <w:p w:rsidR="00B945CF" w:rsidRPr="00755B8A" w:rsidRDefault="00B945CF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B945CF" w:rsidRPr="00755B8A" w:rsidRDefault="00B945CF" w:rsidP="00B945CF">
      <w:pPr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val="en-US" w:eastAsia="ru-RU"/>
        </w:rPr>
      </w:pPr>
      <w:r w:rsidRPr="00755B8A">
        <w:rPr>
          <w:rFonts w:ascii="Liberation Serif" w:hAnsi="Liberation Serif"/>
          <w:b/>
          <w:sz w:val="24"/>
          <w:szCs w:val="24"/>
        </w:rPr>
        <w:t>1. Общие данные</w:t>
      </w:r>
    </w:p>
    <w:p w:rsidR="00B945CF" w:rsidRPr="00755B8A" w:rsidRDefault="00B945CF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val="en-US" w:eastAsia="ru-RU"/>
        </w:rPr>
      </w:pPr>
    </w:p>
    <w:tbl>
      <w:tblPr>
        <w:tblW w:w="100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1"/>
        <w:gridCol w:w="312"/>
        <w:gridCol w:w="45"/>
        <w:gridCol w:w="180"/>
        <w:gridCol w:w="315"/>
        <w:gridCol w:w="45"/>
        <w:gridCol w:w="76"/>
        <w:gridCol w:w="284"/>
        <w:gridCol w:w="76"/>
        <w:gridCol w:w="180"/>
        <w:gridCol w:w="284"/>
        <w:gridCol w:w="180"/>
        <w:gridCol w:w="256"/>
        <w:gridCol w:w="225"/>
        <w:gridCol w:w="315"/>
        <w:gridCol w:w="239"/>
        <w:gridCol w:w="205"/>
        <w:gridCol w:w="96"/>
        <w:gridCol w:w="360"/>
        <w:gridCol w:w="237"/>
        <w:gridCol w:w="182"/>
        <w:gridCol w:w="121"/>
        <w:gridCol w:w="84"/>
        <w:gridCol w:w="186"/>
        <w:gridCol w:w="136"/>
        <w:gridCol w:w="274"/>
        <w:gridCol w:w="144"/>
        <w:gridCol w:w="270"/>
        <w:gridCol w:w="25"/>
        <w:gridCol w:w="8"/>
        <w:gridCol w:w="102"/>
        <w:gridCol w:w="35"/>
        <w:gridCol w:w="80"/>
        <w:gridCol w:w="20"/>
        <w:gridCol w:w="61"/>
        <w:gridCol w:w="74"/>
        <w:gridCol w:w="45"/>
        <w:gridCol w:w="146"/>
        <w:gridCol w:w="421"/>
        <w:gridCol w:w="8"/>
        <w:gridCol w:w="55"/>
        <w:gridCol w:w="82"/>
      </w:tblGrid>
      <w:tr w:rsidR="00B83D17" w:rsidRPr="00755B8A" w:rsidTr="00755B8A">
        <w:trPr>
          <w:cantSplit/>
          <w:trHeight w:val="24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1) вид хозяйствующего субъекта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 какому виду хозяйствующих субъектов относится Ваша организация или Вы являетесь индивидуальным предпринимателем?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коммерческая организация (ОАО, ЗАО, ООО и другие)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cantSplit/>
          <w:trHeight w:val="36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некоммерческая организация (кооперативы, общественные объединения, фонды, ассоциации и другие)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667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хозяйствующие субъекты без образования юридического лица (индивидуальный предприниматель, представительства, филиалы)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2) категория хозяйствующего субъекта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 какому виду бизнеса Вы себя относите?" (указывается один вариант ответа)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малый бизнес      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средний бизнес    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CB15CD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3) виды деятельности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proofErr w:type="gram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Какими основными видами деятельности Вы занимаетесь?" (указывается не более трех </w:t>
            </w:r>
            <w:proofErr w:type="gramEnd"/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вариантов ответа)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добыча полезных ископаемых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производство продукции промышленного назначения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производство потребительских товаров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сельское хозяйство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строительство     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CB15CD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финансы           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розничная торговля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оптовая торговля  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4991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услуги населению  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другое (указать, что именно?):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4) объем годового оборота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Какой размер годового оборота Вашей организации в денежном выражении?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до 100 тыс. рублей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100 тыс. рублей до 1 млн. рублей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1 до 5 млн. рублей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5 до 10 млн. рублей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10 до 100 млн. рублей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5) численность работников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Какая численность работников, занятых в Вашем бизнесе?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1 до 10 человек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10 до 50 человек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50 до 200 человек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200 до 500 человек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500 до 1500 человек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36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6) взаимодействие с федеральными государственными органами и учреждениями за год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Сколько раз в год Вам (Вашей организации) приходится взаимодействовать </w:t>
            </w:r>
            <w:proofErr w:type="gram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со</w:t>
            </w:r>
            <w:proofErr w:type="gramEnd"/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следующими государственными органами?</w:t>
            </w:r>
          </w:p>
        </w:tc>
      </w:tr>
      <w:tr w:rsidR="00B83D17" w:rsidRPr="00755B8A" w:rsidTr="00755B8A">
        <w:trPr>
          <w:cantSplit/>
          <w:trHeight w:val="36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Государственные органы, учреждения           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Количество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>взаимодействий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противопожарный надзор                          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B83D17" w:rsidRPr="00755B8A" w:rsidTr="00755B8A">
        <w:trPr>
          <w:cantSplit/>
          <w:trHeight w:val="253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"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Роспотребнадзор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>", "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Санэпидемстанция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"                                       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</w:tr>
      <w:tr w:rsidR="00B83D17" w:rsidRPr="00755B8A" w:rsidTr="00755B8A">
        <w:trPr>
          <w:cantSplit/>
          <w:trHeight w:val="36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Федеральная служба государственной регистрации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83D17" w:rsidRPr="00755B8A" w:rsidTr="00755B8A">
        <w:trPr>
          <w:cantSplit/>
          <w:trHeight w:val="36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Федеральная служба кадастра и картографии (Земельный комитет)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ОВД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прокуратура                                      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923298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городской суд                                             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мировые судьи                                            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налоговые органы                                         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служба судебных приставов                                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иные органы, организации (указать, какие)                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48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7) взаимодействие с муниципальными органами и учреждениями, за год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Сколько раз в год Вам (Вашей организации) приходится взаимодействовать с органами местного самоуправления МО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округ?</w:t>
            </w:r>
          </w:p>
        </w:tc>
      </w:tr>
      <w:tr w:rsidR="00B83D17" w:rsidRPr="00755B8A" w:rsidTr="00755B8A">
        <w:trPr>
          <w:cantSplit/>
          <w:trHeight w:val="480"/>
        </w:trPr>
        <w:tc>
          <w:tcPr>
            <w:tcW w:w="75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органы местного самоуправления  местного самоуправления МО 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округ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Среднее  количество в год   </w:t>
            </w:r>
          </w:p>
        </w:tc>
        <w:tc>
          <w:tcPr>
            <w:tcW w:w="1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945C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Затрудняюсь</w:t>
            </w:r>
            <w:r w:rsidR="00B945CF" w:rsidRPr="00755B8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ответить  </w:t>
            </w:r>
          </w:p>
        </w:tc>
      </w:tr>
      <w:tr w:rsidR="00B83D17" w:rsidRPr="00755B8A" w:rsidTr="00755B8A">
        <w:trPr>
          <w:cantSplit/>
          <w:trHeight w:val="360"/>
        </w:trPr>
        <w:tc>
          <w:tcPr>
            <w:tcW w:w="75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Дума МО 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округ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cantSplit/>
          <w:trHeight w:val="360"/>
        </w:trPr>
        <w:tc>
          <w:tcPr>
            <w:tcW w:w="75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Исполнительно-распорядительные органы - Администрация, комитет по управлению имуществом, ревизионная комиссия, отдел управления образованием МО 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округ по вопросам, связанным </w:t>
            </w:r>
            <w:proofErr w:type="gramStart"/>
            <w:r w:rsidRPr="00755B8A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: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298" w:rsidRDefault="00923298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B83D17" w:rsidRPr="00923298" w:rsidRDefault="000B60B7" w:rsidP="009232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75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предоставлением земельных участков              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8104E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4991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75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предоставлением помещений в аренду              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4991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75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муниципальными торгами                          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75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предоставлением участков для вырубки леса       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75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организацией предпринимательской деятельности   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4991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75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по иным вопросам (указать, каким)               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4991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b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sz w:val="24"/>
                <w:szCs w:val="24"/>
              </w:rPr>
              <w:t>2. Количественные показатели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892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1) оценка охвата коррупции</w:t>
            </w:r>
          </w:p>
        </w:tc>
        <w:tc>
          <w:tcPr>
            <w:tcW w:w="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B83D17" w:rsidRPr="00755B8A" w:rsidTr="00755B8A">
        <w:trPr>
          <w:cantSplit/>
          <w:trHeight w:val="600"/>
        </w:trPr>
        <w:tc>
          <w:tcPr>
            <w:tcW w:w="892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 независимо от того, как фактически решалась эта проблема?      </w:t>
            </w:r>
          </w:p>
        </w:tc>
        <w:tc>
          <w:tcPr>
            <w:tcW w:w="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91" w:rsidRDefault="00B84991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B83D17" w:rsidRPr="00B84991" w:rsidRDefault="00022992" w:rsidP="00B8499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B83D17" w:rsidRPr="00755B8A" w:rsidTr="00755B8A">
        <w:trPr>
          <w:cantSplit/>
          <w:trHeight w:val="48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2) коэффициент знаний о коррупционной практике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Известны ли Вам случаи неформального решения вопросов (за определенное вознаграждение, услугу) вашими конкурентами, партнерами, знакомыми в государственном (муниципальном) органе, с которым и Вы взаимодействовали в последнее время?</w:t>
            </w:r>
          </w:p>
        </w:tc>
      </w:tr>
      <w:tr w:rsidR="00B83D17" w:rsidRPr="00755B8A" w:rsidTr="00755B8A">
        <w:trPr>
          <w:cantSplit/>
          <w:trHeight w:val="48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Органы власти         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За деньги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За подарок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За услугу</w:t>
            </w: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Известны, но не </w:t>
            </w:r>
            <w:proofErr w:type="gramStart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знаю каким способом решены</w:t>
            </w:r>
            <w:proofErr w:type="gramEnd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8104E7" w:rsidRPr="00755B8A" w:rsidTr="00755B8A">
        <w:trPr>
          <w:cantSplit/>
          <w:trHeight w:val="24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E7" w:rsidRPr="00755B8A" w:rsidRDefault="008104E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ОВД          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E7" w:rsidRPr="00755B8A" w:rsidRDefault="008104E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E7" w:rsidRPr="00755B8A" w:rsidRDefault="008104E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E7" w:rsidRPr="00755B8A" w:rsidRDefault="008104E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E7" w:rsidRPr="00755B8A" w:rsidRDefault="008104E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E7" w:rsidRDefault="000B60B7"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60B7" w:rsidRPr="00755B8A" w:rsidTr="00755B8A">
        <w:trPr>
          <w:cantSplit/>
          <w:trHeight w:val="24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B74C9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60B7" w:rsidRPr="00755B8A" w:rsidTr="00755B8A">
        <w:trPr>
          <w:cantSplit/>
          <w:trHeight w:val="24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городской суд                   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B74C9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60B7" w:rsidRPr="00755B8A" w:rsidTr="00755B8A">
        <w:trPr>
          <w:cantSplit/>
          <w:trHeight w:val="24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мировые судьи                  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B74C9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60B7" w:rsidRPr="00755B8A" w:rsidTr="00755B8A">
        <w:trPr>
          <w:cantSplit/>
          <w:trHeight w:val="24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налоговые органы               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B74C9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60B7" w:rsidRPr="00755B8A" w:rsidTr="00755B8A">
        <w:trPr>
          <w:cantSplit/>
          <w:trHeight w:val="24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служба судебных приставов      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B74C9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60B7" w:rsidRPr="00755B8A" w:rsidTr="00755B8A">
        <w:trPr>
          <w:cantSplit/>
          <w:trHeight w:val="24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противопожарный надзор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B74C9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60B7" w:rsidRPr="00755B8A" w:rsidTr="00755B8A">
        <w:trPr>
          <w:cantSplit/>
          <w:trHeight w:val="557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"</w:t>
            </w:r>
            <w:proofErr w:type="spellStart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Роспотребнадзор</w:t>
            </w:r>
            <w:proofErr w:type="spellEnd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", "</w:t>
            </w:r>
            <w:proofErr w:type="spellStart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Санэпидемстанция</w:t>
            </w:r>
            <w:proofErr w:type="spellEnd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"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B74C9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60B7" w:rsidRPr="00755B8A" w:rsidTr="00755B8A">
        <w:trPr>
          <w:cantSplit/>
          <w:trHeight w:val="36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органы по охране природных     </w:t>
            </w: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ресурсов и окружающей среды    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B84991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B84991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B74C9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60B7" w:rsidRPr="00755B8A" w:rsidTr="00755B8A">
        <w:trPr>
          <w:cantSplit/>
          <w:trHeight w:val="48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Федеральная служба государственной регистрации 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B74C9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8104E7" w:rsidRPr="00755B8A" w:rsidTr="00755B8A">
        <w:trPr>
          <w:cantSplit/>
          <w:trHeight w:val="48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E7" w:rsidRPr="00755B8A" w:rsidRDefault="008104E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Федеральная служба кадастра и картографии (Земельный комитет)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E7" w:rsidRPr="00B84991" w:rsidRDefault="008104E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E7" w:rsidRPr="00755B8A" w:rsidRDefault="008104E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E7" w:rsidRPr="00755B8A" w:rsidRDefault="008104E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E7" w:rsidRPr="00755B8A" w:rsidRDefault="008104E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E7" w:rsidRDefault="000B60B7"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3) оценка готовности к коррупции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Как Вы обычно поступаете в случаях возникновения проблем, решение которых связано с органами местного самоуправления?" (указывается один вариант ответа)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приходится договариваться неформально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ищу возможность формального решения проблемы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8104E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оставляю решение проблемы до лучших времен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4991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другое (указать, что именно)     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4) способы коррупционных сделок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Каким образом вы поступаете при неформальном решении проблем?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за деньги                        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за подарок                       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за услугу                        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при помощи влиятельного знакомого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иным способом (указать, каким)   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затрудняюсь ответить             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915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5) оценка интенсивности коррупции с распределением по государственным и муниципальным органам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Была ли Ваша проблема все-таки решена, кем и как?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39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Органы власти         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За деньги</w:t>
            </w:r>
          </w:p>
        </w:tc>
        <w:tc>
          <w:tcPr>
            <w:tcW w:w="9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За подарок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За услугу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Нет,  не решена</w:t>
            </w:r>
          </w:p>
        </w:tc>
        <w:tc>
          <w:tcPr>
            <w:tcW w:w="1431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Затрудняюсь ответить  </w:t>
            </w:r>
          </w:p>
        </w:tc>
      </w:tr>
      <w:tr w:rsidR="00B83D17" w:rsidRPr="00755B8A" w:rsidTr="00755B8A">
        <w:trPr>
          <w:gridBefore w:val="3"/>
          <w:gridAfter w:val="3"/>
          <w:wBefore w:w="3948" w:type="dxa"/>
          <w:wAfter w:w="145" w:type="dxa"/>
          <w:cantSplit/>
          <w:trHeight w:val="276"/>
        </w:trPr>
        <w:tc>
          <w:tcPr>
            <w:tcW w:w="90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ОВД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0B60B7" w:rsidRPr="00755B8A" w:rsidTr="00755B8A">
        <w:trPr>
          <w:gridAfter w:val="3"/>
          <w:wAfter w:w="145" w:type="dxa"/>
          <w:cantSplit/>
          <w:trHeight w:val="24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прокуратура   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826105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0B60B7" w:rsidRPr="00755B8A" w:rsidTr="00755B8A">
        <w:trPr>
          <w:gridAfter w:val="3"/>
          <w:wAfter w:w="145" w:type="dxa"/>
          <w:cantSplit/>
          <w:trHeight w:val="24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городской суд         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826105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0B60B7" w:rsidRPr="00755B8A" w:rsidTr="00755B8A">
        <w:trPr>
          <w:gridAfter w:val="3"/>
          <w:wAfter w:w="145" w:type="dxa"/>
          <w:cantSplit/>
          <w:trHeight w:val="24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мировые судьи        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826105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0B60B7" w:rsidRPr="00755B8A" w:rsidTr="00755B8A">
        <w:trPr>
          <w:gridAfter w:val="3"/>
          <w:wAfter w:w="145" w:type="dxa"/>
          <w:cantSplit/>
          <w:trHeight w:val="24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налоговые органы     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826105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0B60B7" w:rsidRPr="00755B8A" w:rsidTr="00755B8A">
        <w:trPr>
          <w:gridAfter w:val="3"/>
          <w:wAfter w:w="145" w:type="dxa"/>
          <w:cantSplit/>
          <w:trHeight w:val="24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служба судебных приставов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826105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0B60B7" w:rsidRPr="00755B8A" w:rsidTr="00755B8A">
        <w:trPr>
          <w:gridAfter w:val="3"/>
          <w:wAfter w:w="145" w:type="dxa"/>
          <w:cantSplit/>
          <w:trHeight w:val="24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противопожарный надзор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826105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0B60B7" w:rsidRPr="00755B8A" w:rsidTr="00755B8A">
        <w:trPr>
          <w:gridAfter w:val="3"/>
          <w:wAfter w:w="145" w:type="dxa"/>
          <w:cantSplit/>
          <w:trHeight w:val="428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"</w:t>
            </w:r>
            <w:proofErr w:type="spellStart"/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Роспотребнадзор</w:t>
            </w:r>
            <w:proofErr w:type="spellEnd"/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", "</w:t>
            </w:r>
            <w:proofErr w:type="spellStart"/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Санэпидемстанция</w:t>
            </w:r>
            <w:proofErr w:type="spellEnd"/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826105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0B60B7" w:rsidRPr="00755B8A" w:rsidTr="00755B8A">
        <w:trPr>
          <w:gridAfter w:val="3"/>
          <w:wAfter w:w="145" w:type="dxa"/>
          <w:cantSplit/>
          <w:trHeight w:val="36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органы по охране природных ресурсов и окружающей среды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B84991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826105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0B60B7" w:rsidRPr="00755B8A" w:rsidTr="00755B8A">
        <w:trPr>
          <w:gridAfter w:val="3"/>
          <w:wAfter w:w="145" w:type="dxa"/>
          <w:cantSplit/>
          <w:trHeight w:val="60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органы по реализации государственной политики в сфере торговли, питания и услуг                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B84991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826105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0B60B7" w:rsidRPr="00755B8A" w:rsidTr="00755B8A">
        <w:trPr>
          <w:gridAfter w:val="3"/>
          <w:wAfter w:w="145" w:type="dxa"/>
          <w:cantSplit/>
          <w:trHeight w:val="48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Федеральная служба государственной регистрации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826105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0B60B7" w:rsidRPr="00755B8A" w:rsidTr="00755B8A">
        <w:trPr>
          <w:gridAfter w:val="3"/>
          <w:wAfter w:w="145" w:type="dxa"/>
          <w:cantSplit/>
          <w:trHeight w:val="48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Федеральная служба кадастра и картографии (Земельный комитет)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B84991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826105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0B60B7" w:rsidRPr="00755B8A" w:rsidTr="00755B8A">
        <w:trPr>
          <w:gridAfter w:val="3"/>
          <w:wAfter w:w="145" w:type="dxa"/>
          <w:cantSplit/>
          <w:trHeight w:val="36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иные органы власти             </w:t>
            </w: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br/>
              <w:t xml:space="preserve">(указать, какие)     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B84991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Pr="00755B8A" w:rsidRDefault="000B60B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B7" w:rsidRDefault="000B60B7">
            <w:r w:rsidRPr="00826105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91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6) оценка среднего размера коррупционной сделки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Сколько средств за прошедший год Вы потратили на неформальное решение своих проблем?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0 рублей                 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до 1 тыс. рублей         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от 1 до 10 тыс. рублей   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10 до 50 тыс. рублей  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50 до 100 тыс. рублей 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100 тыс. рублей и более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91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7) оценка среднегодового размера коррупционных сделок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0 рублей                 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1 до 10 тыс. рублей   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10 до 50 тыс. рублей  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50 до 100 тыс. рублей 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от 100 тыс. рублей и более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407"/>
        </w:trPr>
        <w:tc>
          <w:tcPr>
            <w:tcW w:w="991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8) оценка среднегодового размера коррупционных сделок с распределением по государственным и муниципальным органам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84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Органы власти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0 рублей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от 1 до 10 тыс. рублей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от 10 .до 50 тыс. руб.</w:t>
            </w: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от 50 до 100 тыс</w:t>
            </w:r>
            <w:proofErr w:type="gramStart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уб.</w:t>
            </w: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от 100 тыс. руб. и выше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ОВД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22992" w:rsidRPr="00755B8A" w:rsidTr="00755B8A">
        <w:trPr>
          <w:gridAfter w:val="3"/>
          <w:wAfter w:w="145" w:type="dxa"/>
          <w:cantSplit/>
          <w:trHeight w:val="24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прокуратура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Default="00022992">
            <w:r w:rsidRPr="007472DA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22992" w:rsidRPr="00755B8A" w:rsidTr="00755B8A">
        <w:trPr>
          <w:gridAfter w:val="3"/>
          <w:wAfter w:w="145" w:type="dxa"/>
          <w:cantSplit/>
          <w:trHeight w:val="24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городской суд       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Default="00022992">
            <w:r w:rsidRPr="007472DA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22992" w:rsidRPr="00755B8A" w:rsidTr="00755B8A">
        <w:trPr>
          <w:gridAfter w:val="3"/>
          <w:wAfter w:w="145" w:type="dxa"/>
          <w:cantSplit/>
          <w:trHeight w:val="24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мировые судьи      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Default="00022992">
            <w:r w:rsidRPr="007472DA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22992" w:rsidRPr="00755B8A" w:rsidTr="00755B8A">
        <w:trPr>
          <w:gridAfter w:val="3"/>
          <w:wAfter w:w="145" w:type="dxa"/>
          <w:cantSplit/>
          <w:trHeight w:val="24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налоговые органы   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Default="00022992">
            <w:r w:rsidRPr="007472DA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22992" w:rsidRPr="00755B8A" w:rsidTr="00755B8A">
        <w:trPr>
          <w:gridAfter w:val="3"/>
          <w:wAfter w:w="145" w:type="dxa"/>
          <w:cantSplit/>
          <w:trHeight w:val="24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Default="00022992">
            <w:r w:rsidRPr="007472DA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22992" w:rsidRPr="00755B8A" w:rsidTr="00755B8A">
        <w:trPr>
          <w:gridAfter w:val="3"/>
          <w:wAfter w:w="145" w:type="dxa"/>
          <w:cantSplit/>
          <w:trHeight w:val="36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Федеральная              </w:t>
            </w: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антимонопольная служба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Default="00022992">
            <w:r w:rsidRPr="007472DA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22992" w:rsidRPr="00755B8A" w:rsidTr="00755B8A">
        <w:trPr>
          <w:gridAfter w:val="3"/>
          <w:wAfter w:w="145" w:type="dxa"/>
          <w:cantSplit/>
          <w:trHeight w:val="36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противопожарный надзор           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Default="00022992">
            <w:r w:rsidRPr="007472DA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22992" w:rsidRPr="00755B8A" w:rsidTr="00755B8A">
        <w:trPr>
          <w:gridAfter w:val="3"/>
          <w:wAfter w:w="145" w:type="dxa"/>
          <w:cantSplit/>
          <w:trHeight w:val="446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"</w:t>
            </w:r>
            <w:proofErr w:type="spellStart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Роспотребнадзор</w:t>
            </w:r>
            <w:proofErr w:type="spellEnd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", "</w:t>
            </w:r>
            <w:proofErr w:type="spellStart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Санэпидемстанция</w:t>
            </w:r>
            <w:proofErr w:type="spellEnd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"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Default="00022992">
            <w:r w:rsidRPr="007472DA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22992" w:rsidRPr="00755B8A" w:rsidTr="00755B8A">
        <w:trPr>
          <w:gridAfter w:val="3"/>
          <w:wAfter w:w="145" w:type="dxa"/>
          <w:cantSplit/>
          <w:trHeight w:val="60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Федеральная служба государственной регистрации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Default="00022992">
            <w:r w:rsidRPr="007472DA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22992" w:rsidRPr="00755B8A" w:rsidTr="00755B8A">
        <w:trPr>
          <w:gridAfter w:val="3"/>
          <w:wAfter w:w="145" w:type="dxa"/>
          <w:cantSplit/>
          <w:trHeight w:val="48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Федеральная служба кадастра и картографии (Земельный комитет)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Default="00022992">
            <w:r w:rsidRPr="007472DA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22992" w:rsidRPr="00755B8A" w:rsidTr="00755B8A">
        <w:trPr>
          <w:gridAfter w:val="3"/>
          <w:wAfter w:w="145" w:type="dxa"/>
          <w:cantSplit/>
          <w:trHeight w:val="60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органы по реализации государственной политики в сфере торговли, питания и услуг    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Default="00022992">
            <w:r w:rsidRPr="007472DA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92" w:rsidRPr="00755B8A" w:rsidRDefault="00022992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23298" w:rsidRPr="00755B8A" w:rsidTr="00755B8A">
        <w:trPr>
          <w:gridAfter w:val="3"/>
          <w:wAfter w:w="145" w:type="dxa"/>
          <w:cantSplit/>
          <w:trHeight w:val="72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298" w:rsidRPr="00755B8A" w:rsidRDefault="00923298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органы местного самоуправления МО </w:t>
            </w:r>
            <w:proofErr w:type="spellStart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 округ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298" w:rsidRDefault="00022992"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298" w:rsidRPr="00755B8A" w:rsidRDefault="00923298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298" w:rsidRPr="00755B8A" w:rsidRDefault="00923298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298" w:rsidRPr="00755B8A" w:rsidRDefault="00923298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298" w:rsidRPr="00755B8A" w:rsidRDefault="00923298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23298" w:rsidRPr="00755B8A" w:rsidTr="00755B8A">
        <w:trPr>
          <w:gridAfter w:val="3"/>
          <w:wAfter w:w="145" w:type="dxa"/>
          <w:cantSplit/>
          <w:trHeight w:val="276"/>
        </w:trPr>
        <w:tc>
          <w:tcPr>
            <w:tcW w:w="44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298" w:rsidRPr="00755B8A" w:rsidRDefault="00923298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иные органы власти       </w:t>
            </w: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(указать, какие)         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298" w:rsidRDefault="00022992"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298" w:rsidRPr="00755B8A" w:rsidRDefault="00923298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298" w:rsidRPr="00755B8A" w:rsidRDefault="00923298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298" w:rsidRPr="00755B8A" w:rsidRDefault="00923298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298" w:rsidRPr="00755B8A" w:rsidRDefault="00923298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76"/>
        </w:trPr>
        <w:tc>
          <w:tcPr>
            <w:tcW w:w="4488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360"/>
        </w:trPr>
        <w:tc>
          <w:tcPr>
            <w:tcW w:w="991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9) интенсивность решения типовых проблем при взаимодействии с органами местного самоуправления МО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округ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путем совершения коррупционных сделок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36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предмет/периодичность  коррупционной сделки    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никогда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очень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>редко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редко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довольно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часто   </w:t>
            </w: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часто</w:t>
            </w: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очень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>часто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36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обеспечение принятия нужного административного решения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36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ускорение бюрократической процедуры               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CB15C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36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получение муниципального заказа   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CB15C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36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успешное прохождение проверки 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 xml:space="preserve">контролирующих инстанций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CB15C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332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получение необходимого  разрешения,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CB15C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48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получение в аренду или в собственность земельного участка                 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2E53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решение дела в суде     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организация бизнеса     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36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получение в аренду или в собственность помещения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другое (указать, что именно)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91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sz w:val="24"/>
                <w:szCs w:val="24"/>
              </w:rPr>
              <w:t>3. Качественные показатели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91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1) наиболее существенные препятствия для предпринимательской деятельности в МО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округ 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Какие Вы видите наиболее существенные препятствия для предпринимательской деятельности в МО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округ (указывается не более трех вариантов ответа)</w:t>
            </w:r>
          </w:p>
        </w:tc>
      </w:tr>
      <w:tr w:rsidR="00B83D17" w:rsidRPr="00755B8A" w:rsidTr="00755B8A">
        <w:trPr>
          <w:gridAfter w:val="2"/>
          <w:wAfter w:w="137" w:type="dxa"/>
          <w:cantSplit/>
          <w:trHeight w:val="240"/>
        </w:trPr>
        <w:tc>
          <w:tcPr>
            <w:tcW w:w="906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высокие налоги                                                    </w:t>
            </w:r>
          </w:p>
        </w:tc>
        <w:tc>
          <w:tcPr>
            <w:tcW w:w="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83D17" w:rsidRPr="00755B8A" w:rsidTr="00755B8A">
        <w:trPr>
          <w:gridAfter w:val="2"/>
          <w:wAfter w:w="137" w:type="dxa"/>
          <w:cantSplit/>
          <w:trHeight w:val="240"/>
        </w:trPr>
        <w:tc>
          <w:tcPr>
            <w:tcW w:w="906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жесткая конкуренция на рынке                                      </w:t>
            </w:r>
          </w:p>
        </w:tc>
        <w:tc>
          <w:tcPr>
            <w:tcW w:w="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2"/>
          <w:wAfter w:w="137" w:type="dxa"/>
          <w:cantSplit/>
          <w:trHeight w:val="360"/>
        </w:trPr>
        <w:tc>
          <w:tcPr>
            <w:tcW w:w="906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ограниченный доступ к производственным площадям, оборудованию                           </w:t>
            </w:r>
          </w:p>
        </w:tc>
        <w:tc>
          <w:tcPr>
            <w:tcW w:w="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2"/>
          <w:wAfter w:w="137" w:type="dxa"/>
          <w:cantSplit/>
          <w:trHeight w:val="240"/>
        </w:trPr>
        <w:tc>
          <w:tcPr>
            <w:tcW w:w="906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давление со стороны криминальных структур                         </w:t>
            </w:r>
          </w:p>
        </w:tc>
        <w:tc>
          <w:tcPr>
            <w:tcW w:w="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2"/>
          <w:wAfter w:w="137" w:type="dxa"/>
          <w:cantSplit/>
          <w:trHeight w:val="240"/>
        </w:trPr>
        <w:tc>
          <w:tcPr>
            <w:tcW w:w="906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административные барьеры                                          </w:t>
            </w:r>
          </w:p>
        </w:tc>
        <w:tc>
          <w:tcPr>
            <w:tcW w:w="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923298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2"/>
          <w:wAfter w:w="137" w:type="dxa"/>
          <w:cantSplit/>
          <w:trHeight w:val="240"/>
        </w:trPr>
        <w:tc>
          <w:tcPr>
            <w:tcW w:w="906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экономическая и правовая нестабильность                           </w:t>
            </w:r>
          </w:p>
        </w:tc>
        <w:tc>
          <w:tcPr>
            <w:tcW w:w="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gridAfter w:val="2"/>
          <w:wAfter w:w="137" w:type="dxa"/>
          <w:cantSplit/>
          <w:trHeight w:val="240"/>
        </w:trPr>
        <w:tc>
          <w:tcPr>
            <w:tcW w:w="906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другое (указать, что именно)                                      </w:t>
            </w:r>
          </w:p>
        </w:tc>
        <w:tc>
          <w:tcPr>
            <w:tcW w:w="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906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2) оценка динамики коррупции за год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Как бы Вы оценили динамику коррупции за прошедший год?</w:t>
            </w:r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49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уровень коррупции        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увеличился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уменьшился</w:t>
            </w:r>
          </w:p>
        </w:tc>
        <w:tc>
          <w:tcPr>
            <w:tcW w:w="12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прежний</w:t>
            </w:r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49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 стране                         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B15CD" w:rsidRDefault="00CB15C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8104E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49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 области                        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B15CD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8104E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49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 МО 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округ        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gridAfter w:val="10"/>
          <w:wAfter w:w="992" w:type="dxa"/>
          <w:cantSplit/>
          <w:trHeight w:val="360"/>
        </w:trPr>
        <w:tc>
          <w:tcPr>
            <w:tcW w:w="906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3) оценка эффективности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антикоррупционных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мер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Как Вы оцениваете эффективность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антикоррупционных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мер в МО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окру</w:t>
            </w:r>
            <w:proofErr w:type="gram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?г</w:t>
            </w:r>
            <w:proofErr w:type="spellEnd"/>
            <w:proofErr w:type="gramEnd"/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726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высокая            </w:t>
            </w:r>
          </w:p>
        </w:tc>
        <w:tc>
          <w:tcPr>
            <w:tcW w:w="18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8104E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726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выше среднего      </w:t>
            </w:r>
          </w:p>
        </w:tc>
        <w:tc>
          <w:tcPr>
            <w:tcW w:w="18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B60B7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726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средняя            </w:t>
            </w:r>
          </w:p>
        </w:tc>
        <w:tc>
          <w:tcPr>
            <w:tcW w:w="18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8104E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726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ниже среднего      </w:t>
            </w:r>
          </w:p>
        </w:tc>
        <w:tc>
          <w:tcPr>
            <w:tcW w:w="18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726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низкая           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8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4) меры, способные в наибольшей степени повлиять на снижение коррупции в МО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округ 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proofErr w:type="gram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Какие из перечисленных ниже мер, на Ваш взгляд, в наибольшей степени способны повлиять на снижение коррупции в МО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округ (указывается не более трех вариантов ответа</w:t>
            </w:r>
            <w:proofErr w:type="gramEnd"/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создание специального государственного органа по борьбе  с коррупцией                                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98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предоставление услуг в электронном виде                   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создание многофункциональных центров предоставления услуг гражданам органами власти по принципу "единого окна"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8104E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четкая регламентация административных процедур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B60B7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усиление </w:t>
            </w:r>
            <w:proofErr w:type="gramStart"/>
            <w:r w:rsidRPr="00755B8A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действиями сотрудников органов власти, их доходами, доходами членов их семей       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усиление </w:t>
            </w:r>
            <w:proofErr w:type="gramStart"/>
            <w:r w:rsidRPr="00755B8A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расходами чиновников, членов их семей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ужесточение наказания за коррупцию          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CB15C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массовая пропаганда нетерпимости к коррупции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наведение порядка на местах сверху          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никакие меры не помогут, так как менталитет не изменить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8104E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другое (указать, что именно)                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5) оценка уровня коррупции в федеральных государственных органах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органы  власти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ниже  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>среднего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средний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выше  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>среднего</w:t>
            </w: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высокий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ОВД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22992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прокуратура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городской суд 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мировые судьи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налоговые органы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служба судебных приставов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Противопожарный надзор      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CB15C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2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"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Роспотребнадзор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", 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Санэпидемстанция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"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CB15C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22992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органы по охране природных ресурсов и окружающей среды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60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органы по реализации государственной политики  в сфере торговли, питания и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 xml:space="preserve">услуг        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48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Федеральная служба государственной регистрации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Федеральная служба кадастра и картографии (Земельный комитет)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48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6) оценка уровня коррупции в органах местного самоуправления МО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округ 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Как Вы оцениваете уровень коррупции в органах местного самоуправления МО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округ?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48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органы местного самоуправления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ниже  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>среднего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средний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выше  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>среднего</w:t>
            </w: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высокий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48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Дума МО 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округ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60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Администрация,  Комитет по управлению имуществом, Ревизионная комиссия, отдел управления образованием  МО 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округ по вопросам, связанным </w:t>
            </w:r>
            <w:proofErr w:type="gramStart"/>
            <w:r w:rsidRPr="00755B8A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: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предоставлением земельных участков     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предоставлением помещений в аренду     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муниципальными торгами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48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организацией предпринимательской       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 xml:space="preserve">деятельности 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 иным вопросам          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 xml:space="preserve">(указать, каким)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8104E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7) оценка основных причин коррупции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строгость наказания за коррупцию недостаточна   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возможность принятия единоличного решения       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недостаточный </w:t>
            </w:r>
            <w:proofErr w:type="gramStart"/>
            <w:r w:rsidRPr="00755B8A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чиновниками           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отсутствие общественного контроля               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CB15CD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сложность, запутанность бюрократических процедур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вымогательство со стороны чиновников            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сложившийся менталитет населения                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свобода в принятии решений чиновником           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желание предпринимателей ускорить решение проблемы путем совершения коррупционной сделки                            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другое (указать, что именно)                    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8)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действия, создающие помехи для развития бизнеса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да  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нет 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излишний контроль и надзор                     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923298" w:rsidRDefault="000B60B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предоставление налоговых льгот лоббируемым чиновниками фирмам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923298" w:rsidRDefault="000B60B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участие чиновников в корпоративных конфликтах на стороне лоббируемых фирм                               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923298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неудовлетворительная работа органов внутренних дел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923298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неудовлетворительная работа прокуратуры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B15CD" w:rsidRDefault="00923298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неудовлетворительная работа городского суда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923298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923298" w:rsidRDefault="000B60B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навязывание в органы управления коммерческих организаций "своих" людей (родственников)                  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B60B7" w:rsidRDefault="000B60B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влияние частного бизнеса на органы местного самоуправления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создание помех при проведении конкурсов, аукционов, запросов котировок с целью победы на торгах лоббируемых фирм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0B60B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создание административных барьеров для коммерческих организаций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 целью получения личной выгоды                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другое (указать, что именно)                   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9) оценка причин, по которым предприниматели совершают коррупционные сделки при взаимодействии с государственными и муниципальными органами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Почему вы идете на неформальное решение проблем при взаимодействии с органами власти?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для того</w:t>
            </w:r>
            <w:proofErr w:type="gramStart"/>
            <w:r w:rsidRPr="00755B8A">
              <w:rPr>
                <w:rFonts w:ascii="Liberation Serif" w:hAnsi="Liberation Serif"/>
                <w:sz w:val="24"/>
                <w:szCs w:val="24"/>
              </w:rPr>
              <w:t>,</w:t>
            </w:r>
            <w:proofErr w:type="gram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чтобы решить вопрос быстрее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для осуществления действий, направленных против конкурентов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для смягчения или откладывания на более поздний срок санкций     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 xml:space="preserve">за нарушение законодательства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для улучшения отношений с сотрудниками органов власти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другое (указать, что именно)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затрудняюсь ответить        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B60B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10) уровень заинтересованности предпринимателей в решении вопросов с созданием коррупционной ситуации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Насколько, на Ваш взгляд, предприниматели заинтересованы в "неформальном" решении вопросов? (указывается один вариант ответа)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заинтересованы в большинстве случаев (готовы сами предлагать такие взаимоотношения)            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923298" w:rsidRDefault="00923298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довольно часто заинтересованы (в зависимости от обстоятельств могут легко принять соответствующее предложение должностного лица)       </w:t>
            </w:r>
            <w:proofErr w:type="gramEnd"/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CB15CD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скорее редко заинтересованы (в зависимости от обстоятельств будут стараться не принимать соответствующих предложений)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практически никогда не заинтересованы (всеми силами будут стараться решать проблемы исключительно официальными методами)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8104E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11) оценка информированности предпринимателей о возможности решения вопросов с созданием коррупционной ситуации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Известны ли Вам случаи неформального решения вопросов (за определенное вознаграждение, услугу) </w:t>
            </w:r>
            <w:proofErr w:type="gram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с</w:t>
            </w:r>
            <w:proofErr w:type="gram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органам</w:t>
            </w:r>
            <w:proofErr w:type="gram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местного самоуправления, с которыми Вы взаимодействуете? (первый и второй варианты ответа могут быть указаны одновременно)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да, в моей практике были такие случаи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мне известны такие случаи с участием моих конкурентов, партнеров, знакомых                    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923298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мне не известны такие случаи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другое (указать, что именно?)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12) оценка коррупционной инициативы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Кто выступает инициатором решения проблем неформальным способом?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я сам стремлюсь решить проблемы неформальным путем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923298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меня вынуждают чиновники решать проблему неформальным образом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923298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13) оценка </w:t>
            </w:r>
            <w:proofErr w:type="gram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уровня регламентации действий сотрудников муниципальных органов</w:t>
            </w:r>
            <w:proofErr w:type="gramEnd"/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Как бы Вы оценили степень регламентации действий сотрудников органа, с которым Вы взаимодействовали, при решении Ваших вопросов?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действия регламентированы почти полностью и достаточно подробно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8104E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действия регламентированы, но не соблюдаются по временным параметрам:                 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4991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действия не регламентированы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затрудняюсь ответить        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22992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 w:rsidR="00684C15" w:rsidRPr="00755B8A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ответов опрошенных лиц </w:t>
      </w: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  <w:t>по количественным показателям</w:t>
      </w: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 позволяет сделать следующие выводы</w:t>
      </w:r>
      <w:r w:rsidR="00A802F7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9078D" w:rsidRPr="00755B8A" w:rsidRDefault="00684C15" w:rsidP="00A802F7">
      <w:pPr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Согласно ответам опрошенных лиц,</w:t>
      </w:r>
      <w:r w:rsidR="00B5612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восемь(8)</w:t>
      </w: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человек</w:t>
      </w:r>
      <w:r w:rsidR="00A9078D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561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 </w:t>
      </w:r>
      <w:r w:rsidR="00A9078D" w:rsidRPr="00755B8A">
        <w:rPr>
          <w:rFonts w:ascii="Liberation Serif" w:hAnsi="Liberation Serif"/>
          <w:sz w:val="24"/>
          <w:szCs w:val="24"/>
        </w:rPr>
        <w:t>попадал</w:t>
      </w:r>
      <w:r w:rsidR="00BB7A66" w:rsidRPr="00755B8A">
        <w:rPr>
          <w:rFonts w:ascii="Liberation Serif" w:hAnsi="Liberation Serif"/>
          <w:sz w:val="24"/>
          <w:szCs w:val="24"/>
        </w:rPr>
        <w:t>и</w:t>
      </w:r>
      <w:r w:rsidR="00A9078D" w:rsidRPr="00755B8A">
        <w:rPr>
          <w:rFonts w:ascii="Liberation Serif" w:hAnsi="Liberation Serif"/>
          <w:sz w:val="24"/>
          <w:szCs w:val="24"/>
        </w:rPr>
        <w:t xml:space="preserve"> в коррупционную ситуацию</w:t>
      </w:r>
      <w:r w:rsidR="00F546A0" w:rsidRPr="00755B8A">
        <w:rPr>
          <w:rFonts w:ascii="Liberation Serif" w:hAnsi="Liberation Serif"/>
          <w:sz w:val="24"/>
          <w:szCs w:val="24"/>
        </w:rPr>
        <w:t>,</w:t>
      </w:r>
      <w:r w:rsidR="00A9078D" w:rsidRPr="00755B8A">
        <w:rPr>
          <w:rFonts w:ascii="Liberation Serif" w:hAnsi="Liberation Serif"/>
          <w:sz w:val="24"/>
          <w:szCs w:val="24"/>
        </w:rPr>
        <w:t xml:space="preserve"> </w:t>
      </w:r>
      <w:r w:rsidR="00B5612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семи(7)</w:t>
      </w:r>
      <w:r w:rsidR="00A9078D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опрошенных лиц не  и</w:t>
      </w:r>
      <w:r w:rsidR="00A9078D" w:rsidRPr="00755B8A">
        <w:rPr>
          <w:rFonts w:ascii="Liberation Serif" w:hAnsi="Liberation Serif"/>
          <w:sz w:val="24"/>
          <w:szCs w:val="24"/>
        </w:rPr>
        <w:t xml:space="preserve">звестны случаи неформального решения вопросов </w:t>
      </w:r>
      <w:r w:rsidR="00A9078D" w:rsidRPr="00755B8A">
        <w:rPr>
          <w:rFonts w:ascii="Liberation Serif" w:hAnsi="Liberation Serif"/>
          <w:sz w:val="24"/>
          <w:szCs w:val="24"/>
        </w:rPr>
        <w:lastRenderedPageBreak/>
        <w:t>(за определенное вознаграждение, услугу) своим</w:t>
      </w:r>
      <w:r w:rsidR="0055298B" w:rsidRPr="00755B8A">
        <w:rPr>
          <w:rFonts w:ascii="Liberation Serif" w:hAnsi="Liberation Serif"/>
          <w:sz w:val="24"/>
          <w:szCs w:val="24"/>
        </w:rPr>
        <w:t>и</w:t>
      </w:r>
      <w:r w:rsidR="00A9078D" w:rsidRPr="00755B8A">
        <w:rPr>
          <w:rFonts w:ascii="Liberation Serif" w:hAnsi="Liberation Serif"/>
          <w:sz w:val="24"/>
          <w:szCs w:val="24"/>
        </w:rPr>
        <w:t xml:space="preserve"> конкурентами, партнерами, знакомыми в государственных органах, с которыми взаимодействовали в последнее время</w:t>
      </w:r>
    </w:p>
    <w:p w:rsidR="00F546A0" w:rsidRPr="00755B8A" w:rsidRDefault="00F546A0" w:rsidP="00A802F7">
      <w:pPr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755B8A">
        <w:rPr>
          <w:rFonts w:ascii="Liberation Serif" w:hAnsi="Liberation Serif"/>
          <w:sz w:val="24"/>
          <w:szCs w:val="24"/>
        </w:rPr>
        <w:t xml:space="preserve">При возникновении проблем, решение которых связано с органами местного самоуправления, </w:t>
      </w:r>
      <w:r w:rsidR="00B5612F">
        <w:rPr>
          <w:rFonts w:ascii="Liberation Serif" w:hAnsi="Liberation Serif"/>
          <w:sz w:val="24"/>
          <w:szCs w:val="24"/>
        </w:rPr>
        <w:t>шесть(</w:t>
      </w:r>
      <w:proofErr w:type="gramStart"/>
      <w:r w:rsidR="00B5612F">
        <w:rPr>
          <w:rFonts w:ascii="Liberation Serif" w:hAnsi="Liberation Serif"/>
          <w:sz w:val="24"/>
          <w:szCs w:val="24"/>
        </w:rPr>
        <w:t xml:space="preserve">6) </w:t>
      </w:r>
      <w:proofErr w:type="gramEnd"/>
      <w:r w:rsidR="00B5612F">
        <w:rPr>
          <w:rFonts w:ascii="Liberation Serif" w:hAnsi="Liberation Serif"/>
          <w:sz w:val="24"/>
          <w:szCs w:val="24"/>
        </w:rPr>
        <w:t>человек</w:t>
      </w:r>
      <w:r w:rsidRPr="00755B8A">
        <w:rPr>
          <w:rFonts w:ascii="Liberation Serif" w:hAnsi="Liberation Serif"/>
          <w:sz w:val="24"/>
          <w:szCs w:val="24"/>
        </w:rPr>
        <w:t xml:space="preserve"> ищут возможность </w:t>
      </w:r>
      <w:r w:rsidR="00BB7A66" w:rsidRPr="00755B8A">
        <w:rPr>
          <w:rFonts w:ascii="Liberation Serif" w:hAnsi="Liberation Serif"/>
          <w:sz w:val="24"/>
          <w:szCs w:val="24"/>
        </w:rPr>
        <w:t xml:space="preserve">формального решения проблемы, </w:t>
      </w:r>
      <w:r w:rsidR="00B5612F">
        <w:rPr>
          <w:rFonts w:ascii="Liberation Serif" w:hAnsi="Liberation Serif"/>
          <w:sz w:val="24"/>
          <w:szCs w:val="24"/>
        </w:rPr>
        <w:t>один(1)</w:t>
      </w:r>
      <w:r w:rsidRPr="00755B8A">
        <w:rPr>
          <w:rFonts w:ascii="Liberation Serif" w:hAnsi="Liberation Serif"/>
          <w:sz w:val="24"/>
          <w:szCs w:val="24"/>
        </w:rPr>
        <w:t xml:space="preserve"> </w:t>
      </w:r>
      <w:r w:rsidR="00B5612F">
        <w:rPr>
          <w:rFonts w:ascii="Liberation Serif" w:hAnsi="Liberation Serif"/>
          <w:sz w:val="24"/>
          <w:szCs w:val="24"/>
        </w:rPr>
        <w:t>из опрошенных оставляет</w:t>
      </w:r>
      <w:r w:rsidRPr="00755B8A">
        <w:rPr>
          <w:rFonts w:ascii="Liberation Serif" w:hAnsi="Liberation Serif"/>
          <w:sz w:val="24"/>
          <w:szCs w:val="24"/>
        </w:rPr>
        <w:t xml:space="preserve"> ре</w:t>
      </w:r>
      <w:r w:rsidR="00BB7A66" w:rsidRPr="00755B8A">
        <w:rPr>
          <w:rFonts w:ascii="Liberation Serif" w:hAnsi="Liberation Serif"/>
          <w:sz w:val="24"/>
          <w:szCs w:val="24"/>
        </w:rPr>
        <w:t xml:space="preserve">шение проблемы до лучших времен и </w:t>
      </w:r>
      <w:r w:rsidR="00B5612F">
        <w:rPr>
          <w:rFonts w:ascii="Liberation Serif" w:hAnsi="Liberation Serif"/>
          <w:sz w:val="24"/>
          <w:szCs w:val="24"/>
        </w:rPr>
        <w:t>одному(</w:t>
      </w:r>
      <w:r w:rsidR="00BB7A66" w:rsidRPr="00755B8A">
        <w:rPr>
          <w:rFonts w:ascii="Liberation Serif" w:hAnsi="Liberation Serif"/>
          <w:sz w:val="24"/>
          <w:szCs w:val="24"/>
        </w:rPr>
        <w:t>1</w:t>
      </w:r>
      <w:r w:rsidR="00B5612F">
        <w:rPr>
          <w:rFonts w:ascii="Liberation Serif" w:hAnsi="Liberation Serif"/>
          <w:sz w:val="24"/>
          <w:szCs w:val="24"/>
        </w:rPr>
        <w:t>)</w:t>
      </w:r>
      <w:r w:rsidR="00BB7A66" w:rsidRPr="00755B8A">
        <w:rPr>
          <w:rFonts w:ascii="Liberation Serif" w:hAnsi="Liberation Serif"/>
          <w:sz w:val="24"/>
          <w:szCs w:val="24"/>
        </w:rPr>
        <w:t xml:space="preserve"> человеку приходилось договариваться неформально.</w:t>
      </w:r>
    </w:p>
    <w:p w:rsidR="00B66B9A" w:rsidRPr="00755B8A" w:rsidRDefault="00B66B9A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B66B9A" w:rsidRPr="00755B8A" w:rsidRDefault="00684C15" w:rsidP="00B66B9A">
      <w:pPr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ответов опрошенных лиц </w:t>
      </w: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  <w:t>по качественным показателям</w:t>
      </w: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 позволяет сделать следующие выводы</w:t>
      </w:r>
      <w:r w:rsidR="00A802F7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66B9A" w:rsidRPr="00755B8A" w:rsidRDefault="00B66B9A" w:rsidP="00B66B9A">
      <w:pPr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424EF5" w:rsidRPr="00755B8A" w:rsidRDefault="007525DE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Большинство опрошенных ли</w:t>
      </w:r>
      <w:proofErr w:type="gramStart"/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ц</w:t>
      </w:r>
      <w:r w:rsidR="006A3DAD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proofErr w:type="gramEnd"/>
      <w:r w:rsidR="006A3DAD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5612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пять(5)</w:t>
      </w:r>
      <w:r w:rsidR="00932E3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человек</w:t>
      </w:r>
      <w:r w:rsidR="0055298B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24EF5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считают </w:t>
      </w:r>
      <w:r w:rsidR="00424EF5" w:rsidRPr="00755B8A">
        <w:rPr>
          <w:rFonts w:ascii="Liberation Serif" w:hAnsi="Liberation Serif"/>
          <w:sz w:val="24"/>
          <w:szCs w:val="24"/>
        </w:rPr>
        <w:t xml:space="preserve"> наиболее существенным препятствием для предпринимательской деятельности в МО </w:t>
      </w:r>
      <w:proofErr w:type="spellStart"/>
      <w:r w:rsidR="00424EF5" w:rsidRPr="00755B8A">
        <w:rPr>
          <w:rFonts w:ascii="Liberation Serif" w:hAnsi="Liberation Serif"/>
          <w:sz w:val="24"/>
          <w:szCs w:val="24"/>
        </w:rPr>
        <w:t>Красноуфимский</w:t>
      </w:r>
      <w:proofErr w:type="spellEnd"/>
      <w:r w:rsidR="00424EF5" w:rsidRPr="00755B8A">
        <w:rPr>
          <w:rFonts w:ascii="Liberation Serif" w:hAnsi="Liberation Serif"/>
          <w:sz w:val="24"/>
          <w:szCs w:val="24"/>
        </w:rPr>
        <w:t xml:space="preserve"> округ </w:t>
      </w:r>
      <w:r w:rsidR="00932E39" w:rsidRPr="00755B8A">
        <w:rPr>
          <w:rFonts w:ascii="Liberation Serif" w:hAnsi="Liberation Serif"/>
          <w:sz w:val="24"/>
          <w:szCs w:val="24"/>
        </w:rPr>
        <w:t>–</w:t>
      </w:r>
      <w:r w:rsidR="00424EF5" w:rsidRPr="00755B8A">
        <w:rPr>
          <w:rFonts w:ascii="Liberation Serif" w:hAnsi="Liberation Serif"/>
          <w:sz w:val="24"/>
          <w:szCs w:val="24"/>
        </w:rPr>
        <w:t xml:space="preserve"> </w:t>
      </w:r>
      <w:r w:rsidR="00B5612F" w:rsidRPr="00755B8A">
        <w:rPr>
          <w:rFonts w:ascii="Liberation Serif" w:hAnsi="Liberation Serif"/>
          <w:sz w:val="24"/>
          <w:szCs w:val="24"/>
        </w:rPr>
        <w:t>высокие налоги</w:t>
      </w:r>
      <w:r w:rsidR="00B5612F">
        <w:rPr>
          <w:rFonts w:ascii="Liberation Serif" w:hAnsi="Liberation Serif"/>
          <w:sz w:val="24"/>
          <w:szCs w:val="24"/>
        </w:rPr>
        <w:t>, три (3) человека считают, что</w:t>
      </w:r>
      <w:r w:rsidR="00B5612F" w:rsidRPr="00755B8A">
        <w:rPr>
          <w:rFonts w:ascii="Liberation Serif" w:hAnsi="Liberation Serif"/>
          <w:sz w:val="24"/>
          <w:szCs w:val="24"/>
        </w:rPr>
        <w:t xml:space="preserve"> </w:t>
      </w:r>
      <w:r w:rsidR="00932E39" w:rsidRPr="00755B8A">
        <w:rPr>
          <w:rFonts w:ascii="Liberation Serif" w:hAnsi="Liberation Serif"/>
          <w:sz w:val="24"/>
          <w:szCs w:val="24"/>
        </w:rPr>
        <w:t>экономическая и правовая нестабильность</w:t>
      </w:r>
      <w:r w:rsidR="00B5612F" w:rsidRPr="00B5612F">
        <w:rPr>
          <w:rFonts w:ascii="Liberation Serif" w:hAnsi="Liberation Serif"/>
          <w:sz w:val="24"/>
          <w:szCs w:val="24"/>
        </w:rPr>
        <w:t xml:space="preserve"> </w:t>
      </w:r>
      <w:r w:rsidR="00B5612F">
        <w:rPr>
          <w:rFonts w:ascii="Liberation Serif" w:hAnsi="Liberation Serif"/>
          <w:sz w:val="24"/>
          <w:szCs w:val="24"/>
        </w:rPr>
        <w:t xml:space="preserve">является </w:t>
      </w:r>
      <w:r w:rsidR="00B5612F" w:rsidRPr="00755B8A">
        <w:rPr>
          <w:rFonts w:ascii="Liberation Serif" w:hAnsi="Liberation Serif"/>
          <w:sz w:val="24"/>
          <w:szCs w:val="24"/>
        </w:rPr>
        <w:t xml:space="preserve">препятствием для предпринимательской деятельности в МО </w:t>
      </w:r>
      <w:proofErr w:type="spellStart"/>
      <w:r w:rsidR="00B5612F" w:rsidRPr="00755B8A">
        <w:rPr>
          <w:rFonts w:ascii="Liberation Serif" w:hAnsi="Liberation Serif"/>
          <w:sz w:val="24"/>
          <w:szCs w:val="24"/>
        </w:rPr>
        <w:t>Красноуфимский</w:t>
      </w:r>
      <w:proofErr w:type="spellEnd"/>
      <w:r w:rsidR="00B5612F" w:rsidRPr="00755B8A">
        <w:rPr>
          <w:rFonts w:ascii="Liberation Serif" w:hAnsi="Liberation Serif"/>
          <w:sz w:val="24"/>
          <w:szCs w:val="24"/>
        </w:rPr>
        <w:t xml:space="preserve"> округ</w:t>
      </w:r>
      <w:r w:rsidR="00932E39" w:rsidRPr="00755B8A">
        <w:rPr>
          <w:rFonts w:ascii="Liberation Serif" w:hAnsi="Liberation Serif"/>
          <w:sz w:val="24"/>
          <w:szCs w:val="24"/>
        </w:rPr>
        <w:t xml:space="preserve">, </w:t>
      </w:r>
      <w:r w:rsidR="00B5612F">
        <w:rPr>
          <w:rFonts w:ascii="Liberation Serif" w:hAnsi="Liberation Serif"/>
          <w:sz w:val="24"/>
          <w:szCs w:val="24"/>
        </w:rPr>
        <w:t>двое (2)</w:t>
      </w:r>
      <w:r w:rsidR="00932E39" w:rsidRPr="00755B8A">
        <w:rPr>
          <w:rFonts w:ascii="Liberation Serif" w:hAnsi="Liberation Serif"/>
          <w:sz w:val="24"/>
          <w:szCs w:val="24"/>
        </w:rPr>
        <w:t xml:space="preserve"> </w:t>
      </w:r>
      <w:r w:rsidR="000F0394">
        <w:rPr>
          <w:rFonts w:ascii="Liberation Serif" w:hAnsi="Liberation Serif"/>
          <w:sz w:val="24"/>
          <w:szCs w:val="24"/>
        </w:rPr>
        <w:t>отметили - административные барьеры и давление со стороны криминальных структур.</w:t>
      </w:r>
    </w:p>
    <w:p w:rsidR="00932E39" w:rsidRPr="00755B8A" w:rsidRDefault="000F0394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Трое (3)</w:t>
      </w:r>
      <w:r w:rsidR="00691707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24EF5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опрошенных лиц </w:t>
      </w:r>
      <w:r w:rsidR="00691707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отметили</w:t>
      </w:r>
      <w:r w:rsidR="00424EF5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что </w:t>
      </w:r>
      <w:r w:rsidR="0055298B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уровень коррупции за прошедший год </w:t>
      </w:r>
      <w:r w:rsidR="00932E3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стране,</w:t>
      </w:r>
      <w:r w:rsidR="00424EF5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области </w:t>
      </w:r>
      <w:r w:rsidR="00932E3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в МО </w:t>
      </w:r>
      <w:proofErr w:type="spellStart"/>
      <w:r w:rsidR="00932E3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Красноуфимский</w:t>
      </w:r>
      <w:proofErr w:type="spellEnd"/>
      <w:r w:rsidR="00932E3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 остался на прежнем уровне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, двое (2) считают, что</w:t>
      </w:r>
      <w:r w:rsidRPr="000F039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уровень коррупции за прошедший год в области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увеличился и один(1) считает, что увеличился в стране.</w:t>
      </w:r>
    </w:p>
    <w:p w:rsidR="00994A8E" w:rsidRDefault="000129D0" w:rsidP="00994A8E">
      <w:pPr>
        <w:spacing w:after="0" w:line="240" w:lineRule="auto"/>
        <w:ind w:left="708" w:firstLine="12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94A8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Эффективность </w:t>
      </w:r>
      <w:proofErr w:type="spellStart"/>
      <w:r w:rsidRPr="00994A8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антикоррупционных</w:t>
      </w:r>
      <w:proofErr w:type="spellEnd"/>
      <w:r w:rsidRPr="00994A8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 мер в МО </w:t>
      </w:r>
      <w:proofErr w:type="spellStart"/>
      <w:r w:rsidRPr="00994A8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Красноуфимский</w:t>
      </w:r>
      <w:proofErr w:type="spellEnd"/>
      <w:r w:rsidRPr="00994A8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 округ считают</w:t>
      </w:r>
      <w:r w:rsidR="00994A8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:</w:t>
      </w:r>
      <w:r w:rsidRPr="00994A8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 </w:t>
      </w: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0F0394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высокой</w:t>
      </w:r>
      <w:r w:rsidR="00C13A58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0F0394">
        <w:rPr>
          <w:rFonts w:ascii="Liberation Serif" w:eastAsia="Times New Roman" w:hAnsi="Liberation Serif" w:cs="Times New Roman"/>
          <w:sz w:val="24"/>
          <w:szCs w:val="24"/>
          <w:lang w:eastAsia="ru-RU"/>
        </w:rPr>
        <w:t>двое (2)</w:t>
      </w:r>
      <w:r w:rsidR="00C13A58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994A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опрошенных предпринимателей;</w:t>
      </w:r>
      <w:r w:rsidR="00932E3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424EF5" w:rsidRPr="00755B8A" w:rsidRDefault="000F0394" w:rsidP="00994A8E">
      <w:pPr>
        <w:spacing w:after="0" w:line="240" w:lineRule="auto"/>
        <w:ind w:left="708" w:firstLine="12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932E3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средней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932E3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четверо(4)</w:t>
      </w:r>
      <w:r w:rsidR="00932E3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«выше</w:t>
      </w:r>
      <w:r w:rsidR="00932E3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среднего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 два(2)</w:t>
      </w:r>
      <w:r w:rsidR="00932E3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человек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932E3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932E39" w:rsidRPr="000F0394" w:rsidRDefault="00C13A58" w:rsidP="00B66B9A">
      <w:pPr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  <w:u w:val="single"/>
        </w:rPr>
      </w:pPr>
      <w:r w:rsidRPr="000F0394">
        <w:rPr>
          <w:rFonts w:ascii="Liberation Serif" w:hAnsi="Liberation Serif"/>
          <w:sz w:val="24"/>
          <w:szCs w:val="24"/>
          <w:u w:val="single"/>
        </w:rPr>
        <w:t>Н</w:t>
      </w:r>
      <w:r w:rsidR="000129D0" w:rsidRPr="000F0394">
        <w:rPr>
          <w:rFonts w:ascii="Liberation Serif" w:hAnsi="Liberation Serif"/>
          <w:sz w:val="24"/>
          <w:szCs w:val="24"/>
          <w:u w:val="single"/>
        </w:rPr>
        <w:t xml:space="preserve">а снижение коррупции в МО </w:t>
      </w:r>
      <w:proofErr w:type="spellStart"/>
      <w:r w:rsidR="000129D0" w:rsidRPr="000F0394">
        <w:rPr>
          <w:rFonts w:ascii="Liberation Serif" w:hAnsi="Liberation Serif"/>
          <w:sz w:val="24"/>
          <w:szCs w:val="24"/>
          <w:u w:val="single"/>
        </w:rPr>
        <w:t>Красноуфимский</w:t>
      </w:r>
      <w:proofErr w:type="spellEnd"/>
      <w:r w:rsidR="000129D0" w:rsidRPr="000F0394">
        <w:rPr>
          <w:rFonts w:ascii="Liberation Serif" w:hAnsi="Liberation Serif"/>
          <w:sz w:val="24"/>
          <w:szCs w:val="24"/>
          <w:u w:val="single"/>
        </w:rPr>
        <w:t xml:space="preserve"> округ в наибольшей степени способны повлиять следующие меры:</w:t>
      </w:r>
    </w:p>
    <w:p w:rsidR="000F0394" w:rsidRDefault="000129D0" w:rsidP="00B66B9A">
      <w:pPr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755B8A">
        <w:rPr>
          <w:rFonts w:ascii="Liberation Serif" w:hAnsi="Liberation Serif"/>
          <w:sz w:val="24"/>
          <w:szCs w:val="24"/>
        </w:rPr>
        <w:t>- предоставление услуг в электронном виде;</w:t>
      </w:r>
    </w:p>
    <w:p w:rsidR="000F0394" w:rsidRDefault="000F0394" w:rsidP="00B66B9A">
      <w:pPr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наведения порядка сверху;</w:t>
      </w:r>
    </w:p>
    <w:p w:rsidR="000F0394" w:rsidRDefault="000F0394" w:rsidP="00B66B9A">
      <w:pPr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-никакие меры не помогут, так как менталитет не изменить.</w:t>
      </w:r>
    </w:p>
    <w:p w:rsidR="00B03E10" w:rsidRPr="00755B8A" w:rsidRDefault="000F0394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Шесть(6)</w:t>
      </w:r>
      <w:r w:rsidR="00851AAD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опрошенных предпринимателей считают, что в органах местного самоуправления МО </w:t>
      </w:r>
      <w:proofErr w:type="spellStart"/>
      <w:r w:rsidR="00851AAD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Красноуфимский</w:t>
      </w:r>
      <w:proofErr w:type="spellEnd"/>
      <w:r w:rsidR="00851AAD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 нет коррупции</w:t>
      </w:r>
      <w:r w:rsidR="00B03E10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ее уровень низкий</w:t>
      </w:r>
      <w:r w:rsidR="0055298B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0129D0" w:rsidRPr="000F0394" w:rsidRDefault="0055298B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0F039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Основными причинами коррупции </w:t>
      </w:r>
      <w:r w:rsidR="00691707" w:rsidRPr="000F039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представители бизнеса назвали:</w:t>
      </w:r>
    </w:p>
    <w:p w:rsidR="000129D0" w:rsidRDefault="000F0394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сложившийся менталитет;</w:t>
      </w:r>
    </w:p>
    <w:p w:rsidR="000F0394" w:rsidRPr="00755B8A" w:rsidRDefault="000F0394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сложность, запутанность бюрократических процедур.</w:t>
      </w:r>
    </w:p>
    <w:p w:rsidR="00C26D55" w:rsidRPr="000F0394" w:rsidRDefault="00A1552B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0F039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Осуществление предпринимательской деятельности затрудняет</w:t>
      </w:r>
      <w:r w:rsidR="00C26D55" w:rsidRPr="000F039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:</w:t>
      </w:r>
    </w:p>
    <w:p w:rsidR="00950C8B" w:rsidRDefault="00C26D55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A1552B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навязывание  в органы управления коммерческих организаций</w:t>
      </w:r>
      <w:r w:rsidR="00A1552B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«своих» людей (родственников) сотрудников государственных или муниципальных органов</w:t>
      </w:r>
      <w:r w:rsidR="000F0394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  <w:r w:rsidR="00A1552B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950C8B" w:rsidRDefault="00950C8B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излишний контроль и надзор;</w:t>
      </w:r>
    </w:p>
    <w:p w:rsidR="00950C8B" w:rsidRDefault="00950C8B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неудовлетворительная работа органов внутренних дел;</w:t>
      </w:r>
    </w:p>
    <w:p w:rsidR="00950C8B" w:rsidRDefault="00950C8B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неудовлетворительная работа прокуратуры.</w:t>
      </w:r>
    </w:p>
    <w:p w:rsidR="00950C8B" w:rsidRDefault="00232AA9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950C8B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На вопрос, почему вы идете на неформальное решение проблем при взаимодействии с органами власти, предприниматели, участвующие в опросе </w:t>
      </w:r>
      <w:r w:rsidR="00950C8B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ответили:</w:t>
      </w:r>
    </w:p>
    <w:p w:rsidR="00950C8B" w:rsidRDefault="00232AA9" w:rsidP="00950C8B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0C8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50C8B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для того чтобы решить вопрос быстрее;</w:t>
      </w:r>
    </w:p>
    <w:p w:rsidR="00950C8B" w:rsidRDefault="008A4CBC" w:rsidP="00950C8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0C8B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На вопрос «кто выступает инициатор</w:t>
      </w:r>
      <w:r w:rsidR="00232AA9" w:rsidRPr="00950C8B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ом решения проблем неформальным</w:t>
      </w:r>
      <w:r w:rsidRPr="00950C8B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 способом</w:t>
      </w:r>
      <w:r w:rsidR="00232AA9" w:rsidRPr="00950C8B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»</w:t>
      </w: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A1552B" w:rsidRPr="00755B8A" w:rsidRDefault="00950C8B" w:rsidP="00950C8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-предприниматели ответили, что сами стремятся решить проблему неформальным путем.</w:t>
      </w:r>
    </w:p>
    <w:p w:rsidR="000129D0" w:rsidRPr="00950C8B" w:rsidRDefault="008A4CBC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950C8B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На вопрос «</w:t>
      </w:r>
      <w:r w:rsidRPr="00950C8B">
        <w:rPr>
          <w:rFonts w:ascii="Liberation Serif" w:hAnsi="Liberation Serif"/>
          <w:sz w:val="24"/>
          <w:szCs w:val="24"/>
          <w:u w:val="single"/>
        </w:rPr>
        <w:t>Как бы Вы оценили степень регламентации действий сотрудников органа, с которым Вы взаимодействовали, при решении Ваших вопросов?»</w:t>
      </w:r>
    </w:p>
    <w:p w:rsidR="000129D0" w:rsidRPr="00755B8A" w:rsidRDefault="00232AA9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950C8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предприниматели ответили, что действия регламентированы почти полностью и достаточно подробно</w:t>
      </w: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0129D0" w:rsidRPr="00755B8A" w:rsidRDefault="000129D0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84C15" w:rsidRPr="00755B8A" w:rsidRDefault="00684C15" w:rsidP="00A802F7">
      <w:pPr>
        <w:spacing w:before="100" w:beforeAutospacing="1" w:after="100" w:afterAutospacing="1" w:line="240" w:lineRule="auto"/>
        <w:ind w:firstLine="70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Итоговый протокол подготовлен</w:t>
      </w:r>
      <w:r w:rsidR="00E81639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организационно-методическим отделом </w:t>
      </w:r>
      <w:r w:rsidR="00FD031E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="00E81639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дминистрации МО </w:t>
      </w:r>
      <w:proofErr w:type="spellStart"/>
      <w:r w:rsidR="00E81639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E81639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</w:p>
    <w:sectPr w:rsidR="00684C15" w:rsidRPr="00755B8A" w:rsidSect="00F676EC">
      <w:pgSz w:w="11906" w:h="16838"/>
      <w:pgMar w:top="510" w:right="851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4C15"/>
    <w:rsid w:val="000129D0"/>
    <w:rsid w:val="00022992"/>
    <w:rsid w:val="00083444"/>
    <w:rsid w:val="000B60B7"/>
    <w:rsid w:val="000F0394"/>
    <w:rsid w:val="001178BE"/>
    <w:rsid w:val="00142A36"/>
    <w:rsid w:val="001B51C8"/>
    <w:rsid w:val="001C1D93"/>
    <w:rsid w:val="001D6348"/>
    <w:rsid w:val="00232AA9"/>
    <w:rsid w:val="00235F31"/>
    <w:rsid w:val="002E531B"/>
    <w:rsid w:val="002E6952"/>
    <w:rsid w:val="00323362"/>
    <w:rsid w:val="003735EB"/>
    <w:rsid w:val="003B77D1"/>
    <w:rsid w:val="003D0B69"/>
    <w:rsid w:val="003D5DE4"/>
    <w:rsid w:val="00424EF5"/>
    <w:rsid w:val="00482905"/>
    <w:rsid w:val="004D162A"/>
    <w:rsid w:val="004F40E8"/>
    <w:rsid w:val="0053644E"/>
    <w:rsid w:val="0055298B"/>
    <w:rsid w:val="00555208"/>
    <w:rsid w:val="005705F3"/>
    <w:rsid w:val="005B721C"/>
    <w:rsid w:val="005C692C"/>
    <w:rsid w:val="005D0EB5"/>
    <w:rsid w:val="005E73CE"/>
    <w:rsid w:val="00606550"/>
    <w:rsid w:val="0061128F"/>
    <w:rsid w:val="0062088B"/>
    <w:rsid w:val="0063465B"/>
    <w:rsid w:val="00650B83"/>
    <w:rsid w:val="00662FB2"/>
    <w:rsid w:val="00670113"/>
    <w:rsid w:val="00684C15"/>
    <w:rsid w:val="00691707"/>
    <w:rsid w:val="006A3DAD"/>
    <w:rsid w:val="006B2F66"/>
    <w:rsid w:val="006C22ED"/>
    <w:rsid w:val="006E7F49"/>
    <w:rsid w:val="00730F1B"/>
    <w:rsid w:val="007525DE"/>
    <w:rsid w:val="00755B8A"/>
    <w:rsid w:val="0078733F"/>
    <w:rsid w:val="00796E10"/>
    <w:rsid w:val="007A0D0F"/>
    <w:rsid w:val="007C41C2"/>
    <w:rsid w:val="007D48DF"/>
    <w:rsid w:val="007D7EE8"/>
    <w:rsid w:val="007E6C41"/>
    <w:rsid w:val="008104E7"/>
    <w:rsid w:val="00830A75"/>
    <w:rsid w:val="00851AAD"/>
    <w:rsid w:val="008846E8"/>
    <w:rsid w:val="008A4CBC"/>
    <w:rsid w:val="008E2D67"/>
    <w:rsid w:val="008E7AE8"/>
    <w:rsid w:val="009020EC"/>
    <w:rsid w:val="00923298"/>
    <w:rsid w:val="009303A7"/>
    <w:rsid w:val="00932E39"/>
    <w:rsid w:val="00950C8B"/>
    <w:rsid w:val="009829C0"/>
    <w:rsid w:val="00994A8E"/>
    <w:rsid w:val="009B7BC5"/>
    <w:rsid w:val="00A1552B"/>
    <w:rsid w:val="00A3119E"/>
    <w:rsid w:val="00A40E63"/>
    <w:rsid w:val="00A53D5E"/>
    <w:rsid w:val="00A802F7"/>
    <w:rsid w:val="00A9078D"/>
    <w:rsid w:val="00AA46FF"/>
    <w:rsid w:val="00AF469A"/>
    <w:rsid w:val="00B03E10"/>
    <w:rsid w:val="00B0479B"/>
    <w:rsid w:val="00B30F29"/>
    <w:rsid w:val="00B5612F"/>
    <w:rsid w:val="00B66B9A"/>
    <w:rsid w:val="00B83D17"/>
    <w:rsid w:val="00B84991"/>
    <w:rsid w:val="00B945CF"/>
    <w:rsid w:val="00BB7A66"/>
    <w:rsid w:val="00C13A58"/>
    <w:rsid w:val="00C26D55"/>
    <w:rsid w:val="00C475ED"/>
    <w:rsid w:val="00C6004D"/>
    <w:rsid w:val="00C64676"/>
    <w:rsid w:val="00C81F30"/>
    <w:rsid w:val="00CB15CD"/>
    <w:rsid w:val="00CD7129"/>
    <w:rsid w:val="00CE26B6"/>
    <w:rsid w:val="00CE347D"/>
    <w:rsid w:val="00D76187"/>
    <w:rsid w:val="00D855AB"/>
    <w:rsid w:val="00DF286F"/>
    <w:rsid w:val="00E050E3"/>
    <w:rsid w:val="00E14733"/>
    <w:rsid w:val="00E81639"/>
    <w:rsid w:val="00ED525B"/>
    <w:rsid w:val="00EE1076"/>
    <w:rsid w:val="00EF3373"/>
    <w:rsid w:val="00F13186"/>
    <w:rsid w:val="00F14D6D"/>
    <w:rsid w:val="00F3308C"/>
    <w:rsid w:val="00F4751D"/>
    <w:rsid w:val="00F546A0"/>
    <w:rsid w:val="00F676EC"/>
    <w:rsid w:val="00FD031E"/>
    <w:rsid w:val="00FE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2A"/>
  </w:style>
  <w:style w:type="paragraph" w:styleId="3">
    <w:name w:val="heading 3"/>
    <w:basedOn w:val="a"/>
    <w:next w:val="a"/>
    <w:link w:val="30"/>
    <w:semiHidden/>
    <w:unhideWhenUsed/>
    <w:qFormat/>
    <w:rsid w:val="00142A3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178B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styleId="a4">
    <w:name w:val="Table Grid"/>
    <w:basedOn w:val="a1"/>
    <w:uiPriority w:val="59"/>
    <w:rsid w:val="001B5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E2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42A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42A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2A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142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1EF0-4D01-4C85-94D3-7CD8B0B7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Валентиновна</dc:creator>
  <cp:lastModifiedBy>MATVEEVA</cp:lastModifiedBy>
  <cp:revision>2</cp:revision>
  <cp:lastPrinted>2021-07-27T06:58:00Z</cp:lastPrinted>
  <dcterms:created xsi:type="dcterms:W3CDTF">2021-07-27T07:00:00Z</dcterms:created>
  <dcterms:modified xsi:type="dcterms:W3CDTF">2021-07-27T07:00:00Z</dcterms:modified>
</cp:coreProperties>
</file>