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D" w:rsidRPr="007A0BF2" w:rsidRDefault="00A33FCD" w:rsidP="00A33FCD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A0BF2">
        <w:rPr>
          <w:rFonts w:ascii="Liberation Serif" w:hAnsi="Liberation Serif" w:cs="Liberation Serif"/>
          <w:color w:val="000000" w:themeColor="text1"/>
          <w:sz w:val="28"/>
          <w:szCs w:val="28"/>
        </w:rPr>
        <w:t>Информация для включения в протокол заседания рабочей группы</w:t>
      </w:r>
    </w:p>
    <w:p w:rsidR="00A33FCD" w:rsidRPr="007A0BF2" w:rsidRDefault="00A33FCD" w:rsidP="00A33FCD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3"/>
        <w:tblW w:w="10360" w:type="dxa"/>
        <w:tblInd w:w="-501" w:type="dxa"/>
        <w:tblLook w:val="04A0"/>
      </w:tblPr>
      <w:tblGrid>
        <w:gridCol w:w="540"/>
        <w:gridCol w:w="2410"/>
        <w:gridCol w:w="1566"/>
        <w:gridCol w:w="2378"/>
        <w:gridCol w:w="1896"/>
        <w:gridCol w:w="1570"/>
      </w:tblGrid>
      <w:tr w:rsidR="00A33FCD" w:rsidRPr="007A0BF2" w:rsidTr="00A33FCD">
        <w:tc>
          <w:tcPr>
            <w:tcW w:w="54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56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378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Балансодержатель (казна/</w:t>
            </w:r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закрепленное</w:t>
            </w:r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Возможность вовлечения в имущественную поддержку (да/нет)</w:t>
            </w:r>
          </w:p>
        </w:tc>
        <w:tc>
          <w:tcPr>
            <w:tcW w:w="157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Обоснование</w:t>
            </w:r>
          </w:p>
        </w:tc>
      </w:tr>
      <w:tr w:rsidR="00A33FCD" w:rsidRPr="007A0BF2" w:rsidTr="00A33FCD">
        <w:tc>
          <w:tcPr>
            <w:tcW w:w="54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A33FCD" w:rsidRPr="007A0BF2" w:rsidTr="00A33FCD">
        <w:tc>
          <w:tcPr>
            <w:tcW w:w="54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3FCD" w:rsidRPr="007A0BF2" w:rsidRDefault="00A33FCD" w:rsidP="004407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Помещение быткомбината</w:t>
            </w:r>
          </w:p>
        </w:tc>
        <w:tc>
          <w:tcPr>
            <w:tcW w:w="156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Красноуфимский район,                                п. Натальинск,               ул. </w:t>
            </w:r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,11</w:t>
            </w:r>
          </w:p>
        </w:tc>
        <w:tc>
          <w:tcPr>
            <w:tcW w:w="189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A33FCD" w:rsidRPr="007A0BF2" w:rsidTr="00A33FCD">
        <w:tc>
          <w:tcPr>
            <w:tcW w:w="54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CD" w:rsidRPr="007A0BF2" w:rsidRDefault="00A33FCD" w:rsidP="004407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Нежилое помещение</w:t>
            </w:r>
          </w:p>
        </w:tc>
        <w:tc>
          <w:tcPr>
            <w:tcW w:w="156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Красноуфимский район, п. Сарана,     ул. </w:t>
            </w:r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Партизанская</w:t>
            </w:r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189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A33FCD" w:rsidRPr="007A0BF2" w:rsidTr="00A33FCD">
        <w:tc>
          <w:tcPr>
            <w:tcW w:w="54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3FCD" w:rsidRPr="007A0BF2" w:rsidRDefault="00A33FCD" w:rsidP="004407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Нежилое помещение</w:t>
            </w:r>
          </w:p>
        </w:tc>
        <w:tc>
          <w:tcPr>
            <w:tcW w:w="156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Красноуфимский район,                               д. </w:t>
            </w:r>
            <w:proofErr w:type="spell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Приданниково</w:t>
            </w:r>
            <w:proofErr w:type="spell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1а</w:t>
            </w:r>
          </w:p>
        </w:tc>
        <w:tc>
          <w:tcPr>
            <w:tcW w:w="189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A33FCD" w:rsidRPr="007A0BF2" w:rsidTr="00A33FCD">
        <w:tc>
          <w:tcPr>
            <w:tcW w:w="54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33FCD" w:rsidRPr="007A0BF2" w:rsidRDefault="00A33FCD" w:rsidP="004407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Малая гидроэлектростанция</w:t>
            </w:r>
          </w:p>
        </w:tc>
        <w:tc>
          <w:tcPr>
            <w:tcW w:w="156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Красноуфимский район,                                 с. </w:t>
            </w:r>
            <w:proofErr w:type="spell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Нижнеиргинское</w:t>
            </w:r>
            <w:proofErr w:type="spellEnd"/>
          </w:p>
        </w:tc>
        <w:tc>
          <w:tcPr>
            <w:tcW w:w="1896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A0BF2" w:rsidRPr="007A0BF2" w:rsidTr="00A33FCD">
        <w:tc>
          <w:tcPr>
            <w:tcW w:w="540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A0BF2" w:rsidRPr="007A0BF2" w:rsidRDefault="007A0BF2" w:rsidP="004407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Автобус </w:t>
            </w:r>
          </w:p>
          <w:p w:rsidR="007A0BF2" w:rsidRPr="007A0BF2" w:rsidRDefault="007A0BF2" w:rsidP="004407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ПАЗ-4234-70</w:t>
            </w:r>
          </w:p>
        </w:tc>
        <w:tc>
          <w:tcPr>
            <w:tcW w:w="1566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Красноуфимск,    ул. </w:t>
            </w:r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,11</w:t>
            </w:r>
          </w:p>
        </w:tc>
        <w:tc>
          <w:tcPr>
            <w:tcW w:w="1896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0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A0BF2" w:rsidRPr="007A0BF2" w:rsidTr="00A33FCD">
        <w:tc>
          <w:tcPr>
            <w:tcW w:w="540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A0BF2" w:rsidRPr="007A0BF2" w:rsidRDefault="007A0BF2" w:rsidP="007A0BF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Автобус </w:t>
            </w:r>
          </w:p>
          <w:p w:rsidR="007A0BF2" w:rsidRPr="007A0BF2" w:rsidRDefault="007A0BF2" w:rsidP="007A0BF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ПАЗ-32053</w:t>
            </w:r>
          </w:p>
        </w:tc>
        <w:tc>
          <w:tcPr>
            <w:tcW w:w="1566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Красноуфимск,    ул. </w:t>
            </w:r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,11</w:t>
            </w:r>
          </w:p>
        </w:tc>
        <w:tc>
          <w:tcPr>
            <w:tcW w:w="1896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0" w:type="dxa"/>
          </w:tcPr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125EF5" w:rsidRPr="007A0BF2" w:rsidRDefault="00125EF5">
      <w:pPr>
        <w:rPr>
          <w:rFonts w:ascii="Liberation Serif" w:hAnsi="Liberation Serif" w:cs="Liberation Serif"/>
          <w:color w:val="000000" w:themeColor="text1"/>
        </w:rPr>
      </w:pPr>
    </w:p>
    <w:p w:rsidR="007A0BF2" w:rsidRPr="007A0BF2" w:rsidRDefault="007A0BF2">
      <w:pPr>
        <w:rPr>
          <w:rFonts w:ascii="Liberation Serif" w:hAnsi="Liberation Serif" w:cs="Liberation Serif"/>
          <w:color w:val="000000" w:themeColor="text1"/>
        </w:rPr>
      </w:pPr>
    </w:p>
    <w:p w:rsidR="007A0BF2" w:rsidRPr="007A0BF2" w:rsidRDefault="007A0BF2">
      <w:pPr>
        <w:rPr>
          <w:rFonts w:ascii="Liberation Serif" w:hAnsi="Liberation Serif" w:cs="Liberation Serif"/>
          <w:color w:val="000000" w:themeColor="text1"/>
        </w:rPr>
      </w:pPr>
    </w:p>
    <w:p w:rsidR="00A33FCD" w:rsidRPr="007A0BF2" w:rsidRDefault="007A0BF2" w:rsidP="00A33FCD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A0BF2">
        <w:rPr>
          <w:rFonts w:ascii="Liberation Serif" w:hAnsi="Liberation Serif" w:cs="Liberation Serif"/>
          <w:color w:val="000000" w:themeColor="text1"/>
          <w:sz w:val="28"/>
          <w:szCs w:val="28"/>
        </w:rPr>
        <w:t>Отчет о деятельности рабочей группы в 2020 году</w:t>
      </w:r>
    </w:p>
    <w:p w:rsidR="00A33FCD" w:rsidRPr="007A0BF2" w:rsidRDefault="00A33FCD" w:rsidP="00A33FCD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520"/>
        <w:gridCol w:w="1654"/>
        <w:gridCol w:w="1654"/>
        <w:gridCol w:w="1744"/>
        <w:gridCol w:w="1933"/>
        <w:gridCol w:w="958"/>
      </w:tblGrid>
      <w:tr w:rsidR="00A33FCD" w:rsidRPr="007A0BF2" w:rsidTr="007A0BF2">
        <w:tc>
          <w:tcPr>
            <w:tcW w:w="567" w:type="dxa"/>
          </w:tcPr>
          <w:p w:rsidR="007A0BF2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</w:t>
            </w:r>
          </w:p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654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654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744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933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958" w:type="dxa"/>
          </w:tcPr>
          <w:p w:rsidR="007A0BF2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</w:t>
            </w:r>
          </w:p>
          <w:p w:rsidR="007A0BF2" w:rsidRPr="007A0BF2" w:rsidRDefault="007A0BF2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</w:t>
            </w:r>
            <w:r w:rsidR="00A33FCD"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ента</w:t>
            </w:r>
            <w:proofErr w:type="spellEnd"/>
          </w:p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рий</w:t>
            </w:r>
            <w:proofErr w:type="spellEnd"/>
          </w:p>
        </w:tc>
      </w:tr>
      <w:tr w:rsidR="00A33FCD" w:rsidRPr="007A0BF2" w:rsidTr="007A0BF2">
        <w:tc>
          <w:tcPr>
            <w:tcW w:w="567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A33FCD" w:rsidRPr="007A0BF2" w:rsidTr="007A0BF2">
        <w:tc>
          <w:tcPr>
            <w:tcW w:w="567" w:type="dxa"/>
          </w:tcPr>
          <w:p w:rsidR="00A33FCD" w:rsidRPr="007A0BF2" w:rsidRDefault="00A33FCD" w:rsidP="004407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A33FCD" w:rsidRPr="007A0BF2" w:rsidRDefault="007A0BF2" w:rsidP="007A0BF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A33FCD" w:rsidRPr="007A0BF2" w:rsidRDefault="007A0BF2" w:rsidP="007A0BF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33FCD" w:rsidRPr="007A0BF2" w:rsidRDefault="007A0BF2" w:rsidP="007A0BF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A33FCD" w:rsidRPr="007A0BF2" w:rsidRDefault="007A0BF2" w:rsidP="007A0BF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33FCD" w:rsidRPr="007A0BF2" w:rsidRDefault="007A0BF2" w:rsidP="007A0BF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A0B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A33FCD" w:rsidRPr="007A0BF2" w:rsidRDefault="00A33FCD" w:rsidP="007A0BF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A33FCD" w:rsidRPr="007A0BF2" w:rsidRDefault="00A33FCD">
      <w:pPr>
        <w:rPr>
          <w:rFonts w:ascii="Liberation Serif" w:hAnsi="Liberation Serif" w:cs="Liberation Serif"/>
          <w:color w:val="000000" w:themeColor="text1"/>
        </w:rPr>
      </w:pPr>
    </w:p>
    <w:sectPr w:rsidR="00A33FCD" w:rsidRPr="007A0BF2" w:rsidSect="0012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CD"/>
    <w:rsid w:val="00080649"/>
    <w:rsid w:val="00125EF5"/>
    <w:rsid w:val="001644D9"/>
    <w:rsid w:val="00281F7B"/>
    <w:rsid w:val="002C20AE"/>
    <w:rsid w:val="005422B3"/>
    <w:rsid w:val="00704E37"/>
    <w:rsid w:val="007A0BF2"/>
    <w:rsid w:val="00833078"/>
    <w:rsid w:val="00A33FCD"/>
    <w:rsid w:val="00AC27D1"/>
    <w:rsid w:val="00B87C7C"/>
    <w:rsid w:val="00B90FE8"/>
    <w:rsid w:val="00F6005D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2021-08-10T08:42:00Z</dcterms:created>
  <dcterms:modified xsi:type="dcterms:W3CDTF">2021-08-10T08:58:00Z</dcterms:modified>
</cp:coreProperties>
</file>