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51" w:rsidRPr="00D27977" w:rsidRDefault="00286B51" w:rsidP="00D71378">
      <w:pPr>
        <w:shd w:val="clear" w:color="auto" w:fill="FFFFFF"/>
        <w:tabs>
          <w:tab w:val="left" w:pos="0"/>
        </w:tabs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B51" w:rsidRPr="00D27977" w:rsidRDefault="00286B51" w:rsidP="00D7137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B51" w:rsidRPr="00D27977" w:rsidRDefault="00286B51" w:rsidP="00D71378">
      <w:pPr>
        <w:shd w:val="clear" w:color="auto" w:fill="FFFFFF"/>
        <w:tabs>
          <w:tab w:val="left" w:pos="0"/>
        </w:tabs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МУНИЦИПАЛЬНОГО ОБРАЗОВАНИЯ</w:t>
      </w:r>
    </w:p>
    <w:p w:rsidR="00286B51" w:rsidRPr="00D27977" w:rsidRDefault="00286B51" w:rsidP="00D71378">
      <w:pPr>
        <w:shd w:val="clear" w:color="auto" w:fill="FFFFFF"/>
        <w:tabs>
          <w:tab w:val="left" w:pos="0"/>
        </w:tabs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КРАСНОУФИМСКИЙ ОКРУГ</w:t>
      </w:r>
    </w:p>
    <w:p w:rsidR="00286B51" w:rsidRPr="00D27977" w:rsidRDefault="007A2C26" w:rsidP="00D71378">
      <w:pPr>
        <w:keepNext/>
        <w:tabs>
          <w:tab w:val="left" w:pos="0"/>
        </w:tabs>
        <w:spacing w:after="0" w:line="240" w:lineRule="auto"/>
        <w:ind w:firstLine="37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СОРОК ВОСЬМОЕ ЗАСЕДАНИЕ ШЕС</w:t>
      </w:r>
      <w:r w:rsidR="00286B51" w:rsidRPr="00D2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ТОГО СОЗЫВА</w:t>
      </w:r>
    </w:p>
    <w:p w:rsidR="00286B51" w:rsidRPr="00D27977" w:rsidRDefault="00286B51" w:rsidP="00D71378">
      <w:pPr>
        <w:keepNext/>
        <w:tabs>
          <w:tab w:val="left" w:pos="0"/>
        </w:tabs>
        <w:spacing w:before="240" w:after="60" w:line="240" w:lineRule="auto"/>
        <w:ind w:firstLine="3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86B51" w:rsidRPr="00D27977" w:rsidRDefault="00286B51" w:rsidP="00D71378">
      <w:pPr>
        <w:tabs>
          <w:tab w:val="left" w:pos="0"/>
        </w:tabs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51" w:rsidRPr="00D27977" w:rsidRDefault="007A2C26" w:rsidP="00D7137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 октября 2021 года  №  325</w:t>
      </w:r>
    </w:p>
    <w:p w:rsidR="00286B51" w:rsidRPr="00D27977" w:rsidRDefault="00286B51" w:rsidP="00D7137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Красноуфимск </w:t>
      </w:r>
    </w:p>
    <w:p w:rsidR="00286B51" w:rsidRPr="00D27977" w:rsidRDefault="00286B51" w:rsidP="00D7137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6098"/>
      </w:tblGrid>
      <w:tr w:rsidR="00286B51" w:rsidRPr="00D27977" w:rsidTr="00DC794A">
        <w:trPr>
          <w:trHeight w:val="320"/>
        </w:trPr>
        <w:tc>
          <w:tcPr>
            <w:tcW w:w="6098" w:type="dxa"/>
          </w:tcPr>
          <w:p w:rsidR="00286B51" w:rsidRDefault="00286B51" w:rsidP="00D7137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избрании главы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286B51" w:rsidRPr="00D27977" w:rsidRDefault="00286B51" w:rsidP="00D7137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 Красноуфимский округ</w:t>
            </w:r>
          </w:p>
        </w:tc>
      </w:tr>
    </w:tbl>
    <w:p w:rsidR="00286B51" w:rsidRPr="00D27977" w:rsidRDefault="00286B51" w:rsidP="00D7137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51" w:rsidRPr="00D27977" w:rsidRDefault="00286B51" w:rsidP="00D713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D2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Федеральным </w:t>
      </w:r>
      <w:hyperlink r:id="rId5" w:history="1">
        <w:r w:rsidRPr="00D2797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D2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 от 06 октября 2003 года N 131-ФЗ "Об общих принципах организации местного самоуправления в Российской Федерации", </w:t>
      </w:r>
      <w:r w:rsidRPr="00286B51">
        <w:rPr>
          <w:rFonts w:ascii="Times New Roman" w:hAnsi="Times New Roman" w:cs="Times New Roman"/>
          <w:sz w:val="28"/>
          <w:szCs w:val="28"/>
        </w:rPr>
        <w:t>регламентом</w:t>
      </w:r>
      <w:r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Красноуфимский округ</w:t>
      </w:r>
      <w:r w:rsidRPr="00286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2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D279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26</w:t>
      </w:r>
      <w:r w:rsidRPr="00D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Устава Муниципального образования Красноуфимский округ, Дума Муниципального образования Красноуфимский округ</w:t>
      </w:r>
    </w:p>
    <w:p w:rsidR="00286B51" w:rsidRPr="00D27977" w:rsidRDefault="00286B51" w:rsidP="00D713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51" w:rsidRPr="00D27977" w:rsidRDefault="00286B51" w:rsidP="00D7137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86B51" w:rsidRPr="00D27977" w:rsidRDefault="00286B51" w:rsidP="00D713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51" w:rsidRPr="00286B51" w:rsidRDefault="00286B51" w:rsidP="00D71378">
      <w:pPr>
        <w:pStyle w:val="a6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B51">
        <w:rPr>
          <w:rFonts w:ascii="Times New Roman" w:hAnsi="Times New Roman" w:cs="Times New Roman"/>
          <w:sz w:val="28"/>
          <w:szCs w:val="28"/>
          <w:lang w:eastAsia="ru-RU"/>
        </w:rPr>
        <w:t xml:space="preserve">1. Избрать главой Муниципального образования Красноуфимский округ </w:t>
      </w:r>
      <w:proofErr w:type="spellStart"/>
      <w:r w:rsidRPr="00286B51">
        <w:rPr>
          <w:rFonts w:ascii="Times New Roman" w:hAnsi="Times New Roman" w:cs="Times New Roman"/>
          <w:sz w:val="28"/>
          <w:szCs w:val="28"/>
          <w:lang w:eastAsia="ru-RU"/>
        </w:rPr>
        <w:t>Ряписова</w:t>
      </w:r>
      <w:proofErr w:type="spellEnd"/>
      <w:r w:rsidRPr="00286B51">
        <w:rPr>
          <w:rFonts w:ascii="Times New Roman" w:hAnsi="Times New Roman" w:cs="Times New Roman"/>
          <w:sz w:val="28"/>
          <w:szCs w:val="28"/>
          <w:lang w:eastAsia="ru-RU"/>
        </w:rPr>
        <w:t xml:space="preserve"> Олега Викторовича.</w:t>
      </w:r>
    </w:p>
    <w:p w:rsidR="00286B51" w:rsidRDefault="00286B51" w:rsidP="00D71378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B5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Опубликовать настоящее решение в общественно-политической газете «Вперед» и разместить на официальном сайте МО Красноуфимский округ </w:t>
      </w:r>
      <w:hyperlink r:id="rId6" w:history="1">
        <w:r w:rsidR="00D71378" w:rsidRPr="00653D5B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D71378" w:rsidRPr="00653D5B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71378" w:rsidRPr="00653D5B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rkruf</w:t>
        </w:r>
        <w:proofErr w:type="spellEnd"/>
        <w:r w:rsidR="00D71378" w:rsidRPr="00653D5B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71378" w:rsidRPr="00653D5B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286B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6B51" w:rsidRDefault="00286B51" w:rsidP="00D713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законную силу с момента принятия присяги вновь избранным главой Муниципального образования Красноуфимский округ, указанным в п. 1 настоящего решения.</w:t>
      </w:r>
    </w:p>
    <w:p w:rsidR="00286B51" w:rsidRPr="00CB7100" w:rsidRDefault="00286B51" w:rsidP="00D71378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A80" w:rsidRDefault="007A2C26" w:rsidP="00D71378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Думы</w:t>
      </w:r>
    </w:p>
    <w:p w:rsidR="007A2C26" w:rsidRDefault="007A2C26" w:rsidP="00D71378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7A2C26" w:rsidRDefault="007A2C26" w:rsidP="007A2C26">
      <w:pPr>
        <w:tabs>
          <w:tab w:val="left" w:pos="0"/>
          <w:tab w:val="left" w:pos="7954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Красноуфимский округ                                                                       М.В.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Бормотова</w:t>
      </w:r>
      <w:proofErr w:type="spellEnd"/>
    </w:p>
    <w:p w:rsidR="007A2C26" w:rsidRDefault="007A2C26" w:rsidP="00D71378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C26" w:rsidRDefault="007A2C26" w:rsidP="00D71378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B51" w:rsidRPr="00CB7100" w:rsidRDefault="00286B51" w:rsidP="00D71378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Pr="00CB71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Муниципального образования</w:t>
      </w:r>
    </w:p>
    <w:p w:rsidR="00286B51" w:rsidRPr="00006892" w:rsidRDefault="00D71378" w:rsidP="00D71378">
      <w:pPr>
        <w:shd w:val="clear" w:color="auto" w:fill="FFFFFF"/>
        <w:tabs>
          <w:tab w:val="left" w:pos="0"/>
          <w:tab w:val="left" w:pos="7875"/>
        </w:tabs>
        <w:spacing w:after="0" w:line="317" w:lineRule="exact"/>
        <w:ind w:lef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Красноуфимский округ                                             </w:t>
      </w:r>
      <w:r w:rsidR="007A2C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</w:t>
      </w:r>
      <w:r w:rsidR="00286B51" w:rsidRPr="00CB71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О.В. Ряписов</w:t>
      </w:r>
    </w:p>
    <w:p w:rsidR="00295270" w:rsidRDefault="00295270"/>
    <w:sectPr w:rsidR="00295270" w:rsidSect="00D71378">
      <w:pgSz w:w="11905" w:h="16838"/>
      <w:pgMar w:top="1134" w:right="851" w:bottom="1134" w:left="130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proofState w:spelling="clean" w:grammar="clean"/>
  <w:defaultTabStop w:val="708"/>
  <w:characterSpacingControl w:val="doNotCompress"/>
  <w:compat/>
  <w:rsids>
    <w:rsidRoot w:val="00286B51"/>
    <w:rsid w:val="001B7E7C"/>
    <w:rsid w:val="00286B51"/>
    <w:rsid w:val="00295270"/>
    <w:rsid w:val="00355A80"/>
    <w:rsid w:val="003A634B"/>
    <w:rsid w:val="007A2C26"/>
    <w:rsid w:val="00D71378"/>
    <w:rsid w:val="00E21E6B"/>
    <w:rsid w:val="00EF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B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B5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86B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B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B5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86B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kruf.ru" TargetMode="External"/><Relationship Id="rId5" Type="http://schemas.openxmlformats.org/officeDocument/2006/relationships/hyperlink" Target="consultantplus://offline/ref=C58CC7362CD599C638BCEF179DD7013CA7647858C8101FFBEB31DD3DE3081690D74CD829wCe8I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7</cp:revision>
  <cp:lastPrinted>2016-10-25T09:12:00Z</cp:lastPrinted>
  <dcterms:created xsi:type="dcterms:W3CDTF">2016-10-24T09:52:00Z</dcterms:created>
  <dcterms:modified xsi:type="dcterms:W3CDTF">2021-10-28T11:09:00Z</dcterms:modified>
</cp:coreProperties>
</file>