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D" w:rsidRPr="00072FBD" w:rsidRDefault="006040CD" w:rsidP="006040CD">
      <w:pPr>
        <w:pStyle w:val="a5"/>
        <w:spacing w:before="1320"/>
        <w:rPr>
          <w:rFonts w:ascii="Liberation Serif" w:hAnsi="Liberation Serif"/>
          <w:sz w:val="28"/>
          <w:szCs w:val="28"/>
        </w:rPr>
      </w:pPr>
      <w:r w:rsidRPr="00072FBD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-25400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72FBD">
        <w:rPr>
          <w:rFonts w:ascii="Liberation Serif" w:hAnsi="Liberation Serif"/>
          <w:noProof/>
          <w:sz w:val="28"/>
          <w:szCs w:val="28"/>
        </w:rPr>
        <w:t>АДМИНИСТРАЦИЯ</w:t>
      </w:r>
      <w:r w:rsidRPr="00072F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6040CD" w:rsidRPr="00072FBD" w:rsidRDefault="006040CD" w:rsidP="006040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72FB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6040CD" w:rsidRPr="00072FBD" w:rsidRDefault="006040CD" w:rsidP="006040C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040CD" w:rsidRPr="00072FBD" w:rsidRDefault="006040CD" w:rsidP="006040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72FBD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6040CD" w:rsidRPr="00072FBD" w:rsidRDefault="006040CD" w:rsidP="006040CD">
      <w:pPr>
        <w:jc w:val="both"/>
        <w:rPr>
          <w:rFonts w:ascii="Liberation Serif" w:hAnsi="Liberation Serif"/>
          <w:b/>
          <w:bCs/>
          <w:sz w:val="32"/>
          <w:szCs w:val="32"/>
        </w:rPr>
      </w:pPr>
    </w:p>
    <w:p w:rsidR="006040CD" w:rsidRPr="00072FBD" w:rsidRDefault="008C14F4" w:rsidP="006040CD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05</w:t>
      </w:r>
      <w:r w:rsidR="00F46909">
        <w:rPr>
          <w:rFonts w:ascii="Liberation Serif" w:hAnsi="Liberation Serif"/>
          <w:b/>
          <w:bCs/>
          <w:sz w:val="28"/>
          <w:szCs w:val="28"/>
        </w:rPr>
        <w:t>.03.2022</w:t>
      </w:r>
      <w:r w:rsidR="006040CD" w:rsidRPr="00072FBD">
        <w:rPr>
          <w:rFonts w:ascii="Liberation Serif" w:hAnsi="Liberation Serif"/>
          <w:b/>
          <w:bCs/>
          <w:sz w:val="28"/>
          <w:szCs w:val="28"/>
        </w:rPr>
        <w:t xml:space="preserve"> №</w:t>
      </w:r>
      <w:r w:rsidR="00F90E2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34409">
        <w:rPr>
          <w:rFonts w:ascii="Liberation Serif" w:hAnsi="Liberation Serif"/>
          <w:b/>
          <w:bCs/>
          <w:sz w:val="28"/>
          <w:szCs w:val="28"/>
        </w:rPr>
        <w:t>168</w:t>
      </w:r>
    </w:p>
    <w:p w:rsidR="006040CD" w:rsidRPr="00072FBD" w:rsidRDefault="006040CD" w:rsidP="006040C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72FBD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6040CD" w:rsidRPr="00072FBD" w:rsidRDefault="006040CD" w:rsidP="006040CD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6040CD" w:rsidRPr="00072FBD" w:rsidRDefault="006040CD" w:rsidP="006040CD">
      <w:pPr>
        <w:rPr>
          <w:rFonts w:ascii="Liberation Serif" w:hAnsi="Liberation Serif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609"/>
      </w:tblGrid>
      <w:tr w:rsidR="006040CD" w:rsidRPr="00072FBD" w:rsidTr="00F46909">
        <w:trPr>
          <w:trHeight w:val="320"/>
        </w:trPr>
        <w:tc>
          <w:tcPr>
            <w:tcW w:w="4609" w:type="dxa"/>
            <w:hideMark/>
          </w:tcPr>
          <w:p w:rsidR="006040CD" w:rsidRPr="00072FBD" w:rsidRDefault="00F46909" w:rsidP="00F46909">
            <w:pPr>
              <w:pStyle w:val="a3"/>
              <w:ind w:left="106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Об утверждении некоммерческой организации</w:t>
            </w:r>
            <w:r w:rsidR="006040CD" w:rsidRPr="00072FBD">
              <w:rPr>
                <w:rFonts w:ascii="Liberation Serif" w:hAnsi="Liberation Serif"/>
                <w:b/>
                <w:bCs/>
              </w:rPr>
              <w:t xml:space="preserve">, </w:t>
            </w:r>
            <w:r>
              <w:rPr>
                <w:rFonts w:ascii="Liberation Serif" w:hAnsi="Liberation Serif"/>
                <w:b/>
                <w:bCs/>
              </w:rPr>
              <w:t xml:space="preserve">имеющей право на получение субсидий из бюджета </w:t>
            </w:r>
            <w:r w:rsidR="00C65FEA">
              <w:rPr>
                <w:rFonts w:ascii="Liberation Serif" w:hAnsi="Liberation Serif"/>
                <w:b/>
                <w:bCs/>
              </w:rPr>
              <w:t>МО Красноуфимский округ</w:t>
            </w:r>
            <w:r>
              <w:rPr>
                <w:rFonts w:ascii="Liberation Serif" w:hAnsi="Liberation Serif"/>
                <w:b/>
                <w:bCs/>
              </w:rPr>
              <w:t xml:space="preserve"> в 2022 году</w:t>
            </w:r>
          </w:p>
        </w:tc>
      </w:tr>
    </w:tbl>
    <w:p w:rsidR="006040CD" w:rsidRPr="00072FBD" w:rsidRDefault="006040CD" w:rsidP="006040CD">
      <w:pPr>
        <w:ind w:right="39"/>
        <w:rPr>
          <w:rFonts w:ascii="Liberation Serif" w:hAnsi="Liberation Serif"/>
          <w:b/>
          <w:bCs/>
          <w:sz w:val="28"/>
          <w:szCs w:val="28"/>
        </w:rPr>
      </w:pPr>
    </w:p>
    <w:p w:rsidR="00F46909" w:rsidRDefault="006040CD" w:rsidP="00F46909">
      <w:pPr>
        <w:pStyle w:val="a3"/>
        <w:ind w:firstLine="708"/>
        <w:rPr>
          <w:rFonts w:ascii="Liberation Serif" w:hAnsi="Liberation Serif"/>
        </w:rPr>
      </w:pPr>
      <w:r w:rsidRPr="00072FBD">
        <w:rPr>
          <w:rFonts w:ascii="Liberation Serif" w:hAnsi="Liberation Serif"/>
        </w:rPr>
        <w:t xml:space="preserve">В целях </w:t>
      </w:r>
      <w:r w:rsidR="00F46909">
        <w:rPr>
          <w:rFonts w:ascii="Liberation Serif" w:hAnsi="Liberation Serif"/>
        </w:rPr>
        <w:t>создания благоприятных условий развития субъектов малого и среднего предпринимательства в МО Красноуфимский округ</w:t>
      </w:r>
      <w:r w:rsidRPr="00072FBD">
        <w:rPr>
          <w:rFonts w:ascii="Liberation Serif" w:hAnsi="Liberation Serif"/>
        </w:rPr>
        <w:t xml:space="preserve">, в </w:t>
      </w:r>
      <w:r w:rsidR="00F46909" w:rsidRPr="006F4C05">
        <w:rPr>
          <w:rFonts w:ascii="Liberation Serif" w:hAnsi="Liberation Serif"/>
        </w:rPr>
        <w:t xml:space="preserve">соответствии </w:t>
      </w:r>
      <w:proofErr w:type="gramStart"/>
      <w:r w:rsidR="00F46909" w:rsidRPr="006F4C05">
        <w:rPr>
          <w:rFonts w:ascii="Liberation Serif" w:hAnsi="Liberation Serif"/>
        </w:rPr>
        <w:t>с постановлением Администрации МО Красноуфимский округ  от 31.03.2021 № 213 «Об утверждении Порядка предоставления субсидии некоммерческим организациям, образующим инфраструктуру поддержки субъектов малого и среднего предпринимательства» (</w:t>
      </w:r>
      <w:r w:rsidR="00F46909">
        <w:rPr>
          <w:rFonts w:ascii="Liberation Serif" w:hAnsi="Liberation Serif"/>
        </w:rPr>
        <w:t>ред.</w:t>
      </w:r>
      <w:r w:rsidR="00F46909" w:rsidRPr="006F4C05">
        <w:rPr>
          <w:rFonts w:ascii="Liberation Serif" w:hAnsi="Liberation Serif"/>
        </w:rPr>
        <w:t xml:space="preserve"> № 227</w:t>
      </w:r>
      <w:r w:rsidR="00F46909">
        <w:rPr>
          <w:rFonts w:ascii="Liberation Serif" w:hAnsi="Liberation Serif"/>
        </w:rPr>
        <w:t xml:space="preserve"> </w:t>
      </w:r>
      <w:r w:rsidR="00F46909" w:rsidRPr="006F4C05">
        <w:rPr>
          <w:rFonts w:ascii="Liberation Serif" w:hAnsi="Liberation Serif"/>
        </w:rPr>
        <w:t xml:space="preserve">от 07.04.2021),  протоколом  </w:t>
      </w:r>
      <w:r w:rsidR="00F46909" w:rsidRPr="00510673">
        <w:rPr>
          <w:rFonts w:ascii="Liberation Serif" w:hAnsi="Liberation Serif"/>
        </w:rPr>
        <w:t xml:space="preserve">от </w:t>
      </w:r>
      <w:r w:rsidR="00F46909">
        <w:rPr>
          <w:rFonts w:ascii="Liberation Serif" w:hAnsi="Liberation Serif"/>
        </w:rPr>
        <w:t>05</w:t>
      </w:r>
      <w:r w:rsidR="00F46909" w:rsidRPr="00510673">
        <w:rPr>
          <w:rFonts w:ascii="Liberation Serif" w:hAnsi="Liberation Serif"/>
        </w:rPr>
        <w:t xml:space="preserve">.03.2022 № </w:t>
      </w:r>
      <w:r w:rsidR="00F46909">
        <w:rPr>
          <w:rFonts w:ascii="Liberation Serif" w:hAnsi="Liberation Serif"/>
        </w:rPr>
        <w:t>1</w:t>
      </w:r>
      <w:r w:rsidR="00F46909" w:rsidRPr="006F4C05">
        <w:rPr>
          <w:rFonts w:ascii="Liberation Serif" w:hAnsi="Liberation Serif"/>
        </w:rPr>
        <w:t xml:space="preserve"> комиссии по предоставлению 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предпринимательства,  руководствуясь  ст.ст. 26,31  Устава  МО  Красноуфимский  округ   </w:t>
      </w:r>
      <w:proofErr w:type="gramEnd"/>
    </w:p>
    <w:p w:rsidR="006040CD" w:rsidRPr="00072FBD" w:rsidRDefault="00F46909" w:rsidP="00F46909">
      <w:pPr>
        <w:pStyle w:val="a3"/>
        <w:ind w:firstLine="708"/>
        <w:rPr>
          <w:rFonts w:ascii="Liberation Serif" w:hAnsi="Liberation Serif"/>
          <w:b/>
          <w:bCs/>
        </w:rPr>
      </w:pPr>
      <w:r w:rsidRPr="006F4C05">
        <w:rPr>
          <w:rFonts w:ascii="Liberation Serif" w:hAnsi="Liberation Serif"/>
        </w:rPr>
        <w:t xml:space="preserve">       </w:t>
      </w:r>
    </w:p>
    <w:p w:rsidR="006040CD" w:rsidRPr="00072FBD" w:rsidRDefault="006040CD" w:rsidP="006040CD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72FBD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О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С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Т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А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Н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О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В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Л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Я</w:t>
      </w:r>
      <w:r w:rsidR="00AD14E1" w:rsidRPr="00072FB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72FBD">
        <w:rPr>
          <w:rFonts w:ascii="Liberation Serif" w:hAnsi="Liberation Serif"/>
          <w:b/>
          <w:bCs/>
          <w:sz w:val="28"/>
          <w:szCs w:val="28"/>
        </w:rPr>
        <w:t>Ю:</w:t>
      </w:r>
    </w:p>
    <w:p w:rsidR="006040CD" w:rsidRPr="00072FBD" w:rsidRDefault="006040CD" w:rsidP="006040CD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040CD" w:rsidRPr="00072FBD" w:rsidRDefault="006040CD" w:rsidP="00F90E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72FBD">
        <w:rPr>
          <w:rFonts w:ascii="Liberation Serif" w:hAnsi="Liberation Serif"/>
          <w:sz w:val="28"/>
          <w:szCs w:val="28"/>
        </w:rPr>
        <w:t xml:space="preserve">1. </w:t>
      </w:r>
      <w:r w:rsidR="00F90E26" w:rsidRPr="006F4C05">
        <w:rPr>
          <w:rFonts w:ascii="Liberation Serif" w:hAnsi="Liberation Serif"/>
          <w:sz w:val="28"/>
          <w:szCs w:val="28"/>
        </w:rPr>
        <w:t>Утвердить Межмуниципальный фонд «Красноуфимский центр ра</w:t>
      </w:r>
      <w:r w:rsidR="00F90E26">
        <w:rPr>
          <w:rFonts w:ascii="Liberation Serif" w:hAnsi="Liberation Serif"/>
          <w:sz w:val="28"/>
          <w:szCs w:val="28"/>
        </w:rPr>
        <w:t xml:space="preserve">звития предпринимательства», </w:t>
      </w:r>
      <w:r w:rsidR="00F90E26" w:rsidRPr="006F4C05">
        <w:rPr>
          <w:rFonts w:ascii="Liberation Serif" w:hAnsi="Liberation Serif"/>
          <w:sz w:val="28"/>
          <w:szCs w:val="28"/>
        </w:rPr>
        <w:t>некоммерческую организацию, образующую инфраструктуру поддержки субъектов малого и среднего предпринимательства</w:t>
      </w:r>
      <w:r w:rsidR="00F90E26">
        <w:rPr>
          <w:rFonts w:ascii="Liberation Serif" w:hAnsi="Liberation Serif"/>
          <w:sz w:val="28"/>
          <w:szCs w:val="28"/>
        </w:rPr>
        <w:t xml:space="preserve">, </w:t>
      </w:r>
      <w:r w:rsidR="00F90E26" w:rsidRPr="006F4C05">
        <w:rPr>
          <w:rFonts w:ascii="Liberation Serif" w:hAnsi="Liberation Serif"/>
          <w:sz w:val="28"/>
          <w:szCs w:val="28"/>
        </w:rPr>
        <w:t>имеющую право на получение субсидий из бюджета МО Красноуфимский округ</w:t>
      </w:r>
      <w:r w:rsidR="00F90E26">
        <w:rPr>
          <w:rFonts w:ascii="Liberation Serif" w:hAnsi="Liberation Serif"/>
          <w:sz w:val="28"/>
          <w:szCs w:val="28"/>
        </w:rPr>
        <w:t xml:space="preserve"> в 2022 году</w:t>
      </w:r>
      <w:r w:rsidRPr="00072FBD">
        <w:rPr>
          <w:rFonts w:ascii="Liberation Serif" w:hAnsi="Liberation Serif"/>
          <w:sz w:val="28"/>
          <w:szCs w:val="28"/>
        </w:rPr>
        <w:t>.</w:t>
      </w:r>
    </w:p>
    <w:p w:rsidR="006040CD" w:rsidRPr="00072FBD" w:rsidRDefault="000D0236" w:rsidP="006040C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62EEB">
        <w:rPr>
          <w:rFonts w:ascii="Liberation Serif" w:hAnsi="Liberation Serif"/>
          <w:sz w:val="28"/>
          <w:szCs w:val="28"/>
        </w:rPr>
        <w:t>. Заключить Соглашение</w:t>
      </w:r>
      <w:r w:rsidR="006040CD" w:rsidRPr="00072FBD">
        <w:rPr>
          <w:rFonts w:ascii="Liberation Serif" w:hAnsi="Liberation Serif"/>
          <w:sz w:val="28"/>
          <w:szCs w:val="28"/>
        </w:rPr>
        <w:t xml:space="preserve"> </w:t>
      </w:r>
      <w:r w:rsidR="00662EEB" w:rsidRPr="00682B81">
        <w:rPr>
          <w:rFonts w:ascii="Liberation Serif" w:hAnsi="Liberation Serif"/>
          <w:sz w:val="28"/>
          <w:szCs w:val="28"/>
        </w:rPr>
        <w:t xml:space="preserve">о предоставлении субсидий из бюджета МО Красноуфимский округ </w:t>
      </w:r>
      <w:r w:rsidR="008C14F4">
        <w:rPr>
          <w:rFonts w:ascii="Liberation Serif" w:hAnsi="Liberation Serif"/>
          <w:sz w:val="28"/>
          <w:szCs w:val="28"/>
        </w:rPr>
        <w:t xml:space="preserve">Межмуниципальному фонду «Красноуфимский центр развития предпринимательства» </w:t>
      </w:r>
      <w:r w:rsidR="00662EEB">
        <w:rPr>
          <w:rFonts w:ascii="Liberation Serif" w:hAnsi="Liberation Serif"/>
          <w:sz w:val="28"/>
          <w:szCs w:val="28"/>
        </w:rPr>
        <w:t>на 2022</w:t>
      </w:r>
      <w:r w:rsidR="006040CD" w:rsidRPr="00072FBD">
        <w:rPr>
          <w:rFonts w:ascii="Liberation Serif" w:hAnsi="Liberation Serif"/>
          <w:sz w:val="28"/>
          <w:szCs w:val="28"/>
        </w:rPr>
        <w:t xml:space="preserve"> год.</w:t>
      </w:r>
    </w:p>
    <w:p w:rsidR="00662EEB" w:rsidRPr="006F4C05" w:rsidRDefault="000D0236" w:rsidP="00662EE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62EEB" w:rsidRPr="006F4C05">
        <w:rPr>
          <w:rFonts w:ascii="Liberation Serif" w:hAnsi="Liberation Serif"/>
          <w:sz w:val="28"/>
          <w:szCs w:val="28"/>
        </w:rPr>
        <w:t>. Опубликовать настоящее постановление в газете "Вперед" и разместить  на  официальном  сайте  МО  Красноуфимский округ.</w:t>
      </w:r>
    </w:p>
    <w:p w:rsidR="00662EEB" w:rsidRPr="006F4C05" w:rsidRDefault="000D0236" w:rsidP="00662EEB">
      <w:pPr>
        <w:pStyle w:val="2"/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62EEB" w:rsidRPr="006F4C05">
        <w:rPr>
          <w:rFonts w:ascii="Liberation Serif" w:hAnsi="Liberation Serif"/>
          <w:sz w:val="28"/>
          <w:szCs w:val="28"/>
        </w:rPr>
        <w:t>.  Настоящее постановление вступает в силу после его опубликования.</w:t>
      </w:r>
    </w:p>
    <w:p w:rsidR="00662EEB" w:rsidRPr="006F4C05" w:rsidRDefault="000D0236" w:rsidP="00662EE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5</w:t>
      </w:r>
      <w:r w:rsidR="00662EEB" w:rsidRPr="006F4C05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662EEB" w:rsidRPr="006F4C05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662EEB" w:rsidRPr="006F4C05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возложить на заместителя главы Администрации МО Красноуфимский округ по экономическим вопросам А.Н. Медведеву.</w:t>
      </w:r>
    </w:p>
    <w:p w:rsidR="006040CD" w:rsidRDefault="006040CD" w:rsidP="006040CD">
      <w:pPr>
        <w:jc w:val="both"/>
        <w:rPr>
          <w:rFonts w:ascii="Liberation Serif" w:hAnsi="Liberation Serif"/>
          <w:sz w:val="28"/>
          <w:szCs w:val="28"/>
        </w:rPr>
      </w:pPr>
    </w:p>
    <w:p w:rsidR="00662EEB" w:rsidRPr="00072FBD" w:rsidRDefault="00662EEB" w:rsidP="006040CD">
      <w:pPr>
        <w:jc w:val="both"/>
        <w:rPr>
          <w:rFonts w:ascii="Liberation Serif" w:hAnsi="Liberation Serif"/>
          <w:sz w:val="28"/>
          <w:szCs w:val="28"/>
        </w:rPr>
      </w:pPr>
    </w:p>
    <w:p w:rsidR="006040CD" w:rsidRPr="00072FBD" w:rsidRDefault="006040CD" w:rsidP="006040CD">
      <w:pPr>
        <w:rPr>
          <w:rFonts w:ascii="Liberation Serif" w:hAnsi="Liberation Serif"/>
          <w:sz w:val="28"/>
          <w:szCs w:val="28"/>
        </w:rPr>
      </w:pPr>
      <w:r w:rsidRPr="00072FBD">
        <w:rPr>
          <w:rFonts w:ascii="Liberation Serif" w:hAnsi="Liberation Serif"/>
          <w:sz w:val="28"/>
          <w:szCs w:val="28"/>
        </w:rPr>
        <w:t xml:space="preserve">Глава </w:t>
      </w:r>
      <w:r w:rsidR="00C65FEA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6040CD" w:rsidRPr="00072FBD" w:rsidRDefault="006040CD" w:rsidP="006040CD">
      <w:pPr>
        <w:rPr>
          <w:rFonts w:ascii="Liberation Serif" w:hAnsi="Liberation Serif"/>
          <w:sz w:val="28"/>
          <w:szCs w:val="28"/>
        </w:rPr>
      </w:pPr>
      <w:r w:rsidRPr="00072FBD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</w:t>
      </w:r>
      <w:r w:rsidR="00BB7C45" w:rsidRPr="00072FBD">
        <w:rPr>
          <w:rFonts w:ascii="Liberation Serif" w:hAnsi="Liberation Serif"/>
          <w:sz w:val="28"/>
          <w:szCs w:val="28"/>
        </w:rPr>
        <w:t xml:space="preserve">              </w:t>
      </w:r>
      <w:r w:rsidRPr="00072FBD">
        <w:rPr>
          <w:rFonts w:ascii="Liberation Serif" w:hAnsi="Liberation Serif"/>
          <w:sz w:val="28"/>
          <w:szCs w:val="28"/>
        </w:rPr>
        <w:t xml:space="preserve">  </w:t>
      </w:r>
      <w:r w:rsidR="00BB7C45" w:rsidRPr="00072FBD">
        <w:rPr>
          <w:rFonts w:ascii="Liberation Serif" w:hAnsi="Liberation Serif"/>
          <w:sz w:val="28"/>
          <w:szCs w:val="28"/>
        </w:rPr>
        <w:t xml:space="preserve">О.В. </w:t>
      </w:r>
      <w:r w:rsidR="00AA34EC" w:rsidRPr="00072FBD">
        <w:rPr>
          <w:rFonts w:ascii="Liberation Serif" w:hAnsi="Liberation Serif"/>
          <w:sz w:val="28"/>
          <w:szCs w:val="28"/>
        </w:rPr>
        <w:t>Ряписов</w:t>
      </w:r>
    </w:p>
    <w:p w:rsidR="002D2C97" w:rsidRPr="00072FBD" w:rsidRDefault="002D2C97" w:rsidP="006040CD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  <w:r w:rsidRPr="00072FBD">
        <w:rPr>
          <w:rFonts w:ascii="Liberation Serif" w:hAnsi="Liberation Serif"/>
          <w:sz w:val="28"/>
          <w:szCs w:val="28"/>
        </w:rPr>
        <w:tab/>
      </w: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Pr="00072FBD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BB7C45" w:rsidRPr="00072FBD" w:rsidRDefault="00BB7C45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BB7C45" w:rsidRPr="00072FBD" w:rsidRDefault="00BB7C45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2D2C97" w:rsidRDefault="002D2C97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8D2C5B" w:rsidRDefault="008D2C5B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8D2C5B" w:rsidRDefault="008D2C5B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7D1FF6" w:rsidRDefault="007D1FF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7D1FF6" w:rsidRDefault="007D1FF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7D1FF6" w:rsidRDefault="007D1FF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7D1FF6" w:rsidRDefault="007D1FF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8C14F4" w:rsidRDefault="008C14F4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8C14F4" w:rsidRDefault="008C14F4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0D0236" w:rsidRDefault="000D023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0D0236" w:rsidRDefault="000D023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0D0236" w:rsidRDefault="000D023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p w:rsidR="000D0236" w:rsidRDefault="000D0236" w:rsidP="002D2C97">
      <w:pPr>
        <w:tabs>
          <w:tab w:val="left" w:pos="4140"/>
        </w:tabs>
        <w:rPr>
          <w:rFonts w:ascii="Liberation Serif" w:hAnsi="Liberation Serif"/>
          <w:sz w:val="28"/>
          <w:szCs w:val="28"/>
        </w:rPr>
      </w:pPr>
    </w:p>
    <w:sectPr w:rsidR="000D0236" w:rsidSect="00FC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CD"/>
    <w:rsid w:val="0002025F"/>
    <w:rsid w:val="0002426E"/>
    <w:rsid w:val="00027309"/>
    <w:rsid w:val="0003015E"/>
    <w:rsid w:val="00034655"/>
    <w:rsid w:val="00043F80"/>
    <w:rsid w:val="00055524"/>
    <w:rsid w:val="0007297E"/>
    <w:rsid w:val="00072FBD"/>
    <w:rsid w:val="000841A2"/>
    <w:rsid w:val="00093159"/>
    <w:rsid w:val="00093EC0"/>
    <w:rsid w:val="000D0236"/>
    <w:rsid w:val="00151D42"/>
    <w:rsid w:val="00167A53"/>
    <w:rsid w:val="001F029E"/>
    <w:rsid w:val="001F68D0"/>
    <w:rsid w:val="00251E43"/>
    <w:rsid w:val="00252FD5"/>
    <w:rsid w:val="00286BB9"/>
    <w:rsid w:val="002B0CF8"/>
    <w:rsid w:val="002D2C97"/>
    <w:rsid w:val="002F3861"/>
    <w:rsid w:val="0031306B"/>
    <w:rsid w:val="00321E79"/>
    <w:rsid w:val="003A38FE"/>
    <w:rsid w:val="003B1538"/>
    <w:rsid w:val="003C732F"/>
    <w:rsid w:val="0045293F"/>
    <w:rsid w:val="004A1F7E"/>
    <w:rsid w:val="004E1A66"/>
    <w:rsid w:val="00500B35"/>
    <w:rsid w:val="00514878"/>
    <w:rsid w:val="00533AEF"/>
    <w:rsid w:val="005A79DC"/>
    <w:rsid w:val="006040CD"/>
    <w:rsid w:val="006263F3"/>
    <w:rsid w:val="0063544F"/>
    <w:rsid w:val="00662EEB"/>
    <w:rsid w:val="00684BE8"/>
    <w:rsid w:val="006E788B"/>
    <w:rsid w:val="0071187C"/>
    <w:rsid w:val="007A585F"/>
    <w:rsid w:val="007D1FF6"/>
    <w:rsid w:val="00841235"/>
    <w:rsid w:val="00853DAE"/>
    <w:rsid w:val="00882F7F"/>
    <w:rsid w:val="00891C01"/>
    <w:rsid w:val="008C14F4"/>
    <w:rsid w:val="008D2C5B"/>
    <w:rsid w:val="009058C8"/>
    <w:rsid w:val="00973E2B"/>
    <w:rsid w:val="009C28F6"/>
    <w:rsid w:val="00A15DE5"/>
    <w:rsid w:val="00A30926"/>
    <w:rsid w:val="00A34A45"/>
    <w:rsid w:val="00A929AB"/>
    <w:rsid w:val="00A93569"/>
    <w:rsid w:val="00AA34EC"/>
    <w:rsid w:val="00AD14E1"/>
    <w:rsid w:val="00B67FAF"/>
    <w:rsid w:val="00BB3DE9"/>
    <w:rsid w:val="00BB7C45"/>
    <w:rsid w:val="00BE5AA0"/>
    <w:rsid w:val="00C2158E"/>
    <w:rsid w:val="00C24D7F"/>
    <w:rsid w:val="00C5304F"/>
    <w:rsid w:val="00C54DD0"/>
    <w:rsid w:val="00C65FEA"/>
    <w:rsid w:val="00C80D4C"/>
    <w:rsid w:val="00D04424"/>
    <w:rsid w:val="00D05905"/>
    <w:rsid w:val="00D05E6A"/>
    <w:rsid w:val="00D34409"/>
    <w:rsid w:val="00D73764"/>
    <w:rsid w:val="00E91DF7"/>
    <w:rsid w:val="00EC392A"/>
    <w:rsid w:val="00F02781"/>
    <w:rsid w:val="00F10A80"/>
    <w:rsid w:val="00F21E01"/>
    <w:rsid w:val="00F2728F"/>
    <w:rsid w:val="00F32F9A"/>
    <w:rsid w:val="00F46909"/>
    <w:rsid w:val="00F50A46"/>
    <w:rsid w:val="00F90E26"/>
    <w:rsid w:val="00FA0494"/>
    <w:rsid w:val="00FA1D18"/>
    <w:rsid w:val="00FC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40C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040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040CD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rsid w:val="006040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662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2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2022-03-09T03:47:00Z</cp:lastPrinted>
  <dcterms:created xsi:type="dcterms:W3CDTF">2017-02-17T10:20:00Z</dcterms:created>
  <dcterms:modified xsi:type="dcterms:W3CDTF">2022-03-09T03:49:00Z</dcterms:modified>
</cp:coreProperties>
</file>